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1E7" w14:textId="77777777" w:rsidR="009076EA" w:rsidRDefault="00000000">
      <w:pPr>
        <w:spacing w:after="100"/>
        <w:jc w:val="center"/>
      </w:pPr>
      <w:r>
        <w:rPr>
          <w:b/>
          <w:bCs/>
          <w:sz w:val="28"/>
          <w:szCs w:val="28"/>
        </w:rPr>
        <w:t>School of Computing and Mathematical Sciences</w:t>
      </w:r>
    </w:p>
    <w:p w14:paraId="448E9129" w14:textId="77777777" w:rsidR="009076EA" w:rsidRDefault="00000000">
      <w:pPr>
        <w:spacing w:after="100"/>
        <w:jc w:val="center"/>
      </w:pPr>
      <w:r>
        <w:rPr>
          <w:b/>
          <w:bCs/>
          <w:sz w:val="28"/>
          <w:szCs w:val="28"/>
        </w:rPr>
        <w:t>CO7201 Individual Project</w:t>
      </w:r>
    </w:p>
    <w:p w14:paraId="2C63AE5C" w14:textId="77777777" w:rsidR="009076EA" w:rsidRDefault="009076EA">
      <w:pPr>
        <w:spacing w:after="300"/>
      </w:pPr>
    </w:p>
    <w:p w14:paraId="0724B872" w14:textId="77777777" w:rsidR="009076EA" w:rsidRDefault="00000000">
      <w:pPr>
        <w:spacing w:after="100"/>
        <w:jc w:val="center"/>
      </w:pPr>
      <w:r>
        <w:rPr>
          <w:b/>
          <w:bCs/>
          <w:sz w:val="26"/>
          <w:szCs w:val="26"/>
        </w:rPr>
        <w:t>Interim Report</w:t>
      </w:r>
    </w:p>
    <w:p w14:paraId="26C4A9A9" w14:textId="77777777" w:rsidR="009076EA" w:rsidRDefault="00000000">
      <w:pPr>
        <w:spacing w:after="100"/>
        <w:jc w:val="center"/>
      </w:pPr>
      <w:r>
        <w:rPr>
          <w:b/>
          <w:bCs/>
          <w:sz w:val="26"/>
          <w:szCs w:val="26"/>
        </w:rPr>
        <w:t>Placements Management Web App</w:t>
      </w:r>
    </w:p>
    <w:p w14:paraId="61AD6D5E" w14:textId="77777777" w:rsidR="009076EA" w:rsidRDefault="009076EA">
      <w:pPr>
        <w:spacing w:after="300"/>
      </w:pPr>
    </w:p>
    <w:p w14:paraId="55499919" w14:textId="77777777" w:rsidR="009076EA" w:rsidRDefault="00000000">
      <w:pPr>
        <w:spacing w:after="100"/>
        <w:jc w:val="center"/>
      </w:pPr>
      <w:r>
        <w:rPr>
          <w:b/>
          <w:bCs/>
          <w:sz w:val="22"/>
          <w:szCs w:val="22"/>
        </w:rPr>
        <w:t>Lakhwinder Singh</w:t>
      </w:r>
    </w:p>
    <w:p w14:paraId="038327C8" w14:textId="77777777" w:rsidR="009076EA" w:rsidRDefault="00000000">
      <w:pPr>
        <w:spacing w:after="100"/>
        <w:jc w:val="center"/>
      </w:pPr>
      <w:r>
        <w:rPr>
          <w:sz w:val="22"/>
          <w:szCs w:val="22"/>
        </w:rPr>
        <w:t>ls627@student.le.ac.uk</w:t>
      </w:r>
    </w:p>
    <w:p w14:paraId="5999D302" w14:textId="77777777" w:rsidR="009076EA" w:rsidRDefault="00000000">
      <w:pPr>
        <w:spacing w:after="100"/>
        <w:jc w:val="center"/>
      </w:pPr>
      <w:r>
        <w:rPr>
          <w:sz w:val="22"/>
          <w:szCs w:val="22"/>
        </w:rPr>
        <w:t>259054111</w:t>
      </w:r>
    </w:p>
    <w:p w14:paraId="7D40EC22" w14:textId="77777777" w:rsidR="009076EA" w:rsidRDefault="009076EA">
      <w:pPr>
        <w:spacing w:after="300"/>
      </w:pPr>
    </w:p>
    <w:p w14:paraId="3EAFD095" w14:textId="77777777" w:rsidR="009076EA" w:rsidRDefault="00000000">
      <w:pPr>
        <w:spacing w:after="100"/>
        <w:jc w:val="center"/>
      </w:pPr>
      <w:r>
        <w:rPr>
          <w:b/>
          <w:bCs/>
          <w:sz w:val="22"/>
          <w:szCs w:val="22"/>
        </w:rPr>
        <w:t>Project Supervisor: Benjamin Cham</w:t>
      </w:r>
    </w:p>
    <w:p w14:paraId="79E1C442" w14:textId="77777777" w:rsidR="009076EA" w:rsidRDefault="00000000">
      <w:pPr>
        <w:spacing w:after="100"/>
        <w:jc w:val="center"/>
      </w:pPr>
      <w:r>
        <w:rPr>
          <w:b/>
          <w:bCs/>
          <w:sz w:val="22"/>
          <w:szCs w:val="22"/>
        </w:rPr>
        <w:t>Principal Marker: Martina Palusa</w:t>
      </w:r>
    </w:p>
    <w:p w14:paraId="653319E6" w14:textId="77777777" w:rsidR="009076EA" w:rsidRDefault="009076EA">
      <w:pPr>
        <w:spacing w:after="300"/>
      </w:pPr>
    </w:p>
    <w:p w14:paraId="74758B8E" w14:textId="18975D15" w:rsidR="009076EA" w:rsidRDefault="00000000">
      <w:pPr>
        <w:spacing w:after="100"/>
        <w:jc w:val="center"/>
      </w:pPr>
      <w:r>
        <w:rPr>
          <w:b/>
          <w:bCs/>
          <w:sz w:val="22"/>
          <w:szCs w:val="22"/>
        </w:rPr>
        <w:t xml:space="preserve">Word Count: </w:t>
      </w:r>
      <w:r w:rsidR="00E96D9A">
        <w:rPr>
          <w:b/>
          <w:bCs/>
          <w:sz w:val="22"/>
          <w:szCs w:val="22"/>
        </w:rPr>
        <w:t>1664</w:t>
      </w:r>
    </w:p>
    <w:p w14:paraId="5C77C237" w14:textId="77777777" w:rsidR="009076EA" w:rsidRDefault="00000000">
      <w:pPr>
        <w:spacing w:after="100"/>
        <w:jc w:val="center"/>
      </w:pPr>
      <w:r>
        <w:rPr>
          <w:b/>
          <w:bCs/>
          <w:sz w:val="22"/>
          <w:szCs w:val="22"/>
        </w:rPr>
        <w:t>[Submission Date]</w:t>
      </w:r>
    </w:p>
    <w:p w14:paraId="7962AD17" w14:textId="77777777" w:rsidR="009076EA" w:rsidRDefault="00000000">
      <w:r>
        <w:br w:type="page"/>
      </w:r>
    </w:p>
    <w:p w14:paraId="599747E3" w14:textId="77777777" w:rsidR="009076EA" w:rsidRDefault="00000000">
      <w:pPr>
        <w:spacing w:after="200"/>
      </w:pPr>
      <w:r>
        <w:rPr>
          <w:b/>
          <w:bCs/>
        </w:rPr>
        <w:lastRenderedPageBreak/>
        <w:t>DECLARATION</w:t>
      </w:r>
    </w:p>
    <w:p w14:paraId="1BADA51C" w14:textId="77777777" w:rsidR="009076EA" w:rsidRDefault="00000000">
      <w:pPr>
        <w:spacing w:after="200" w:line="300" w:lineRule="auto"/>
        <w:jc w:val="both"/>
      </w:pPr>
      <w: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6FA3EE3F" w14:textId="77777777" w:rsidR="009076EA" w:rsidRDefault="00000000">
      <w:pPr>
        <w:spacing w:after="200" w:line="300" w:lineRule="auto"/>
      </w:pPr>
      <w:r>
        <w:t>Name: Lakhwinder Singh</w:t>
      </w:r>
    </w:p>
    <w:p w14:paraId="7EF7E73C" w14:textId="77777777" w:rsidR="009076EA" w:rsidRDefault="00000000">
      <w:pPr>
        <w:spacing w:after="200" w:line="300" w:lineRule="auto"/>
      </w:pPr>
      <w:r>
        <w:t xml:space="preserve">Date: </w:t>
      </w:r>
    </w:p>
    <w:p w14:paraId="076EEED9" w14:textId="77777777" w:rsidR="009076EA" w:rsidRDefault="00000000">
      <w:r>
        <w:br w:type="page"/>
      </w:r>
    </w:p>
    <w:p w14:paraId="45CDACA9" w14:textId="77777777" w:rsidR="009076EA" w:rsidRDefault="00000000">
      <w:pPr>
        <w:spacing w:after="200"/>
      </w:pPr>
      <w:r>
        <w:rPr>
          <w:b/>
          <w:bCs/>
          <w:sz w:val="24"/>
          <w:szCs w:val="24"/>
        </w:rPr>
        <w:lastRenderedPageBreak/>
        <w:t>Contents</w:t>
      </w:r>
    </w:p>
    <w:p w14:paraId="7E65A136" w14:textId="77777777" w:rsidR="009076EA" w:rsidRDefault="00000000">
      <w:pPr>
        <w:spacing w:after="200" w:line="300" w:lineRule="auto"/>
      </w:pPr>
      <w:r>
        <w:t>1.</w:t>
      </w:r>
      <w:r>
        <w:tab/>
        <w:t>Overview</w:t>
      </w:r>
    </w:p>
    <w:p w14:paraId="1BE6A24F" w14:textId="77777777" w:rsidR="009076EA" w:rsidRDefault="00000000">
      <w:pPr>
        <w:spacing w:after="200" w:line="300" w:lineRule="auto"/>
      </w:pPr>
      <w:r>
        <w:t>2.</w:t>
      </w:r>
      <w:r>
        <w:tab/>
        <w:t>Changes to the Initial Plan</w:t>
      </w:r>
    </w:p>
    <w:p w14:paraId="79ED76C1" w14:textId="77777777" w:rsidR="009076EA" w:rsidRDefault="00000000">
      <w:pPr>
        <w:spacing w:after="200" w:line="300" w:lineRule="auto"/>
      </w:pPr>
      <w:r>
        <w:tab/>
        <w:t>2.1 Previous Version — Challenges</w:t>
      </w:r>
    </w:p>
    <w:p w14:paraId="25F1C3F3" w14:textId="77777777" w:rsidR="009076EA" w:rsidRDefault="00000000">
      <w:pPr>
        <w:spacing w:after="200" w:line="300" w:lineRule="auto"/>
      </w:pPr>
      <w:r>
        <w:tab/>
        <w:t>2.2 Previous Version — Requirements</w:t>
      </w:r>
    </w:p>
    <w:p w14:paraId="46F7023D" w14:textId="77777777" w:rsidR="009076EA" w:rsidRDefault="00000000">
      <w:pPr>
        <w:spacing w:after="200" w:line="300" w:lineRule="auto"/>
      </w:pPr>
      <w:r>
        <w:tab/>
        <w:t>2.3 Revised Version — Challenges</w:t>
      </w:r>
    </w:p>
    <w:p w14:paraId="0D1DCA83" w14:textId="77777777" w:rsidR="009076EA" w:rsidRDefault="00000000">
      <w:pPr>
        <w:spacing w:after="200" w:line="300" w:lineRule="auto"/>
      </w:pPr>
      <w:r>
        <w:tab/>
        <w:t>2.4 Revised Version — Requirements</w:t>
      </w:r>
    </w:p>
    <w:p w14:paraId="4AEEA9BA" w14:textId="77777777" w:rsidR="009076EA" w:rsidRDefault="00000000">
      <w:pPr>
        <w:spacing w:after="200" w:line="300" w:lineRule="auto"/>
      </w:pPr>
      <w:r>
        <w:tab/>
        <w:t>2.5 Summary of Changes</w:t>
      </w:r>
    </w:p>
    <w:p w14:paraId="40F22FDE" w14:textId="77777777" w:rsidR="009076EA" w:rsidRDefault="00000000">
      <w:pPr>
        <w:spacing w:after="200" w:line="300" w:lineRule="auto"/>
      </w:pPr>
      <w:r>
        <w:t>3.</w:t>
      </w:r>
      <w:r>
        <w:tab/>
        <w:t>Requirement Progress</w:t>
      </w:r>
    </w:p>
    <w:p w14:paraId="262335AF" w14:textId="77777777" w:rsidR="009076EA" w:rsidRDefault="00000000">
      <w:pPr>
        <w:spacing w:after="200" w:line="300" w:lineRule="auto"/>
      </w:pPr>
      <w:r>
        <w:t>4.</w:t>
      </w:r>
      <w:r>
        <w:tab/>
        <w:t>Updated Time-plan</w:t>
      </w:r>
    </w:p>
    <w:p w14:paraId="2FCF52D7" w14:textId="77777777" w:rsidR="009076EA" w:rsidRDefault="00000000">
      <w:r>
        <w:br w:type="page"/>
      </w:r>
    </w:p>
    <w:p w14:paraId="3FA9DAE5" w14:textId="77777777" w:rsidR="009076EA" w:rsidRDefault="00000000">
      <w:pPr>
        <w:pStyle w:val="Heading1"/>
        <w:spacing w:before="300" w:after="200"/>
      </w:pPr>
      <w:r>
        <w:rPr>
          <w:b/>
          <w:bCs/>
        </w:rPr>
        <w:lastRenderedPageBreak/>
        <w:t>1. Overview</w:t>
      </w:r>
    </w:p>
    <w:p w14:paraId="59376CB9" w14:textId="2BAAA953" w:rsidR="00AC3E35" w:rsidRDefault="00AC3E35" w:rsidP="00AC3E35">
      <w:pPr>
        <w:pStyle w:val="Heading1"/>
        <w:spacing w:before="300" w:after="200"/>
        <w:jc w:val="both"/>
        <w:rPr>
          <w:color w:val="auto"/>
          <w:sz w:val="20"/>
          <w:szCs w:val="20"/>
        </w:rPr>
      </w:pPr>
      <w:r w:rsidRPr="00AC3E35">
        <w:rPr>
          <w:color w:val="auto"/>
          <w:sz w:val="20"/>
          <w:szCs w:val="20"/>
        </w:rPr>
        <w:t xml:space="preserve">My “Placements Management Web App” has been progressing on schedule across Sprints 1-3. Firstly, I set up the project structure of the Next.js web application </w:t>
      </w:r>
      <w:r>
        <w:rPr>
          <w:color w:val="auto"/>
          <w:sz w:val="20"/>
          <w:szCs w:val="20"/>
        </w:rPr>
        <w:t>and</w:t>
      </w:r>
      <w:r w:rsidRPr="00AC3E35">
        <w:rPr>
          <w:color w:val="auto"/>
          <w:sz w:val="20"/>
          <w:szCs w:val="20"/>
        </w:rPr>
        <w:t xml:space="preserve"> Supabase for authentication and database services, and defined a database schema including tables for users’ profiles, organizations, tutor-student mappings, and placements. At the end of Sprint 1, secure authentication and authorization were provided with distinction between four different user roles: students, placement tutors, employers, and administrators with basic user management functionalities. In Sprint 2, I developed the workflow of the authorization process for placements including requesting a placement by students, accepting a placement by employers, and approving a request by tutors, with tracking the placement lifecycle in the database. Lastly, at Sprint 3, I finished the tutor dashboard where tutors have a scope view of their assigned students, placement status, and communication channels as well as notifications for key steps of the workflow. All the other necessary features of the app such as submission of placement reports, visit schedule management, analytics, and deployment will be developed in the coming sprints.</w:t>
      </w:r>
    </w:p>
    <w:p w14:paraId="05481D6B" w14:textId="4AD49A7C" w:rsidR="009076EA" w:rsidRDefault="00000000">
      <w:pPr>
        <w:pStyle w:val="Heading1"/>
        <w:spacing w:before="300" w:after="200"/>
      </w:pPr>
      <w:r>
        <w:rPr>
          <w:b/>
          <w:bCs/>
        </w:rPr>
        <w:t>2. Changes to the Initial Plan</w:t>
      </w:r>
    </w:p>
    <w:p w14:paraId="61265B4A" w14:textId="77777777" w:rsidR="00324FEC" w:rsidRDefault="00324FEC" w:rsidP="00324FEC">
      <w:pPr>
        <w:pStyle w:val="Heading2"/>
        <w:spacing w:before="200" w:after="150"/>
        <w:jc w:val="both"/>
        <w:rPr>
          <w:color w:val="auto"/>
          <w:sz w:val="20"/>
          <w:szCs w:val="20"/>
        </w:rPr>
      </w:pPr>
      <w:r w:rsidRPr="00324FEC">
        <w:rPr>
          <w:color w:val="auto"/>
          <w:sz w:val="20"/>
          <w:szCs w:val="20"/>
        </w:rPr>
        <w:t>After getting comments on the preliminary report, I modified the Requirements and Challenges sections without modifying the technical scope and/or sprints of the project. Preliminary Report received D for the Requirements section, where the comment was about the fact that there was no clear relation between requirements and users' roles, and also the fact that the requirements were not written in the form of user stories, which is needed, and that some of the mentioned challenges (role based access control for example) were not challenging enough at MSc level.</w:t>
      </w:r>
    </w:p>
    <w:p w14:paraId="3BF655F9" w14:textId="71D3B07B" w:rsidR="009076EA" w:rsidRDefault="00000000">
      <w:pPr>
        <w:pStyle w:val="Heading2"/>
        <w:spacing w:before="200" w:after="150"/>
      </w:pPr>
      <w:r>
        <w:rPr>
          <w:b/>
          <w:bCs/>
          <w:i/>
          <w:iCs/>
          <w:sz w:val="22"/>
          <w:szCs w:val="22"/>
        </w:rPr>
        <w:t>2.1 Previous Version — Challenges</w:t>
      </w:r>
    </w:p>
    <w:p w14:paraId="744D0D3E" w14:textId="77777777" w:rsidR="009076EA" w:rsidRDefault="00000000">
      <w:pPr>
        <w:spacing w:after="200" w:line="300" w:lineRule="auto"/>
      </w:pPr>
      <w:r>
        <w:t>As submitted in the preliminary report:</w:t>
      </w:r>
    </w:p>
    <w:p w14:paraId="4B01F0EB" w14:textId="77777777" w:rsidR="009076EA" w:rsidRDefault="00000000">
      <w:pPr>
        <w:pStyle w:val="ListParagraph"/>
        <w:numPr>
          <w:ilvl w:val="0"/>
          <w:numId w:val="1"/>
        </w:numPr>
        <w:spacing w:after="120"/>
      </w:pPr>
      <w:r>
        <w:t>Development of a secure role based access system.</w:t>
      </w:r>
    </w:p>
    <w:p w14:paraId="248448B4" w14:textId="77777777" w:rsidR="009076EA" w:rsidRDefault="00000000">
      <w:pPr>
        <w:pStyle w:val="ListParagraph"/>
        <w:numPr>
          <w:ilvl w:val="0"/>
          <w:numId w:val="1"/>
        </w:numPr>
        <w:spacing w:after="120"/>
      </w:pPr>
      <w:r>
        <w:t>Development of a placement approval process for students, employers and placement tutors.</w:t>
      </w:r>
    </w:p>
    <w:p w14:paraId="01E5F95C" w14:textId="77777777" w:rsidR="009076EA" w:rsidRDefault="00000000">
      <w:pPr>
        <w:pStyle w:val="ListParagraph"/>
        <w:numPr>
          <w:ilvl w:val="0"/>
          <w:numId w:val="1"/>
        </w:numPr>
        <w:spacing w:after="120"/>
      </w:pPr>
      <w:r>
        <w:t>Development of management of placements records and documentation.</w:t>
      </w:r>
    </w:p>
    <w:p w14:paraId="6E9BFB56" w14:textId="77777777" w:rsidR="009076EA" w:rsidRDefault="00000000">
      <w:pPr>
        <w:pStyle w:val="ListParagraph"/>
        <w:numPr>
          <w:ilvl w:val="0"/>
          <w:numId w:val="1"/>
        </w:numPr>
        <w:spacing w:after="120"/>
      </w:pPr>
      <w:r>
        <w:t>Provision of communication and notification system among the users.</w:t>
      </w:r>
    </w:p>
    <w:p w14:paraId="710605EE" w14:textId="77777777" w:rsidR="009076EA" w:rsidRDefault="00000000">
      <w:pPr>
        <w:pStyle w:val="ListParagraph"/>
        <w:numPr>
          <w:ilvl w:val="0"/>
          <w:numId w:val="1"/>
        </w:numPr>
        <w:spacing w:after="120"/>
      </w:pPr>
      <w:r>
        <w:t>Development of a scheduling facility for the tutors' visits.</w:t>
      </w:r>
    </w:p>
    <w:p w14:paraId="0F1E7DC4" w14:textId="77777777" w:rsidR="009076EA" w:rsidRDefault="00000000">
      <w:pPr>
        <w:pStyle w:val="ListParagraph"/>
        <w:numPr>
          <w:ilvl w:val="0"/>
          <w:numId w:val="1"/>
        </w:numPr>
        <w:spacing w:after="120"/>
      </w:pPr>
      <w:r>
        <w:t>Development of reports and analytics functionality to facilitate the administrative decisions.</w:t>
      </w:r>
    </w:p>
    <w:p w14:paraId="1FCB76E3" w14:textId="77777777" w:rsidR="009076EA" w:rsidRDefault="00000000">
      <w:pPr>
        <w:pStyle w:val="ListParagraph"/>
        <w:numPr>
          <w:ilvl w:val="0"/>
          <w:numId w:val="1"/>
        </w:numPr>
        <w:spacing w:after="120"/>
      </w:pPr>
      <w:r>
        <w:t>Ensuring the scalability, responsiveness and user-friendliness of the application as the number of the users and placement records grow.</w:t>
      </w:r>
    </w:p>
    <w:p w14:paraId="5B9C9C29" w14:textId="77777777" w:rsidR="009076EA" w:rsidRDefault="00000000">
      <w:pPr>
        <w:pStyle w:val="ListParagraph"/>
        <w:numPr>
          <w:ilvl w:val="0"/>
          <w:numId w:val="1"/>
        </w:numPr>
        <w:spacing w:after="120"/>
      </w:pPr>
      <w:r>
        <w:t>Ensuring the security of the uploaded placement reports and support documentation.</w:t>
      </w:r>
    </w:p>
    <w:p w14:paraId="221FA57E" w14:textId="77777777" w:rsidR="009076EA" w:rsidRDefault="00000000">
      <w:pPr>
        <w:pStyle w:val="ListParagraph"/>
        <w:numPr>
          <w:ilvl w:val="0"/>
          <w:numId w:val="1"/>
        </w:numPr>
        <w:spacing w:after="120"/>
      </w:pPr>
      <w:r>
        <w:t>Avoiding inconsistencies of the data when updating placement records/approvals by several users simultaneously.</w:t>
      </w:r>
    </w:p>
    <w:p w14:paraId="331C8906" w14:textId="77777777" w:rsidR="009076EA" w:rsidRDefault="00000000">
      <w:pPr>
        <w:pStyle w:val="ListParagraph"/>
        <w:numPr>
          <w:ilvl w:val="0"/>
          <w:numId w:val="1"/>
        </w:numPr>
        <w:spacing w:after="120"/>
      </w:pPr>
      <w:r>
        <w:t>Verifying the employer information to ensure that the placement requests are addressed to a valid organization.</w:t>
      </w:r>
    </w:p>
    <w:p w14:paraId="68C17222" w14:textId="77777777" w:rsidR="009076EA" w:rsidRDefault="00000000">
      <w:pPr>
        <w:pStyle w:val="ListParagraph"/>
        <w:numPr>
          <w:ilvl w:val="0"/>
          <w:numId w:val="1"/>
        </w:numPr>
        <w:spacing w:after="120"/>
      </w:pPr>
      <w:r>
        <w:t>Handling failed notifications and e-mail delivery to avoid missing the important placement updates.</w:t>
      </w:r>
    </w:p>
    <w:p w14:paraId="60448314" w14:textId="77777777" w:rsidR="009076EA" w:rsidRDefault="00000000">
      <w:pPr>
        <w:pStyle w:val="ListParagraph"/>
        <w:numPr>
          <w:ilvl w:val="0"/>
          <w:numId w:val="1"/>
        </w:numPr>
        <w:spacing w:after="120"/>
      </w:pPr>
      <w:r>
        <w:t>Resolving the scheduling conflicts for multiple placement visits by the same tutor.</w:t>
      </w:r>
    </w:p>
    <w:p w14:paraId="3F65725A" w14:textId="77777777" w:rsidR="009076EA" w:rsidRDefault="00000000">
      <w:pPr>
        <w:pStyle w:val="Heading2"/>
        <w:spacing w:before="200" w:after="150"/>
      </w:pPr>
      <w:r>
        <w:rPr>
          <w:b/>
          <w:bCs/>
          <w:i/>
          <w:iCs/>
          <w:sz w:val="22"/>
          <w:szCs w:val="22"/>
        </w:rPr>
        <w:t>2.2 Previous Version — Requirements</w:t>
      </w:r>
    </w:p>
    <w:p w14:paraId="31E0C99A" w14:textId="77777777" w:rsidR="009076EA" w:rsidRDefault="00000000">
      <w:pPr>
        <w:spacing w:after="200" w:line="300" w:lineRule="auto"/>
      </w:pPr>
      <w:r>
        <w:t>As submitted in the preliminary report (essential requirements, unordered by role):</w:t>
      </w:r>
    </w:p>
    <w:p w14:paraId="17A2E9CC" w14:textId="77777777" w:rsidR="009076EA" w:rsidRDefault="00000000">
      <w:pPr>
        <w:pStyle w:val="ListParagraph"/>
        <w:numPr>
          <w:ilvl w:val="0"/>
          <w:numId w:val="1"/>
        </w:numPr>
        <w:spacing w:after="120"/>
      </w:pPr>
      <w:r>
        <w:t>User Authentication and Role-Based Access Control — provide authentication and RBAC to students, tutors, employers and administrators.</w:t>
      </w:r>
    </w:p>
    <w:p w14:paraId="5FEFEA35" w14:textId="77777777" w:rsidR="009076EA" w:rsidRDefault="00000000">
      <w:pPr>
        <w:pStyle w:val="ListParagraph"/>
        <w:numPr>
          <w:ilvl w:val="0"/>
          <w:numId w:val="1"/>
        </w:numPr>
        <w:spacing w:after="120"/>
      </w:pPr>
      <w:r>
        <w:t>Placement Authorisation Process — students request authorisations, employers approve details, tutors accept or reject applications.</w:t>
      </w:r>
    </w:p>
    <w:p w14:paraId="11F8EED0" w14:textId="77777777" w:rsidR="009076EA" w:rsidRDefault="00000000">
      <w:pPr>
        <w:pStyle w:val="ListParagraph"/>
        <w:numPr>
          <w:ilvl w:val="0"/>
          <w:numId w:val="1"/>
        </w:numPr>
        <w:spacing w:after="120"/>
      </w:pPr>
      <w:r>
        <w:lastRenderedPageBreak/>
        <w:t>Placement Lifecycle Management — record placements through application, approval, placement, monitoring, and closure stages.</w:t>
      </w:r>
    </w:p>
    <w:p w14:paraId="15EE6932" w14:textId="77777777" w:rsidR="009076EA" w:rsidRDefault="00000000">
      <w:pPr>
        <w:pStyle w:val="ListParagraph"/>
        <w:numPr>
          <w:ilvl w:val="0"/>
          <w:numId w:val="1"/>
        </w:numPr>
        <w:spacing w:after="120"/>
      </w:pPr>
      <w:r>
        <w:t>Tutor Dashboard — dashboard showing approvals in progress, current placements, visit schedules, reports received/overdue, student progress, and analytics.</w:t>
      </w:r>
    </w:p>
    <w:p w14:paraId="76466F83" w14:textId="77777777" w:rsidR="009076EA" w:rsidRDefault="00000000">
      <w:pPr>
        <w:pStyle w:val="ListParagraph"/>
        <w:numPr>
          <w:ilvl w:val="0"/>
          <w:numId w:val="1"/>
        </w:numPr>
        <w:spacing w:after="120"/>
      </w:pPr>
      <w:r>
        <w:t>Communication and Notification System — notifications and messaging between students, tutors and employers.</w:t>
      </w:r>
    </w:p>
    <w:p w14:paraId="0730F851" w14:textId="77777777" w:rsidR="009076EA" w:rsidRDefault="00000000">
      <w:pPr>
        <w:pStyle w:val="ListParagraph"/>
        <w:numPr>
          <w:ilvl w:val="0"/>
          <w:numId w:val="1"/>
        </w:numPr>
        <w:spacing w:after="120"/>
      </w:pPr>
      <w:r>
        <w:t>Placement Report Submission and Management — submission and management of placement reports and related documents.</w:t>
      </w:r>
    </w:p>
    <w:p w14:paraId="7CB2FB7C" w14:textId="77777777" w:rsidR="009076EA" w:rsidRDefault="00000000">
      <w:pPr>
        <w:pStyle w:val="ListParagraph"/>
        <w:numPr>
          <w:ilvl w:val="0"/>
          <w:numId w:val="1"/>
        </w:numPr>
        <w:spacing w:after="120"/>
      </w:pPr>
      <w:r>
        <w:t>Visit Scheduling Based on Calendar — scheduling of placement visits via calendar interface.</w:t>
      </w:r>
    </w:p>
    <w:p w14:paraId="7966CFDC" w14:textId="77777777" w:rsidR="009076EA" w:rsidRDefault="00000000">
      <w:pPr>
        <w:pStyle w:val="ListParagraph"/>
        <w:numPr>
          <w:ilvl w:val="0"/>
          <w:numId w:val="1"/>
        </w:numPr>
        <w:spacing w:after="120"/>
      </w:pPr>
      <w:r>
        <w:t>Database Management and Record Keeping — secure centralised storage of placement information, records, messages, reports, and scheduling details.</w:t>
      </w:r>
    </w:p>
    <w:p w14:paraId="78412906" w14:textId="77777777" w:rsidR="009076EA" w:rsidRDefault="00000000">
      <w:pPr>
        <w:pStyle w:val="ListParagraph"/>
        <w:numPr>
          <w:ilvl w:val="0"/>
          <w:numId w:val="1"/>
        </w:numPr>
        <w:spacing w:after="120"/>
      </w:pPr>
      <w:r>
        <w:t>Analytics and Reports Dashboard — statistics on approval rate, placements, tutor load, employers, reports submitted, and monthly trends.</w:t>
      </w:r>
    </w:p>
    <w:p w14:paraId="76CFBFFD" w14:textId="77777777" w:rsidR="009076EA" w:rsidRDefault="00000000">
      <w:pPr>
        <w:pStyle w:val="ListParagraph"/>
        <w:numPr>
          <w:ilvl w:val="0"/>
          <w:numId w:val="1"/>
        </w:numPr>
        <w:spacing w:after="120"/>
      </w:pPr>
      <w:r>
        <w:t>Deployment as a Web-Based Platform — deployment as a web application with HTTPS, secure login, cloud hosting, backup, and responsive design.</w:t>
      </w:r>
    </w:p>
    <w:p w14:paraId="1B055402" w14:textId="77777777" w:rsidR="009076EA" w:rsidRDefault="00000000">
      <w:pPr>
        <w:spacing w:after="200" w:line="300" w:lineRule="auto"/>
        <w:jc w:val="both"/>
      </w:pPr>
      <w:r>
        <w:t>Desirable and optional requirements were listed separately as short feature descriptions (interactive placement map, visit scheduling recommendations, Blackboard integration, automatic notifications, flexible search, mobile responsive design; and AI-based scheduling, summary generation, predictive analysis, chatbot, and recruitment site integration, respectively) without being tied to specific user roles.</w:t>
      </w:r>
    </w:p>
    <w:p w14:paraId="36749763" w14:textId="77777777" w:rsidR="009076EA" w:rsidRDefault="00000000">
      <w:pPr>
        <w:pStyle w:val="Heading2"/>
        <w:spacing w:before="200" w:after="150"/>
      </w:pPr>
      <w:r>
        <w:rPr>
          <w:b/>
          <w:bCs/>
          <w:i/>
          <w:iCs/>
          <w:sz w:val="22"/>
          <w:szCs w:val="22"/>
        </w:rPr>
        <w:t>2.3 Revised Version — Challenges</w:t>
      </w:r>
    </w:p>
    <w:p w14:paraId="31E06F75" w14:textId="77777777" w:rsidR="009076EA" w:rsidRDefault="00000000">
      <w:pPr>
        <w:spacing w:after="200" w:line="300" w:lineRule="auto"/>
      </w:pPr>
      <w:r>
        <w:t>Development of the proposed Placements Management Web App entails several genuine technical challenges:</w:t>
      </w:r>
    </w:p>
    <w:p w14:paraId="0A20A1B7" w14:textId="77777777" w:rsidR="009076EA" w:rsidRDefault="00000000">
      <w:pPr>
        <w:pStyle w:val="ListParagraph"/>
        <w:numPr>
          <w:ilvl w:val="0"/>
          <w:numId w:val="1"/>
        </w:numPr>
        <w:spacing w:after="120"/>
      </w:pPr>
      <w:r>
        <w:t>Coordinating a multi-party approval workflow — placement requests must move through distinct states (submitted, employer-reviewed, tutor-approved, active, completed), with three different user roles each authorised to trigger specific transitions, while keeping the record consistent and auditable at every stage.</w:t>
      </w:r>
    </w:p>
    <w:p w14:paraId="20E8A487" w14:textId="77777777" w:rsidR="009076EA" w:rsidRDefault="00000000">
      <w:pPr>
        <w:pStyle w:val="ListParagraph"/>
        <w:numPr>
          <w:ilvl w:val="0"/>
          <w:numId w:val="1"/>
        </w:numPr>
        <w:spacing w:after="120"/>
      </w:pPr>
      <w:r>
        <w:t>Maintaining data consistency under concurrent updates — a tutor, employer, and student may all interact with the same placement record around the same time, requiring careful handling of race conditions and conflicting writes.</w:t>
      </w:r>
    </w:p>
    <w:p w14:paraId="17FC879E" w14:textId="77777777" w:rsidR="009076EA" w:rsidRDefault="00000000">
      <w:pPr>
        <w:pStyle w:val="ListParagraph"/>
        <w:numPr>
          <w:ilvl w:val="0"/>
          <w:numId w:val="1"/>
        </w:numPr>
        <w:spacing w:after="120"/>
      </w:pPr>
      <w:r>
        <w:t>Resolving scheduling conflicts across tutor visit calendars — detecting overlapping visit times, accounting for travel between placement sites, and supporting rescheduling without creating new conflicts.</w:t>
      </w:r>
    </w:p>
    <w:p w14:paraId="4DEB7132" w14:textId="77777777" w:rsidR="009076EA" w:rsidRDefault="00000000">
      <w:pPr>
        <w:pStyle w:val="ListParagraph"/>
        <w:numPr>
          <w:ilvl w:val="0"/>
          <w:numId w:val="1"/>
        </w:numPr>
        <w:spacing w:after="120"/>
      </w:pPr>
      <w:r>
        <w:t>Producing meaningful analytics from inconsistent placement lifecycles — generating accurate approval rates, tutor workload figures, and trend data requires careful aggregation logic rather than simple counts.</w:t>
      </w:r>
    </w:p>
    <w:p w14:paraId="5C6258DD" w14:textId="77777777" w:rsidR="009076EA" w:rsidRDefault="00000000">
      <w:pPr>
        <w:pStyle w:val="ListParagraph"/>
        <w:numPr>
          <w:ilvl w:val="0"/>
          <w:numId w:val="1"/>
        </w:numPr>
        <w:spacing w:after="120"/>
      </w:pPr>
      <w:r>
        <w:t>Balancing role-based data visibility with usability — ensuring each of the four user types sees only what's relevant to them, without the interface becoming fragmented or requiring duplicate data entry across roles.</w:t>
      </w:r>
    </w:p>
    <w:p w14:paraId="43F7FDFC" w14:textId="77777777" w:rsidR="009076EA" w:rsidRDefault="00000000">
      <w:pPr>
        <w:pStyle w:val="Heading2"/>
        <w:spacing w:before="200" w:after="150"/>
      </w:pPr>
      <w:r>
        <w:rPr>
          <w:b/>
          <w:bCs/>
          <w:i/>
          <w:iCs/>
          <w:sz w:val="22"/>
          <w:szCs w:val="22"/>
        </w:rPr>
        <w:t>2.4 Revised Version — Requirements</w:t>
      </w:r>
    </w:p>
    <w:p w14:paraId="1BD79560" w14:textId="77777777" w:rsidR="009076EA" w:rsidRDefault="00000000">
      <w:pPr>
        <w:spacing w:after="200" w:line="300" w:lineRule="auto"/>
      </w:pPr>
      <w:r>
        <w:t>Requirements have been rewritten as user stories (“As a [role], I want to [X], so that [Y]”) and grouped explicitly by role. The essential requirements are summarised below by role; full detail is provided in Section 3.</w:t>
      </w:r>
    </w:p>
    <w:p w14:paraId="388A3BC6" w14:textId="77777777" w:rsidR="009076EA" w:rsidRDefault="00000000">
      <w:pPr>
        <w:pStyle w:val="ListParagraph"/>
        <w:numPr>
          <w:ilvl w:val="0"/>
          <w:numId w:val="1"/>
        </w:numPr>
        <w:spacing w:after="120"/>
      </w:pPr>
      <w:r>
        <w:t>Student — secure role-scoped login; submit placement requests; track placement status; receive notifications; upload and manage reports.</w:t>
      </w:r>
    </w:p>
    <w:p w14:paraId="2A23E1BD" w14:textId="77777777" w:rsidR="009076EA" w:rsidRDefault="00000000">
      <w:pPr>
        <w:pStyle w:val="ListParagraph"/>
        <w:numPr>
          <w:ilvl w:val="0"/>
          <w:numId w:val="1"/>
        </w:numPr>
        <w:spacing w:after="120"/>
      </w:pPr>
      <w:r>
        <w:t>Placement Tutor — scoped dashboard of assigned students; review/approve requests; summary dashboard of placements, approvals, visits and reports; communicate with students and employers; schedule and manage visits; view analytics.</w:t>
      </w:r>
    </w:p>
    <w:p w14:paraId="3D97DC16" w14:textId="77777777" w:rsidR="009076EA" w:rsidRDefault="00000000">
      <w:pPr>
        <w:pStyle w:val="ListParagraph"/>
        <w:numPr>
          <w:ilvl w:val="0"/>
          <w:numId w:val="1"/>
        </w:numPr>
        <w:spacing w:after="120"/>
      </w:pPr>
      <w:r>
        <w:t>Employer — review placement requests; communicate with tutor and student.</w:t>
      </w:r>
    </w:p>
    <w:p w14:paraId="05E31C53" w14:textId="77777777" w:rsidR="009076EA" w:rsidRDefault="00000000">
      <w:pPr>
        <w:pStyle w:val="ListParagraph"/>
        <w:numPr>
          <w:ilvl w:val="0"/>
          <w:numId w:val="1"/>
        </w:numPr>
        <w:spacing w:after="120"/>
      </w:pPr>
      <w:r>
        <w:lastRenderedPageBreak/>
        <w:t>Administrator — manage user accounts and roles; view system-wide analytics.</w:t>
      </w:r>
    </w:p>
    <w:p w14:paraId="74C257F1" w14:textId="77777777" w:rsidR="009076EA" w:rsidRDefault="00000000">
      <w:pPr>
        <w:pStyle w:val="ListParagraph"/>
        <w:numPr>
          <w:ilvl w:val="0"/>
          <w:numId w:val="1"/>
        </w:numPr>
        <w:spacing w:after="120"/>
      </w:pPr>
      <w:r>
        <w:t>Non-Functional — centralised secure data storage; deployment as an accessible, responsive web platform.</w:t>
      </w:r>
    </w:p>
    <w:p w14:paraId="5EB4B6CE" w14:textId="77777777" w:rsidR="009076EA" w:rsidRDefault="00000000">
      <w:pPr>
        <w:pStyle w:val="Heading2"/>
        <w:spacing w:before="200" w:after="150"/>
      </w:pPr>
      <w:r>
        <w:rPr>
          <w:b/>
          <w:bCs/>
          <w:i/>
          <w:iCs/>
          <w:sz w:val="22"/>
          <w:szCs w:val="22"/>
        </w:rPr>
        <w:t>2.5 Summary of Changes</w:t>
      </w:r>
    </w:p>
    <w:p w14:paraId="55D5D939" w14:textId="3D1DF32E" w:rsidR="009076EA" w:rsidRDefault="00000000">
      <w:pPr>
        <w:spacing w:after="200" w:line="300" w:lineRule="auto"/>
        <w:jc w:val="both"/>
      </w:pPr>
      <w:r>
        <w:t>Technical implementation detail that had previously appeared in the requirements section (e.g. Row-Level Security, Server Actions) has been removed, since this is already covered in the Technical Specification. RBAC and other challenges resolved largely by existing framework features have been removed from the Challenges section and replaced with the genuine technical difficulties listed in Section 2.3. These changes were communicated to my supervisor, ahead of this interim report. Development itself has proceeded as planned through Sprint 3, with no changes to scope, technology stack, or schedule beyond the restructuring described above.</w:t>
      </w:r>
    </w:p>
    <w:p w14:paraId="07FB3820" w14:textId="77777777" w:rsidR="009076EA" w:rsidRDefault="00000000">
      <w:pPr>
        <w:pStyle w:val="Heading1"/>
        <w:spacing w:before="300" w:after="200"/>
      </w:pPr>
      <w:r>
        <w:rPr>
          <w:b/>
          <w:bCs/>
        </w:rPr>
        <w:t>3. Requirement Progress</w:t>
      </w:r>
    </w:p>
    <w:p w14:paraId="4BA4E3FD" w14:textId="77777777" w:rsidR="009076EA" w:rsidRDefault="00000000">
      <w:pPr>
        <w:spacing w:after="200" w:line="300" w:lineRule="auto"/>
        <w:jc w:val="both"/>
      </w:pPr>
      <w:r>
        <w:t>The table below tracks progress against the revised, role-grouped requirements from Section 2. Status reflects completion as of the end of Sprint 3.</w:t>
      </w: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5330"/>
        <w:gridCol w:w="3140"/>
      </w:tblGrid>
      <w:tr w:rsidR="009076EA" w14:paraId="08C41466" w14:textId="77777777" w:rsidTr="00B34181">
        <w:tblPrEx>
          <w:tblCellMar>
            <w:top w:w="0" w:type="dxa"/>
            <w:bottom w:w="0" w:type="dxa"/>
          </w:tblCellMar>
        </w:tblPrEx>
        <w:trPr>
          <w:trHeight w:val="231"/>
          <w:tblHeader/>
        </w:trPr>
        <w:tc>
          <w:tcPr>
            <w:tcW w:w="1713" w:type="dxa"/>
            <w:shd w:val="clear" w:color="auto" w:fill="D9D9D9"/>
          </w:tcPr>
          <w:p w14:paraId="0FCB3BE0" w14:textId="77777777" w:rsidR="009076EA" w:rsidRDefault="00000000">
            <w:r>
              <w:rPr>
                <w:b/>
                <w:bCs/>
              </w:rPr>
              <w:t>Role</w:t>
            </w:r>
          </w:p>
        </w:tc>
        <w:tc>
          <w:tcPr>
            <w:tcW w:w="5330" w:type="dxa"/>
            <w:shd w:val="clear" w:color="auto" w:fill="D9D9D9"/>
          </w:tcPr>
          <w:p w14:paraId="02C4C77C" w14:textId="77777777" w:rsidR="009076EA" w:rsidRDefault="00000000">
            <w:r>
              <w:rPr>
                <w:b/>
                <w:bCs/>
              </w:rPr>
              <w:t>Requirement (User Story Summary)</w:t>
            </w:r>
          </w:p>
        </w:tc>
        <w:tc>
          <w:tcPr>
            <w:tcW w:w="3140" w:type="dxa"/>
            <w:shd w:val="clear" w:color="auto" w:fill="D9D9D9"/>
          </w:tcPr>
          <w:p w14:paraId="5225A1FC" w14:textId="77777777" w:rsidR="009076EA" w:rsidRDefault="00000000">
            <w:r>
              <w:rPr>
                <w:b/>
                <w:bCs/>
              </w:rPr>
              <w:t>Status</w:t>
            </w:r>
          </w:p>
        </w:tc>
      </w:tr>
      <w:tr w:rsidR="009076EA" w14:paraId="572C8F40" w14:textId="77777777" w:rsidTr="00B34181">
        <w:tblPrEx>
          <w:tblCellMar>
            <w:top w:w="0" w:type="dxa"/>
            <w:bottom w:w="0" w:type="dxa"/>
          </w:tblCellMar>
        </w:tblPrEx>
        <w:trPr>
          <w:trHeight w:val="231"/>
        </w:trPr>
        <w:tc>
          <w:tcPr>
            <w:tcW w:w="1713" w:type="dxa"/>
          </w:tcPr>
          <w:p w14:paraId="654F3AFC" w14:textId="77777777" w:rsidR="009076EA" w:rsidRDefault="00000000">
            <w:r>
              <w:t>Student</w:t>
            </w:r>
          </w:p>
        </w:tc>
        <w:tc>
          <w:tcPr>
            <w:tcW w:w="5330" w:type="dxa"/>
          </w:tcPr>
          <w:p w14:paraId="2B96BCA6" w14:textId="77777777" w:rsidR="009076EA" w:rsidRDefault="00000000">
            <w:r>
              <w:t>Log in securely and access only role-relevant features</w:t>
            </w:r>
          </w:p>
        </w:tc>
        <w:tc>
          <w:tcPr>
            <w:tcW w:w="3140" w:type="dxa"/>
          </w:tcPr>
          <w:p w14:paraId="50D003BF" w14:textId="77777777" w:rsidR="009076EA" w:rsidRDefault="00000000">
            <w:r>
              <w:t>Completed</w:t>
            </w:r>
          </w:p>
        </w:tc>
      </w:tr>
      <w:tr w:rsidR="009076EA" w14:paraId="77D27440" w14:textId="77777777" w:rsidTr="00B34181">
        <w:tblPrEx>
          <w:tblCellMar>
            <w:top w:w="0" w:type="dxa"/>
            <w:bottom w:w="0" w:type="dxa"/>
          </w:tblCellMar>
        </w:tblPrEx>
        <w:trPr>
          <w:trHeight w:val="231"/>
        </w:trPr>
        <w:tc>
          <w:tcPr>
            <w:tcW w:w="1713" w:type="dxa"/>
          </w:tcPr>
          <w:p w14:paraId="6380746C" w14:textId="77777777" w:rsidR="009076EA" w:rsidRDefault="00000000">
            <w:r>
              <w:t>Student</w:t>
            </w:r>
          </w:p>
        </w:tc>
        <w:tc>
          <w:tcPr>
            <w:tcW w:w="5330" w:type="dxa"/>
          </w:tcPr>
          <w:p w14:paraId="51FF3BD5" w14:textId="77777777" w:rsidR="009076EA" w:rsidRDefault="00000000">
            <w:r>
              <w:t>Submit a placement authorisation request</w:t>
            </w:r>
          </w:p>
        </w:tc>
        <w:tc>
          <w:tcPr>
            <w:tcW w:w="3140" w:type="dxa"/>
          </w:tcPr>
          <w:p w14:paraId="47A74A19" w14:textId="77777777" w:rsidR="009076EA" w:rsidRDefault="00000000">
            <w:r>
              <w:t>Completed</w:t>
            </w:r>
          </w:p>
        </w:tc>
      </w:tr>
      <w:tr w:rsidR="009076EA" w14:paraId="367B276C" w14:textId="77777777" w:rsidTr="00B34181">
        <w:tblPrEx>
          <w:tblCellMar>
            <w:top w:w="0" w:type="dxa"/>
            <w:bottom w:w="0" w:type="dxa"/>
          </w:tblCellMar>
        </w:tblPrEx>
        <w:trPr>
          <w:trHeight w:val="231"/>
        </w:trPr>
        <w:tc>
          <w:tcPr>
            <w:tcW w:w="1713" w:type="dxa"/>
          </w:tcPr>
          <w:p w14:paraId="5FC2ACEA" w14:textId="77777777" w:rsidR="009076EA" w:rsidRDefault="00000000">
            <w:r>
              <w:t>Student</w:t>
            </w:r>
          </w:p>
        </w:tc>
        <w:tc>
          <w:tcPr>
            <w:tcW w:w="5330" w:type="dxa"/>
          </w:tcPr>
          <w:p w14:paraId="4A707BFA" w14:textId="77777777" w:rsidR="009076EA" w:rsidRDefault="00000000">
            <w:r>
              <w:t>Track placement status through each stage</w:t>
            </w:r>
          </w:p>
        </w:tc>
        <w:tc>
          <w:tcPr>
            <w:tcW w:w="3140" w:type="dxa"/>
          </w:tcPr>
          <w:p w14:paraId="58510008" w14:textId="77777777" w:rsidR="009076EA" w:rsidRDefault="00000000">
            <w:r>
              <w:t>Completed</w:t>
            </w:r>
          </w:p>
        </w:tc>
      </w:tr>
      <w:tr w:rsidR="009076EA" w14:paraId="33F60EFF" w14:textId="77777777" w:rsidTr="00B34181">
        <w:tblPrEx>
          <w:tblCellMar>
            <w:top w:w="0" w:type="dxa"/>
            <w:bottom w:w="0" w:type="dxa"/>
          </w:tblCellMar>
        </w:tblPrEx>
        <w:trPr>
          <w:trHeight w:val="693"/>
        </w:trPr>
        <w:tc>
          <w:tcPr>
            <w:tcW w:w="1713" w:type="dxa"/>
          </w:tcPr>
          <w:p w14:paraId="2DA41F05" w14:textId="77777777" w:rsidR="009076EA" w:rsidRDefault="00000000">
            <w:r>
              <w:t>Student</w:t>
            </w:r>
          </w:p>
        </w:tc>
        <w:tc>
          <w:tcPr>
            <w:tcW w:w="5330" w:type="dxa"/>
          </w:tcPr>
          <w:p w14:paraId="0C46D2EB" w14:textId="77777777" w:rsidR="009076EA" w:rsidRDefault="00000000">
            <w:r>
              <w:t>Receive notifications about approvals and updates</w:t>
            </w:r>
          </w:p>
        </w:tc>
        <w:tc>
          <w:tcPr>
            <w:tcW w:w="3140" w:type="dxa"/>
          </w:tcPr>
          <w:p w14:paraId="14163B85" w14:textId="77777777" w:rsidR="009076EA" w:rsidRDefault="00000000">
            <w:r>
              <w:t>Partial — approval notifications working; deadline/visit notifications pending Sprint 4 scheduling feature</w:t>
            </w:r>
          </w:p>
        </w:tc>
      </w:tr>
      <w:tr w:rsidR="009076EA" w14:paraId="74C58C1C" w14:textId="77777777" w:rsidTr="00B34181">
        <w:tblPrEx>
          <w:tblCellMar>
            <w:top w:w="0" w:type="dxa"/>
            <w:bottom w:w="0" w:type="dxa"/>
          </w:tblCellMar>
        </w:tblPrEx>
        <w:trPr>
          <w:trHeight w:val="231"/>
        </w:trPr>
        <w:tc>
          <w:tcPr>
            <w:tcW w:w="1713" w:type="dxa"/>
          </w:tcPr>
          <w:p w14:paraId="01AA1087" w14:textId="77777777" w:rsidR="009076EA" w:rsidRDefault="00000000">
            <w:r>
              <w:t>Student</w:t>
            </w:r>
          </w:p>
        </w:tc>
        <w:tc>
          <w:tcPr>
            <w:tcW w:w="5330" w:type="dxa"/>
          </w:tcPr>
          <w:p w14:paraId="7448ADE2" w14:textId="77777777" w:rsidR="009076EA" w:rsidRDefault="00000000">
            <w:r>
              <w:t>Upload and manage placement reports and documents</w:t>
            </w:r>
          </w:p>
        </w:tc>
        <w:tc>
          <w:tcPr>
            <w:tcW w:w="3140" w:type="dxa"/>
          </w:tcPr>
          <w:p w14:paraId="2343A2B4" w14:textId="77777777" w:rsidR="009076EA" w:rsidRDefault="00000000">
            <w:r>
              <w:t>To Do — scheduled for Sprint 4</w:t>
            </w:r>
          </w:p>
        </w:tc>
      </w:tr>
      <w:tr w:rsidR="009076EA" w14:paraId="59959FEB" w14:textId="77777777" w:rsidTr="00B34181">
        <w:tblPrEx>
          <w:tblCellMar>
            <w:top w:w="0" w:type="dxa"/>
            <w:bottom w:w="0" w:type="dxa"/>
          </w:tblCellMar>
        </w:tblPrEx>
        <w:trPr>
          <w:trHeight w:val="231"/>
        </w:trPr>
        <w:tc>
          <w:tcPr>
            <w:tcW w:w="1713" w:type="dxa"/>
          </w:tcPr>
          <w:p w14:paraId="599CFB44" w14:textId="77777777" w:rsidR="009076EA" w:rsidRDefault="00000000">
            <w:r>
              <w:t>Placement Tutor</w:t>
            </w:r>
          </w:p>
        </w:tc>
        <w:tc>
          <w:tcPr>
            <w:tcW w:w="5330" w:type="dxa"/>
          </w:tcPr>
          <w:p w14:paraId="76604B86" w14:textId="77777777" w:rsidR="009076EA" w:rsidRDefault="00000000">
            <w:r>
              <w:t>Log in and view dashboard scoped to assigned students</w:t>
            </w:r>
          </w:p>
        </w:tc>
        <w:tc>
          <w:tcPr>
            <w:tcW w:w="3140" w:type="dxa"/>
          </w:tcPr>
          <w:p w14:paraId="673E3C21" w14:textId="77777777" w:rsidR="009076EA" w:rsidRDefault="00000000">
            <w:r>
              <w:t>Completed</w:t>
            </w:r>
          </w:p>
        </w:tc>
      </w:tr>
      <w:tr w:rsidR="009076EA" w14:paraId="03E66AA2" w14:textId="77777777" w:rsidTr="00B34181">
        <w:tblPrEx>
          <w:tblCellMar>
            <w:top w:w="0" w:type="dxa"/>
            <w:bottom w:w="0" w:type="dxa"/>
          </w:tblCellMar>
        </w:tblPrEx>
        <w:trPr>
          <w:trHeight w:val="231"/>
        </w:trPr>
        <w:tc>
          <w:tcPr>
            <w:tcW w:w="1713" w:type="dxa"/>
          </w:tcPr>
          <w:p w14:paraId="5C24E3B8" w14:textId="77777777" w:rsidR="009076EA" w:rsidRDefault="00000000">
            <w:r>
              <w:t>Placement Tutor</w:t>
            </w:r>
          </w:p>
        </w:tc>
        <w:tc>
          <w:tcPr>
            <w:tcW w:w="5330" w:type="dxa"/>
          </w:tcPr>
          <w:p w14:paraId="0E40F286" w14:textId="77777777" w:rsidR="009076EA" w:rsidRDefault="00000000">
            <w:r>
              <w:t>Review and approve/reject placement requests</w:t>
            </w:r>
          </w:p>
        </w:tc>
        <w:tc>
          <w:tcPr>
            <w:tcW w:w="3140" w:type="dxa"/>
          </w:tcPr>
          <w:p w14:paraId="6CA4A8A3" w14:textId="77777777" w:rsidR="009076EA" w:rsidRDefault="00000000">
            <w:r>
              <w:t>Completed</w:t>
            </w:r>
          </w:p>
        </w:tc>
      </w:tr>
      <w:tr w:rsidR="009076EA" w14:paraId="3C6B631F" w14:textId="77777777" w:rsidTr="00B34181">
        <w:tblPrEx>
          <w:tblCellMar>
            <w:top w:w="0" w:type="dxa"/>
            <w:bottom w:w="0" w:type="dxa"/>
          </w:tblCellMar>
        </w:tblPrEx>
        <w:trPr>
          <w:trHeight w:val="462"/>
        </w:trPr>
        <w:tc>
          <w:tcPr>
            <w:tcW w:w="1713" w:type="dxa"/>
          </w:tcPr>
          <w:p w14:paraId="39956E3E" w14:textId="77777777" w:rsidR="009076EA" w:rsidRDefault="00000000">
            <w:r>
              <w:t>Placement Tutor</w:t>
            </w:r>
          </w:p>
        </w:tc>
        <w:tc>
          <w:tcPr>
            <w:tcW w:w="5330" w:type="dxa"/>
          </w:tcPr>
          <w:p w14:paraId="34B30C80" w14:textId="77777777" w:rsidR="009076EA" w:rsidRDefault="00000000">
            <w:r>
              <w:t>Dashboard summarising placements, approvals, visits, reports</w:t>
            </w:r>
          </w:p>
        </w:tc>
        <w:tc>
          <w:tcPr>
            <w:tcW w:w="3140" w:type="dxa"/>
          </w:tcPr>
          <w:p w14:paraId="53F36B62" w14:textId="77777777" w:rsidR="009076EA" w:rsidRDefault="00000000">
            <w:r>
              <w:t>Partial — placement and approval data shown; visit/report data pending Sprint 4</w:t>
            </w:r>
          </w:p>
        </w:tc>
      </w:tr>
      <w:tr w:rsidR="009076EA" w14:paraId="33140E7F" w14:textId="77777777" w:rsidTr="00B34181">
        <w:tblPrEx>
          <w:tblCellMar>
            <w:top w:w="0" w:type="dxa"/>
            <w:bottom w:w="0" w:type="dxa"/>
          </w:tblCellMar>
        </w:tblPrEx>
        <w:trPr>
          <w:trHeight w:val="231"/>
        </w:trPr>
        <w:tc>
          <w:tcPr>
            <w:tcW w:w="1713" w:type="dxa"/>
          </w:tcPr>
          <w:p w14:paraId="7EC671E7" w14:textId="77777777" w:rsidR="009076EA" w:rsidRDefault="00000000">
            <w:r>
              <w:t>Placement Tutor</w:t>
            </w:r>
          </w:p>
        </w:tc>
        <w:tc>
          <w:tcPr>
            <w:tcW w:w="5330" w:type="dxa"/>
          </w:tcPr>
          <w:p w14:paraId="1E0C9C5D" w14:textId="77777777" w:rsidR="009076EA" w:rsidRDefault="00000000">
            <w:r>
              <w:t>Communicate with students and employers via the platform</w:t>
            </w:r>
          </w:p>
        </w:tc>
        <w:tc>
          <w:tcPr>
            <w:tcW w:w="3140" w:type="dxa"/>
          </w:tcPr>
          <w:p w14:paraId="64D74F8F" w14:textId="77777777" w:rsidR="009076EA" w:rsidRDefault="00000000">
            <w:r>
              <w:t>Completed</w:t>
            </w:r>
          </w:p>
        </w:tc>
      </w:tr>
      <w:tr w:rsidR="009076EA" w14:paraId="5B0895A8" w14:textId="77777777" w:rsidTr="00B34181">
        <w:tblPrEx>
          <w:tblCellMar>
            <w:top w:w="0" w:type="dxa"/>
            <w:bottom w:w="0" w:type="dxa"/>
          </w:tblCellMar>
        </w:tblPrEx>
        <w:trPr>
          <w:trHeight w:val="231"/>
        </w:trPr>
        <w:tc>
          <w:tcPr>
            <w:tcW w:w="1713" w:type="dxa"/>
          </w:tcPr>
          <w:p w14:paraId="237CE70B" w14:textId="77777777" w:rsidR="009076EA" w:rsidRDefault="00000000">
            <w:r>
              <w:t>Placement Tutor</w:t>
            </w:r>
          </w:p>
        </w:tc>
        <w:tc>
          <w:tcPr>
            <w:tcW w:w="5330" w:type="dxa"/>
          </w:tcPr>
          <w:p w14:paraId="09B860B9" w14:textId="77777777" w:rsidR="009076EA" w:rsidRDefault="00000000">
            <w:r>
              <w:t>Schedule and manage visits via calendar</w:t>
            </w:r>
          </w:p>
        </w:tc>
        <w:tc>
          <w:tcPr>
            <w:tcW w:w="3140" w:type="dxa"/>
          </w:tcPr>
          <w:p w14:paraId="016356E1" w14:textId="77777777" w:rsidR="009076EA" w:rsidRDefault="00000000">
            <w:r>
              <w:t>To Do — scheduled for Sprint 4</w:t>
            </w:r>
          </w:p>
        </w:tc>
      </w:tr>
      <w:tr w:rsidR="009076EA" w14:paraId="7EF82B6E" w14:textId="77777777" w:rsidTr="00B34181">
        <w:tblPrEx>
          <w:tblCellMar>
            <w:top w:w="0" w:type="dxa"/>
            <w:bottom w:w="0" w:type="dxa"/>
          </w:tblCellMar>
        </w:tblPrEx>
        <w:trPr>
          <w:trHeight w:val="231"/>
        </w:trPr>
        <w:tc>
          <w:tcPr>
            <w:tcW w:w="1713" w:type="dxa"/>
          </w:tcPr>
          <w:p w14:paraId="73623668" w14:textId="77777777" w:rsidR="009076EA" w:rsidRDefault="00000000">
            <w:r>
              <w:t>Placement Tutor</w:t>
            </w:r>
          </w:p>
        </w:tc>
        <w:tc>
          <w:tcPr>
            <w:tcW w:w="5330" w:type="dxa"/>
          </w:tcPr>
          <w:p w14:paraId="19CE1A10" w14:textId="77777777" w:rsidR="009076EA" w:rsidRDefault="00000000">
            <w:r>
              <w:t>View analytics on placements, progress, and workload</w:t>
            </w:r>
          </w:p>
        </w:tc>
        <w:tc>
          <w:tcPr>
            <w:tcW w:w="3140" w:type="dxa"/>
          </w:tcPr>
          <w:p w14:paraId="12CA890B" w14:textId="77777777" w:rsidR="009076EA" w:rsidRDefault="00000000">
            <w:r>
              <w:t>To Do — scheduled for Sprint 5</w:t>
            </w:r>
          </w:p>
        </w:tc>
      </w:tr>
      <w:tr w:rsidR="009076EA" w14:paraId="69BFD335" w14:textId="77777777" w:rsidTr="00B34181">
        <w:tblPrEx>
          <w:tblCellMar>
            <w:top w:w="0" w:type="dxa"/>
            <w:bottom w:w="0" w:type="dxa"/>
          </w:tblCellMar>
        </w:tblPrEx>
        <w:trPr>
          <w:trHeight w:val="231"/>
        </w:trPr>
        <w:tc>
          <w:tcPr>
            <w:tcW w:w="1713" w:type="dxa"/>
          </w:tcPr>
          <w:p w14:paraId="11A72342" w14:textId="77777777" w:rsidR="009076EA" w:rsidRDefault="00000000">
            <w:r>
              <w:t>Employer</w:t>
            </w:r>
          </w:p>
        </w:tc>
        <w:tc>
          <w:tcPr>
            <w:tcW w:w="5330" w:type="dxa"/>
          </w:tcPr>
          <w:p w14:paraId="54005E09" w14:textId="77777777" w:rsidR="009076EA" w:rsidRDefault="00000000">
            <w:r>
              <w:t>Log in and review placement requests</w:t>
            </w:r>
          </w:p>
        </w:tc>
        <w:tc>
          <w:tcPr>
            <w:tcW w:w="3140" w:type="dxa"/>
          </w:tcPr>
          <w:p w14:paraId="2D246EEA" w14:textId="77777777" w:rsidR="009076EA" w:rsidRDefault="00000000">
            <w:r>
              <w:t>Completed</w:t>
            </w:r>
          </w:p>
        </w:tc>
      </w:tr>
      <w:tr w:rsidR="009076EA" w14:paraId="52BBF192" w14:textId="77777777" w:rsidTr="00B34181">
        <w:tblPrEx>
          <w:tblCellMar>
            <w:top w:w="0" w:type="dxa"/>
            <w:bottom w:w="0" w:type="dxa"/>
          </w:tblCellMar>
        </w:tblPrEx>
        <w:trPr>
          <w:trHeight w:val="231"/>
        </w:trPr>
        <w:tc>
          <w:tcPr>
            <w:tcW w:w="1713" w:type="dxa"/>
          </w:tcPr>
          <w:p w14:paraId="7F168E0A" w14:textId="77777777" w:rsidR="009076EA" w:rsidRDefault="00000000">
            <w:r>
              <w:t>Employer</w:t>
            </w:r>
          </w:p>
        </w:tc>
        <w:tc>
          <w:tcPr>
            <w:tcW w:w="5330" w:type="dxa"/>
          </w:tcPr>
          <w:p w14:paraId="1F540428" w14:textId="77777777" w:rsidR="009076EA" w:rsidRDefault="00000000">
            <w:r>
              <w:t>Communicate with tutor and student regarding a placement</w:t>
            </w:r>
          </w:p>
        </w:tc>
        <w:tc>
          <w:tcPr>
            <w:tcW w:w="3140" w:type="dxa"/>
          </w:tcPr>
          <w:p w14:paraId="75302302" w14:textId="77777777" w:rsidR="009076EA" w:rsidRDefault="00000000">
            <w:r>
              <w:t>Completed</w:t>
            </w:r>
          </w:p>
        </w:tc>
      </w:tr>
      <w:tr w:rsidR="009076EA" w14:paraId="44D2C901" w14:textId="77777777" w:rsidTr="00B34181">
        <w:tblPrEx>
          <w:tblCellMar>
            <w:top w:w="0" w:type="dxa"/>
            <w:bottom w:w="0" w:type="dxa"/>
          </w:tblCellMar>
        </w:tblPrEx>
        <w:trPr>
          <w:trHeight w:val="231"/>
        </w:trPr>
        <w:tc>
          <w:tcPr>
            <w:tcW w:w="1713" w:type="dxa"/>
          </w:tcPr>
          <w:p w14:paraId="0F2F52F9" w14:textId="77777777" w:rsidR="009076EA" w:rsidRDefault="00000000">
            <w:r>
              <w:t>Administrator</w:t>
            </w:r>
          </w:p>
        </w:tc>
        <w:tc>
          <w:tcPr>
            <w:tcW w:w="5330" w:type="dxa"/>
          </w:tcPr>
          <w:p w14:paraId="258EC146" w14:textId="77777777" w:rsidR="009076EA" w:rsidRDefault="00000000">
            <w:r>
              <w:t>Manage user accounts and role assignments</w:t>
            </w:r>
          </w:p>
        </w:tc>
        <w:tc>
          <w:tcPr>
            <w:tcW w:w="3140" w:type="dxa"/>
          </w:tcPr>
          <w:p w14:paraId="70995159" w14:textId="77777777" w:rsidR="009076EA" w:rsidRDefault="00000000">
            <w:r>
              <w:t>Completed</w:t>
            </w:r>
          </w:p>
        </w:tc>
      </w:tr>
      <w:tr w:rsidR="009076EA" w14:paraId="0E8F7A8F" w14:textId="77777777" w:rsidTr="00B34181">
        <w:tblPrEx>
          <w:tblCellMar>
            <w:top w:w="0" w:type="dxa"/>
            <w:bottom w:w="0" w:type="dxa"/>
          </w:tblCellMar>
        </w:tblPrEx>
        <w:trPr>
          <w:trHeight w:val="231"/>
        </w:trPr>
        <w:tc>
          <w:tcPr>
            <w:tcW w:w="1713" w:type="dxa"/>
          </w:tcPr>
          <w:p w14:paraId="65760700" w14:textId="77777777" w:rsidR="009076EA" w:rsidRDefault="00000000">
            <w:r>
              <w:t>Administrator</w:t>
            </w:r>
          </w:p>
        </w:tc>
        <w:tc>
          <w:tcPr>
            <w:tcW w:w="5330" w:type="dxa"/>
          </w:tcPr>
          <w:p w14:paraId="7BF76A75" w14:textId="77777777" w:rsidR="009076EA" w:rsidRDefault="00000000">
            <w:r>
              <w:t>View system-wide analytics</w:t>
            </w:r>
          </w:p>
        </w:tc>
        <w:tc>
          <w:tcPr>
            <w:tcW w:w="3140" w:type="dxa"/>
          </w:tcPr>
          <w:p w14:paraId="5DBBF414" w14:textId="77777777" w:rsidR="009076EA" w:rsidRDefault="00000000">
            <w:r>
              <w:t>To Do — scheduled for Sprint 5</w:t>
            </w:r>
          </w:p>
        </w:tc>
      </w:tr>
      <w:tr w:rsidR="009076EA" w14:paraId="1652B459" w14:textId="77777777" w:rsidTr="00B34181">
        <w:tblPrEx>
          <w:tblCellMar>
            <w:top w:w="0" w:type="dxa"/>
            <w:bottom w:w="0" w:type="dxa"/>
          </w:tblCellMar>
        </w:tblPrEx>
        <w:trPr>
          <w:trHeight w:val="474"/>
        </w:trPr>
        <w:tc>
          <w:tcPr>
            <w:tcW w:w="1713" w:type="dxa"/>
          </w:tcPr>
          <w:p w14:paraId="315D8AE1" w14:textId="77777777" w:rsidR="009076EA" w:rsidRDefault="00000000">
            <w:r>
              <w:t>Non-Functional</w:t>
            </w:r>
          </w:p>
        </w:tc>
        <w:tc>
          <w:tcPr>
            <w:tcW w:w="5330" w:type="dxa"/>
          </w:tcPr>
          <w:p w14:paraId="6CA5A5CA" w14:textId="77777777" w:rsidR="009076EA" w:rsidRDefault="00000000">
            <w:r>
              <w:t>Centralised, secure data storage with integrity</w:t>
            </w:r>
          </w:p>
        </w:tc>
        <w:tc>
          <w:tcPr>
            <w:tcW w:w="3140" w:type="dxa"/>
          </w:tcPr>
          <w:p w14:paraId="29D61E3C" w14:textId="77777777" w:rsidR="009076EA" w:rsidRDefault="00000000">
            <w:r>
              <w:t>Completed (ongoing — extended as new features are added)</w:t>
            </w:r>
          </w:p>
        </w:tc>
      </w:tr>
      <w:tr w:rsidR="009076EA" w14:paraId="3C2843E3" w14:textId="77777777" w:rsidTr="00B34181">
        <w:tblPrEx>
          <w:tblCellMar>
            <w:top w:w="0" w:type="dxa"/>
            <w:bottom w:w="0" w:type="dxa"/>
          </w:tblCellMar>
        </w:tblPrEx>
        <w:trPr>
          <w:trHeight w:val="218"/>
        </w:trPr>
        <w:tc>
          <w:tcPr>
            <w:tcW w:w="1713" w:type="dxa"/>
          </w:tcPr>
          <w:p w14:paraId="7DDD77EB" w14:textId="77777777" w:rsidR="009076EA" w:rsidRDefault="00000000">
            <w:r>
              <w:t>Non-Functional</w:t>
            </w:r>
          </w:p>
        </w:tc>
        <w:tc>
          <w:tcPr>
            <w:tcW w:w="5330" w:type="dxa"/>
          </w:tcPr>
          <w:p w14:paraId="344E7E6A" w14:textId="77777777" w:rsidR="009076EA" w:rsidRDefault="00000000">
            <w:r>
              <w:t>Deployed as an accessible, responsive web platform</w:t>
            </w:r>
          </w:p>
        </w:tc>
        <w:tc>
          <w:tcPr>
            <w:tcW w:w="3140" w:type="dxa"/>
          </w:tcPr>
          <w:p w14:paraId="42546EB7" w14:textId="77777777" w:rsidR="009076EA" w:rsidRDefault="00000000">
            <w:r>
              <w:t>To Do — scheduled for Sprint 6</w:t>
            </w:r>
          </w:p>
        </w:tc>
      </w:tr>
    </w:tbl>
    <w:p w14:paraId="6FC13A65" w14:textId="77777777" w:rsidR="009076EA" w:rsidRDefault="009076EA">
      <w:pPr>
        <w:spacing w:after="200"/>
      </w:pPr>
    </w:p>
    <w:p w14:paraId="3D77C957" w14:textId="77777777" w:rsidR="00B34181" w:rsidRDefault="00B34181">
      <w:pPr>
        <w:spacing w:after="200"/>
      </w:pPr>
    </w:p>
    <w:p w14:paraId="7156555D" w14:textId="77777777" w:rsidR="00B34181" w:rsidRDefault="00B34181">
      <w:pPr>
        <w:spacing w:after="200"/>
      </w:pPr>
    </w:p>
    <w:p w14:paraId="16C319E3" w14:textId="77777777" w:rsidR="00B34181" w:rsidRDefault="00B34181">
      <w:pPr>
        <w:spacing w:after="200"/>
      </w:pPr>
    </w:p>
    <w:p w14:paraId="79E2EC20" w14:textId="77777777" w:rsidR="00B34181" w:rsidRDefault="00B34181">
      <w:pPr>
        <w:spacing w:after="200"/>
      </w:pPr>
    </w:p>
    <w:p w14:paraId="76FAADBC" w14:textId="77777777" w:rsidR="00324FEC" w:rsidRDefault="00324FEC">
      <w:pPr>
        <w:spacing w:after="200"/>
      </w:pPr>
    </w:p>
    <w:p w14:paraId="191378A5" w14:textId="77777777" w:rsidR="00324FEC" w:rsidRDefault="00324FEC">
      <w:pPr>
        <w:spacing w:after="200"/>
      </w:pPr>
    </w:p>
    <w:p w14:paraId="62EA3A36" w14:textId="77777777" w:rsidR="009076EA" w:rsidRDefault="00000000">
      <w:pPr>
        <w:pStyle w:val="Heading1"/>
        <w:spacing w:before="300" w:after="200"/>
      </w:pPr>
      <w:r>
        <w:rPr>
          <w:b/>
          <w:bCs/>
        </w:rPr>
        <w:lastRenderedPageBreak/>
        <w:t>4. Updated Time-plan</w:t>
      </w:r>
    </w:p>
    <w:p w14:paraId="4EC81DD5" w14:textId="77777777" w:rsidR="009076EA" w:rsidRDefault="00000000">
      <w:pPr>
        <w:spacing w:after="200" w:line="300" w:lineRule="auto"/>
        <w:jc w:val="both"/>
      </w:pPr>
      <w:r>
        <w:t>Sprints 1 through 3 were completed on schedule, with no delays to date. The table below shows the original sprint plan alongside actual completion, and remains otherwise unchanged for Sprints 4 through 8.</w:t>
      </w:r>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1896"/>
        <w:gridCol w:w="1517"/>
        <w:gridCol w:w="4173"/>
        <w:gridCol w:w="1327"/>
      </w:tblGrid>
      <w:tr w:rsidR="009076EA" w14:paraId="27C800BF" w14:textId="77777777" w:rsidTr="00B34181">
        <w:tblPrEx>
          <w:tblCellMar>
            <w:top w:w="0" w:type="dxa"/>
            <w:bottom w:w="0" w:type="dxa"/>
          </w:tblCellMar>
        </w:tblPrEx>
        <w:trPr>
          <w:trHeight w:val="234"/>
          <w:tblHeader/>
        </w:trPr>
        <w:tc>
          <w:tcPr>
            <w:tcW w:w="1232" w:type="dxa"/>
            <w:shd w:val="clear" w:color="auto" w:fill="D9D9D9"/>
          </w:tcPr>
          <w:p w14:paraId="6E2D43A7" w14:textId="77777777" w:rsidR="009076EA" w:rsidRDefault="00000000">
            <w:r>
              <w:rPr>
                <w:b/>
                <w:bCs/>
              </w:rPr>
              <w:t>Sprint</w:t>
            </w:r>
          </w:p>
        </w:tc>
        <w:tc>
          <w:tcPr>
            <w:tcW w:w="1896" w:type="dxa"/>
            <w:shd w:val="clear" w:color="auto" w:fill="D9D9D9"/>
          </w:tcPr>
          <w:p w14:paraId="59893E40" w14:textId="77777777" w:rsidR="009076EA" w:rsidRDefault="00000000">
            <w:r>
              <w:rPr>
                <w:b/>
                <w:bCs/>
              </w:rPr>
              <w:t>Planned Dates</w:t>
            </w:r>
          </w:p>
        </w:tc>
        <w:tc>
          <w:tcPr>
            <w:tcW w:w="1517" w:type="dxa"/>
            <w:shd w:val="clear" w:color="auto" w:fill="D9D9D9"/>
          </w:tcPr>
          <w:p w14:paraId="0125FC57" w14:textId="77777777" w:rsidR="009076EA" w:rsidRDefault="00000000">
            <w:r>
              <w:rPr>
                <w:b/>
                <w:bCs/>
              </w:rPr>
              <w:t>Actual Dates</w:t>
            </w:r>
          </w:p>
        </w:tc>
        <w:tc>
          <w:tcPr>
            <w:tcW w:w="4173" w:type="dxa"/>
            <w:shd w:val="clear" w:color="auto" w:fill="D9D9D9"/>
          </w:tcPr>
          <w:p w14:paraId="294E35FA" w14:textId="77777777" w:rsidR="009076EA" w:rsidRDefault="00000000">
            <w:r>
              <w:rPr>
                <w:b/>
                <w:bCs/>
              </w:rPr>
              <w:t>Milestone</w:t>
            </w:r>
          </w:p>
        </w:tc>
        <w:tc>
          <w:tcPr>
            <w:tcW w:w="1327" w:type="dxa"/>
            <w:shd w:val="clear" w:color="auto" w:fill="D9D9D9"/>
          </w:tcPr>
          <w:p w14:paraId="38797D48" w14:textId="77777777" w:rsidR="009076EA" w:rsidRDefault="00000000">
            <w:r>
              <w:rPr>
                <w:b/>
                <w:bCs/>
              </w:rPr>
              <w:t>Notes</w:t>
            </w:r>
          </w:p>
        </w:tc>
      </w:tr>
      <w:tr w:rsidR="009076EA" w14:paraId="50E51ABD" w14:textId="77777777" w:rsidTr="00B34181">
        <w:tblPrEx>
          <w:tblCellMar>
            <w:top w:w="0" w:type="dxa"/>
            <w:bottom w:w="0" w:type="dxa"/>
          </w:tblCellMar>
        </w:tblPrEx>
        <w:trPr>
          <w:trHeight w:val="468"/>
        </w:trPr>
        <w:tc>
          <w:tcPr>
            <w:tcW w:w="1232" w:type="dxa"/>
          </w:tcPr>
          <w:p w14:paraId="3ED1696B" w14:textId="77777777" w:rsidR="009076EA" w:rsidRDefault="00000000">
            <w:r>
              <w:t>Sprint 1</w:t>
            </w:r>
          </w:p>
        </w:tc>
        <w:tc>
          <w:tcPr>
            <w:tcW w:w="1896" w:type="dxa"/>
          </w:tcPr>
          <w:p w14:paraId="02C5F309" w14:textId="77777777" w:rsidR="009076EA" w:rsidRDefault="00000000">
            <w:r>
              <w:t>29 Jun – 5 Jul</w:t>
            </w:r>
          </w:p>
        </w:tc>
        <w:tc>
          <w:tcPr>
            <w:tcW w:w="1517" w:type="dxa"/>
          </w:tcPr>
          <w:p w14:paraId="7F09467B" w14:textId="77777777" w:rsidR="009076EA" w:rsidRDefault="00000000">
            <w:r>
              <w:t>29 Jun – 5 Jul</w:t>
            </w:r>
          </w:p>
        </w:tc>
        <w:tc>
          <w:tcPr>
            <w:tcW w:w="4173" w:type="dxa"/>
          </w:tcPr>
          <w:p w14:paraId="21E1CEF4" w14:textId="77777777" w:rsidR="009076EA" w:rsidRDefault="00000000">
            <w:r>
              <w:t>Project setup, database schema, authentication, RBAC, basic user management</w:t>
            </w:r>
          </w:p>
        </w:tc>
        <w:tc>
          <w:tcPr>
            <w:tcW w:w="1327" w:type="dxa"/>
          </w:tcPr>
          <w:p w14:paraId="6ECD3131" w14:textId="77777777" w:rsidR="009076EA" w:rsidRDefault="00000000">
            <w:r>
              <w:t>Completed on schedule</w:t>
            </w:r>
          </w:p>
        </w:tc>
      </w:tr>
      <w:tr w:rsidR="009076EA" w14:paraId="2D4A9101" w14:textId="77777777" w:rsidTr="00B34181">
        <w:tblPrEx>
          <w:tblCellMar>
            <w:top w:w="0" w:type="dxa"/>
            <w:bottom w:w="0" w:type="dxa"/>
          </w:tblCellMar>
        </w:tblPrEx>
        <w:trPr>
          <w:trHeight w:val="702"/>
        </w:trPr>
        <w:tc>
          <w:tcPr>
            <w:tcW w:w="1232" w:type="dxa"/>
          </w:tcPr>
          <w:p w14:paraId="003F9AE8" w14:textId="77777777" w:rsidR="009076EA" w:rsidRDefault="00000000">
            <w:r>
              <w:t>Sprint 2</w:t>
            </w:r>
          </w:p>
        </w:tc>
        <w:tc>
          <w:tcPr>
            <w:tcW w:w="1896" w:type="dxa"/>
          </w:tcPr>
          <w:p w14:paraId="23266C62" w14:textId="77777777" w:rsidR="009076EA" w:rsidRDefault="00000000">
            <w:r>
              <w:t>6 Jul – 12 Jul</w:t>
            </w:r>
          </w:p>
        </w:tc>
        <w:tc>
          <w:tcPr>
            <w:tcW w:w="1517" w:type="dxa"/>
          </w:tcPr>
          <w:p w14:paraId="1418A4A0" w14:textId="77777777" w:rsidR="009076EA" w:rsidRDefault="00000000">
            <w:r>
              <w:t>6 Jul – 12 Jul</w:t>
            </w:r>
          </w:p>
        </w:tc>
        <w:tc>
          <w:tcPr>
            <w:tcW w:w="4173" w:type="dxa"/>
          </w:tcPr>
          <w:p w14:paraId="107058C2" w14:textId="77777777" w:rsidR="009076EA" w:rsidRDefault="00000000">
            <w:r>
              <w:t>Placement authorisation workflow: request submission, employer confirmation, tutor approval, lifecycle management</w:t>
            </w:r>
          </w:p>
        </w:tc>
        <w:tc>
          <w:tcPr>
            <w:tcW w:w="1327" w:type="dxa"/>
          </w:tcPr>
          <w:p w14:paraId="4109BAA8" w14:textId="77777777" w:rsidR="009076EA" w:rsidRDefault="00000000">
            <w:r>
              <w:t>Completed on schedule</w:t>
            </w:r>
          </w:p>
        </w:tc>
      </w:tr>
      <w:tr w:rsidR="009076EA" w14:paraId="58A955CE" w14:textId="77777777" w:rsidTr="00B34181">
        <w:tblPrEx>
          <w:tblCellMar>
            <w:top w:w="0" w:type="dxa"/>
            <w:bottom w:w="0" w:type="dxa"/>
          </w:tblCellMar>
        </w:tblPrEx>
        <w:trPr>
          <w:trHeight w:val="714"/>
        </w:trPr>
        <w:tc>
          <w:tcPr>
            <w:tcW w:w="1232" w:type="dxa"/>
          </w:tcPr>
          <w:p w14:paraId="20A9A244" w14:textId="77777777" w:rsidR="009076EA" w:rsidRDefault="00000000">
            <w:r>
              <w:t>Sprint 3</w:t>
            </w:r>
          </w:p>
        </w:tc>
        <w:tc>
          <w:tcPr>
            <w:tcW w:w="1896" w:type="dxa"/>
          </w:tcPr>
          <w:p w14:paraId="26C2C872" w14:textId="77777777" w:rsidR="009076EA" w:rsidRDefault="00000000">
            <w:r>
              <w:t>13 Jul – 19 Jul</w:t>
            </w:r>
          </w:p>
        </w:tc>
        <w:tc>
          <w:tcPr>
            <w:tcW w:w="1517" w:type="dxa"/>
          </w:tcPr>
          <w:p w14:paraId="19908AAB" w14:textId="77777777" w:rsidR="009076EA" w:rsidRDefault="00000000">
            <w:r>
              <w:t>13 Jul – 19 Jul</w:t>
            </w:r>
          </w:p>
        </w:tc>
        <w:tc>
          <w:tcPr>
            <w:tcW w:w="4173" w:type="dxa"/>
          </w:tcPr>
          <w:p w14:paraId="59248003" w14:textId="77777777" w:rsidR="009076EA" w:rsidRDefault="00000000">
            <w:r>
              <w:t>Tutor dashboard: placement monitoring, student assignment, status tracking, communication, notifications</w:t>
            </w:r>
          </w:p>
        </w:tc>
        <w:tc>
          <w:tcPr>
            <w:tcW w:w="1327" w:type="dxa"/>
          </w:tcPr>
          <w:p w14:paraId="684FCE47" w14:textId="77777777" w:rsidR="009076EA" w:rsidRDefault="00000000">
            <w:r>
              <w:t>Completed on schedule</w:t>
            </w:r>
          </w:p>
        </w:tc>
      </w:tr>
      <w:tr w:rsidR="009076EA" w14:paraId="6B6C37F3" w14:textId="77777777" w:rsidTr="00B34181">
        <w:tblPrEx>
          <w:tblCellMar>
            <w:top w:w="0" w:type="dxa"/>
            <w:bottom w:w="0" w:type="dxa"/>
          </w:tblCellMar>
        </w:tblPrEx>
        <w:trPr>
          <w:trHeight w:val="702"/>
        </w:trPr>
        <w:tc>
          <w:tcPr>
            <w:tcW w:w="1232" w:type="dxa"/>
          </w:tcPr>
          <w:p w14:paraId="734D9BC5" w14:textId="77777777" w:rsidR="009076EA" w:rsidRDefault="00000000">
            <w:r>
              <w:t>Sprint 4</w:t>
            </w:r>
          </w:p>
        </w:tc>
        <w:tc>
          <w:tcPr>
            <w:tcW w:w="1896" w:type="dxa"/>
          </w:tcPr>
          <w:p w14:paraId="035DCFE7" w14:textId="77777777" w:rsidR="009076EA" w:rsidRDefault="00000000">
            <w:r>
              <w:t>20 Jul – 26 Jul</w:t>
            </w:r>
          </w:p>
        </w:tc>
        <w:tc>
          <w:tcPr>
            <w:tcW w:w="1517" w:type="dxa"/>
          </w:tcPr>
          <w:p w14:paraId="40FD83CB" w14:textId="77777777" w:rsidR="009076EA" w:rsidRDefault="00000000">
            <w:r>
              <w:t>—</w:t>
            </w:r>
          </w:p>
        </w:tc>
        <w:tc>
          <w:tcPr>
            <w:tcW w:w="4173" w:type="dxa"/>
          </w:tcPr>
          <w:p w14:paraId="58B5E966" w14:textId="77777777" w:rsidR="009076EA" w:rsidRDefault="00000000">
            <w:r>
              <w:t>Placement report submission, document management, calendar-based visit scheduling, organisation management, Interim Report submission (24 Jul)</w:t>
            </w:r>
          </w:p>
        </w:tc>
        <w:tc>
          <w:tcPr>
            <w:tcW w:w="1327" w:type="dxa"/>
          </w:tcPr>
          <w:p w14:paraId="55C7C20C" w14:textId="77777777" w:rsidR="009076EA" w:rsidRDefault="00000000">
            <w:r>
              <w:t>On track</w:t>
            </w:r>
          </w:p>
        </w:tc>
      </w:tr>
      <w:tr w:rsidR="009076EA" w14:paraId="5160456E" w14:textId="77777777" w:rsidTr="00B34181">
        <w:tblPrEx>
          <w:tblCellMar>
            <w:top w:w="0" w:type="dxa"/>
            <w:bottom w:w="0" w:type="dxa"/>
          </w:tblCellMar>
        </w:tblPrEx>
        <w:trPr>
          <w:trHeight w:val="702"/>
        </w:trPr>
        <w:tc>
          <w:tcPr>
            <w:tcW w:w="1232" w:type="dxa"/>
          </w:tcPr>
          <w:p w14:paraId="31AB4D34" w14:textId="77777777" w:rsidR="009076EA" w:rsidRDefault="00000000">
            <w:r>
              <w:t>Sprint 5</w:t>
            </w:r>
          </w:p>
        </w:tc>
        <w:tc>
          <w:tcPr>
            <w:tcW w:w="1896" w:type="dxa"/>
          </w:tcPr>
          <w:p w14:paraId="13BD9B56" w14:textId="77777777" w:rsidR="009076EA" w:rsidRDefault="00000000">
            <w:r>
              <w:t>27 Jul – 2 Aug</w:t>
            </w:r>
          </w:p>
        </w:tc>
        <w:tc>
          <w:tcPr>
            <w:tcW w:w="1517" w:type="dxa"/>
          </w:tcPr>
          <w:p w14:paraId="6BFCE4BE" w14:textId="77777777" w:rsidR="009076EA" w:rsidRDefault="00000000">
            <w:r>
              <w:t>—</w:t>
            </w:r>
          </w:p>
        </w:tc>
        <w:tc>
          <w:tcPr>
            <w:tcW w:w="4173" w:type="dxa"/>
          </w:tcPr>
          <w:p w14:paraId="5FE03732" w14:textId="77777777" w:rsidR="009076EA" w:rsidRDefault="00000000">
            <w:r>
              <w:t>Analytics and reporting dashboard, advanced search/filtering, responsive UI, desirable features (notifications, placement map)</w:t>
            </w:r>
          </w:p>
        </w:tc>
        <w:tc>
          <w:tcPr>
            <w:tcW w:w="1327" w:type="dxa"/>
          </w:tcPr>
          <w:p w14:paraId="37B261D7" w14:textId="77777777" w:rsidR="009076EA" w:rsidRDefault="00000000">
            <w:r>
              <w:t>Unchanged</w:t>
            </w:r>
          </w:p>
        </w:tc>
      </w:tr>
      <w:tr w:rsidR="009076EA" w14:paraId="316C6A69" w14:textId="77777777" w:rsidTr="00B34181">
        <w:tblPrEx>
          <w:tblCellMar>
            <w:top w:w="0" w:type="dxa"/>
            <w:bottom w:w="0" w:type="dxa"/>
          </w:tblCellMar>
        </w:tblPrEx>
        <w:trPr>
          <w:trHeight w:val="480"/>
        </w:trPr>
        <w:tc>
          <w:tcPr>
            <w:tcW w:w="1232" w:type="dxa"/>
          </w:tcPr>
          <w:p w14:paraId="75545C02" w14:textId="77777777" w:rsidR="009076EA" w:rsidRDefault="00000000">
            <w:r>
              <w:t>Sprint 6</w:t>
            </w:r>
          </w:p>
        </w:tc>
        <w:tc>
          <w:tcPr>
            <w:tcW w:w="1896" w:type="dxa"/>
          </w:tcPr>
          <w:p w14:paraId="405AAAC5" w14:textId="77777777" w:rsidR="009076EA" w:rsidRDefault="00000000">
            <w:r>
              <w:t>3 Aug – 9 Aug</w:t>
            </w:r>
          </w:p>
        </w:tc>
        <w:tc>
          <w:tcPr>
            <w:tcW w:w="1517" w:type="dxa"/>
          </w:tcPr>
          <w:p w14:paraId="71560CB9" w14:textId="77777777" w:rsidR="009076EA" w:rsidRDefault="00000000">
            <w:r>
              <w:t>—</w:t>
            </w:r>
          </w:p>
        </w:tc>
        <w:tc>
          <w:tcPr>
            <w:tcW w:w="4173" w:type="dxa"/>
          </w:tcPr>
          <w:p w14:paraId="0D330827" w14:textId="77777777" w:rsidR="009076EA" w:rsidRDefault="00000000">
            <w:r>
              <w:t>System integration, deployment on Vercel, technical testing, bug fixing</w:t>
            </w:r>
          </w:p>
        </w:tc>
        <w:tc>
          <w:tcPr>
            <w:tcW w:w="1327" w:type="dxa"/>
          </w:tcPr>
          <w:p w14:paraId="79CC65DB" w14:textId="77777777" w:rsidR="009076EA" w:rsidRDefault="00000000">
            <w:r>
              <w:t>Unchanged</w:t>
            </w:r>
          </w:p>
        </w:tc>
      </w:tr>
      <w:tr w:rsidR="009076EA" w14:paraId="4C6DD0E7" w14:textId="77777777" w:rsidTr="00B34181">
        <w:tblPrEx>
          <w:tblCellMar>
            <w:top w:w="0" w:type="dxa"/>
            <w:bottom w:w="0" w:type="dxa"/>
          </w:tblCellMar>
        </w:tblPrEx>
        <w:trPr>
          <w:trHeight w:val="468"/>
        </w:trPr>
        <w:tc>
          <w:tcPr>
            <w:tcW w:w="1232" w:type="dxa"/>
          </w:tcPr>
          <w:p w14:paraId="273B0EB2" w14:textId="77777777" w:rsidR="009076EA" w:rsidRDefault="00000000">
            <w:r>
              <w:t>Sprint 7</w:t>
            </w:r>
          </w:p>
        </w:tc>
        <w:tc>
          <w:tcPr>
            <w:tcW w:w="1896" w:type="dxa"/>
          </w:tcPr>
          <w:p w14:paraId="1FAF8042" w14:textId="77777777" w:rsidR="009076EA" w:rsidRDefault="00000000">
            <w:r>
              <w:t>10 Aug – 16 Aug</w:t>
            </w:r>
          </w:p>
        </w:tc>
        <w:tc>
          <w:tcPr>
            <w:tcW w:w="1517" w:type="dxa"/>
          </w:tcPr>
          <w:p w14:paraId="2AD8234B" w14:textId="77777777" w:rsidR="009076EA" w:rsidRDefault="00000000">
            <w:r>
              <w:t>—</w:t>
            </w:r>
          </w:p>
        </w:tc>
        <w:tc>
          <w:tcPr>
            <w:tcW w:w="4173" w:type="dxa"/>
          </w:tcPr>
          <w:p w14:paraId="40CEBA61" w14:textId="77777777" w:rsidR="009076EA" w:rsidRDefault="00000000">
            <w:r>
              <w:t>User acceptance testing, refinement, optional features where feasible, Final Report draft (14 Aug)</w:t>
            </w:r>
          </w:p>
        </w:tc>
        <w:tc>
          <w:tcPr>
            <w:tcW w:w="1327" w:type="dxa"/>
          </w:tcPr>
          <w:p w14:paraId="55D0F5AD" w14:textId="77777777" w:rsidR="009076EA" w:rsidRDefault="00000000">
            <w:r>
              <w:t>Unchanged</w:t>
            </w:r>
          </w:p>
        </w:tc>
      </w:tr>
      <w:tr w:rsidR="009076EA" w14:paraId="7632DB6E" w14:textId="77777777" w:rsidTr="00B34181">
        <w:tblPrEx>
          <w:tblCellMar>
            <w:top w:w="0" w:type="dxa"/>
            <w:bottom w:w="0" w:type="dxa"/>
          </w:tblCellMar>
        </w:tblPrEx>
        <w:trPr>
          <w:trHeight w:val="468"/>
        </w:trPr>
        <w:tc>
          <w:tcPr>
            <w:tcW w:w="1232" w:type="dxa"/>
          </w:tcPr>
          <w:p w14:paraId="2BF40CB4" w14:textId="77777777" w:rsidR="009076EA" w:rsidRDefault="00000000">
            <w:r>
              <w:t>Sprint 8</w:t>
            </w:r>
          </w:p>
        </w:tc>
        <w:tc>
          <w:tcPr>
            <w:tcW w:w="1896" w:type="dxa"/>
          </w:tcPr>
          <w:p w14:paraId="4C98269D" w14:textId="77777777" w:rsidR="009076EA" w:rsidRDefault="00000000">
            <w:r>
              <w:t>17 Aug – 28 Aug</w:t>
            </w:r>
          </w:p>
        </w:tc>
        <w:tc>
          <w:tcPr>
            <w:tcW w:w="1517" w:type="dxa"/>
          </w:tcPr>
          <w:p w14:paraId="040E2AFB" w14:textId="77777777" w:rsidR="009076EA" w:rsidRDefault="00000000">
            <w:r>
              <w:t>—</w:t>
            </w:r>
          </w:p>
        </w:tc>
        <w:tc>
          <w:tcPr>
            <w:tcW w:w="4173" w:type="dxa"/>
          </w:tcPr>
          <w:p w14:paraId="2E939FC6" w14:textId="77777777" w:rsidR="009076EA" w:rsidRDefault="00000000">
            <w:r>
              <w:t>Final bug fixes, documentation, presentation preparation, Final Report submission (4 Sep)</w:t>
            </w:r>
          </w:p>
        </w:tc>
        <w:tc>
          <w:tcPr>
            <w:tcW w:w="1327" w:type="dxa"/>
          </w:tcPr>
          <w:p w14:paraId="7065386F" w14:textId="77777777" w:rsidR="009076EA" w:rsidRDefault="00000000">
            <w:r>
              <w:t>Unchanged</w:t>
            </w:r>
          </w:p>
        </w:tc>
      </w:tr>
    </w:tbl>
    <w:p w14:paraId="1818F463" w14:textId="77777777" w:rsidR="00B54134" w:rsidRDefault="00B54134"/>
    <w:sectPr w:rsidR="00B541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322EE"/>
    <w:multiLevelType w:val="hybridMultilevel"/>
    <w:tmpl w:val="74263EEE"/>
    <w:lvl w:ilvl="0" w:tplc="9C04F338">
      <w:start w:val="1"/>
      <w:numFmt w:val="bullet"/>
      <w:lvlText w:val="●"/>
      <w:lvlJc w:val="left"/>
      <w:pPr>
        <w:ind w:left="720" w:hanging="360"/>
      </w:pPr>
    </w:lvl>
    <w:lvl w:ilvl="1" w:tplc="4DB0B40E">
      <w:start w:val="1"/>
      <w:numFmt w:val="bullet"/>
      <w:lvlText w:val="○"/>
      <w:lvlJc w:val="left"/>
      <w:pPr>
        <w:ind w:left="1440" w:hanging="360"/>
      </w:pPr>
    </w:lvl>
    <w:lvl w:ilvl="2" w:tplc="2F1A7FD2">
      <w:start w:val="1"/>
      <w:numFmt w:val="bullet"/>
      <w:lvlText w:val="■"/>
      <w:lvlJc w:val="left"/>
      <w:pPr>
        <w:ind w:left="2160" w:hanging="360"/>
      </w:pPr>
    </w:lvl>
    <w:lvl w:ilvl="3" w:tplc="3CA01C8C">
      <w:start w:val="1"/>
      <w:numFmt w:val="bullet"/>
      <w:lvlText w:val="●"/>
      <w:lvlJc w:val="left"/>
      <w:pPr>
        <w:ind w:left="2880" w:hanging="360"/>
      </w:pPr>
    </w:lvl>
    <w:lvl w:ilvl="4" w:tplc="7010AB12">
      <w:start w:val="1"/>
      <w:numFmt w:val="bullet"/>
      <w:lvlText w:val="○"/>
      <w:lvlJc w:val="left"/>
      <w:pPr>
        <w:ind w:left="3600" w:hanging="360"/>
      </w:pPr>
    </w:lvl>
    <w:lvl w:ilvl="5" w:tplc="7DAEDF26">
      <w:start w:val="1"/>
      <w:numFmt w:val="bullet"/>
      <w:lvlText w:val="■"/>
      <w:lvlJc w:val="left"/>
      <w:pPr>
        <w:ind w:left="4320" w:hanging="360"/>
      </w:pPr>
    </w:lvl>
    <w:lvl w:ilvl="6" w:tplc="578866D6">
      <w:start w:val="1"/>
      <w:numFmt w:val="bullet"/>
      <w:lvlText w:val="●"/>
      <w:lvlJc w:val="left"/>
      <w:pPr>
        <w:ind w:left="5040" w:hanging="360"/>
      </w:pPr>
    </w:lvl>
    <w:lvl w:ilvl="7" w:tplc="94EEEF82">
      <w:start w:val="1"/>
      <w:numFmt w:val="bullet"/>
      <w:lvlText w:val="●"/>
      <w:lvlJc w:val="left"/>
      <w:pPr>
        <w:ind w:left="5760" w:hanging="360"/>
      </w:pPr>
    </w:lvl>
    <w:lvl w:ilvl="8" w:tplc="021E99F6">
      <w:start w:val="1"/>
      <w:numFmt w:val="bullet"/>
      <w:lvlText w:val="●"/>
      <w:lvlJc w:val="left"/>
      <w:pPr>
        <w:ind w:left="6480" w:hanging="360"/>
      </w:pPr>
    </w:lvl>
  </w:abstractNum>
  <w:num w:numId="1" w16cid:durableId="2076657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6EA"/>
    <w:rsid w:val="00324FEC"/>
    <w:rsid w:val="0046612F"/>
    <w:rsid w:val="004D6CF5"/>
    <w:rsid w:val="0055765C"/>
    <w:rsid w:val="009076EA"/>
    <w:rsid w:val="009D4ED3"/>
    <w:rsid w:val="00A847F0"/>
    <w:rsid w:val="00AC3E35"/>
    <w:rsid w:val="00B34181"/>
    <w:rsid w:val="00B54134"/>
    <w:rsid w:val="00C53A91"/>
    <w:rsid w:val="00E96D9A"/>
    <w:rsid w:val="00FE2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E216"/>
  <w15:docId w15:val="{8D048BF6-056F-42CD-BA52-E5E915B4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1803</Words>
  <Characters>10278</Characters>
  <Application>Microsoft Office Word</Application>
  <DocSecurity>0</DocSecurity>
  <Lines>85</Lines>
  <Paragraphs>24</Paragraphs>
  <ScaleCrop>false</ScaleCrop>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Sathiraju</cp:lastModifiedBy>
  <cp:revision>11</cp:revision>
  <dcterms:created xsi:type="dcterms:W3CDTF">2026-07-19T12:24:00Z</dcterms:created>
  <dcterms:modified xsi:type="dcterms:W3CDTF">2026-07-19T14:25:00Z</dcterms:modified>
</cp:coreProperties>
</file>