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75" w:rsidRPr="00170618" w:rsidRDefault="00984575" w:rsidP="00984575">
      <w:pPr>
        <w:rPr>
          <w:rFonts w:ascii="Times New Roman" w:hAnsi="Times New Roman" w:cs="Times New Roman"/>
          <w:b/>
          <w:sz w:val="24"/>
          <w:szCs w:val="24"/>
        </w:rPr>
      </w:pPr>
    </w:p>
    <w:p w:rsidR="00984575" w:rsidRPr="00170618" w:rsidRDefault="00EA4EAE" w:rsidP="00984575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533" cy="3001993"/>
            <wp:effectExtent l="19050" t="0" r="306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EAE" w:rsidRPr="00170618" w:rsidRDefault="00EA4EAE" w:rsidP="00984575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263" cy="2786332"/>
            <wp:effectExtent l="19050" t="0" r="4337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1" w:rsidRPr="00170618" w:rsidRDefault="004A6BB1" w:rsidP="004A6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sz w:val="24"/>
          <w:szCs w:val="24"/>
        </w:rPr>
        <w:t xml:space="preserve">Create two web app in two different region </w:t>
      </w:r>
    </w:p>
    <w:p w:rsidR="004A6BB1" w:rsidRPr="00170618" w:rsidRDefault="004A6BB1" w:rsidP="004A6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sz w:val="24"/>
          <w:szCs w:val="24"/>
        </w:rPr>
        <w:t>In this I had created two web app one at  Central India and the next one at South India</w:t>
      </w:r>
    </w:p>
    <w:p w:rsidR="00EA4EAE" w:rsidRPr="00170618" w:rsidRDefault="006D31C2" w:rsidP="00984575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11088" cy="2553005"/>
            <wp:effectExtent l="19050" t="0" r="3962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77" cy="25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18" w:rsidRPr="00170618" w:rsidRDefault="00AD3DED" w:rsidP="0017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sz w:val="24"/>
          <w:szCs w:val="24"/>
        </w:rPr>
        <w:t>We need to purchase domain name from DNS for example :</w:t>
      </w:r>
      <w:r w:rsidR="004A6BB1" w:rsidRPr="00170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0618">
        <w:rPr>
          <w:rFonts w:ascii="Times New Roman" w:hAnsi="Times New Roman" w:cs="Times New Roman"/>
          <w:b/>
          <w:sz w:val="24"/>
          <w:szCs w:val="24"/>
        </w:rPr>
        <w:t>godady</w:t>
      </w:r>
      <w:proofErr w:type="spellEnd"/>
      <w:r w:rsidR="004A6BB1" w:rsidRPr="0017061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A6BB1" w:rsidRPr="00170618">
        <w:rPr>
          <w:rFonts w:ascii="Times New Roman" w:hAnsi="Times New Roman" w:cs="Times New Roman"/>
          <w:b/>
          <w:sz w:val="24"/>
          <w:szCs w:val="24"/>
        </w:rPr>
        <w:t>opendns</w:t>
      </w:r>
      <w:proofErr w:type="spellEnd"/>
      <w:r w:rsidR="004A6BB1" w:rsidRPr="0017061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70618" w:rsidRPr="00170618">
        <w:rPr>
          <w:rFonts w:ascii="Times New Roman" w:hAnsi="Times New Roman" w:cs="Times New Roman"/>
          <w:b/>
          <w:sz w:val="24"/>
          <w:szCs w:val="24"/>
        </w:rPr>
        <w:t>developers etc</w:t>
      </w:r>
      <w:r w:rsidR="00170618"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5815" cy="3349255"/>
            <wp:effectExtent l="19050" t="0" r="0" b="0"/>
            <wp:docPr id="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DED" w:rsidRPr="00170618" w:rsidRDefault="00170618" w:rsidP="0017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the web app we need to create the custom domains </w:t>
      </w:r>
    </w:p>
    <w:p w:rsidR="00170618" w:rsidRDefault="00170618" w:rsidP="00681D5F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810264"/>
            <wp:effectExtent l="19050" t="0" r="0" b="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24D"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74118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18" w:rsidRDefault="00170618" w:rsidP="00170618">
      <w:pPr>
        <w:rPr>
          <w:rFonts w:ascii="Times New Roman" w:hAnsi="Times New Roman" w:cs="Times New Roman"/>
          <w:sz w:val="24"/>
          <w:szCs w:val="24"/>
        </w:rPr>
      </w:pPr>
    </w:p>
    <w:p w:rsidR="00170618" w:rsidRPr="00170618" w:rsidRDefault="00170618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both the web app we need to create  the custom dome </w:t>
      </w:r>
    </w:p>
    <w:p w:rsidR="00681D5F" w:rsidRPr="00170618" w:rsidRDefault="00170618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that select add custom domain option </w:t>
      </w:r>
    </w:p>
    <w:p w:rsidR="00170618" w:rsidRPr="00170618" w:rsidRDefault="00170618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Then select the TLS/SSL type as SNI SSL</w:t>
      </w:r>
    </w:p>
    <w:p w:rsidR="00170618" w:rsidRPr="00170618" w:rsidRDefault="00170618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domain (</w:t>
      </w:r>
      <w:hyperlink r:id="rId13" w:history="1">
        <w:r w:rsidRPr="0046543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www.azue-web-app.xyz</w:t>
        </w:r>
      </w:hyperlink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70618" w:rsidRPr="00831DAC" w:rsidRDefault="00170618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Then validate it </w:t>
      </w:r>
      <w:r w:rsidR="00831DAC">
        <w:rPr>
          <w:rFonts w:ascii="Times New Roman" w:hAnsi="Times New Roman" w:cs="Times New Roman"/>
          <w:b/>
          <w:sz w:val="24"/>
          <w:szCs w:val="24"/>
        </w:rPr>
        <w:t>and then add that domain</w:t>
      </w:r>
    </w:p>
    <w:p w:rsidR="00831DAC" w:rsidRPr="00831DAC" w:rsidRDefault="00831DAC" w:rsidP="001706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creation check the website</w:t>
      </w:r>
    </w:p>
    <w:p w:rsidR="00831DAC" w:rsidRPr="00170618" w:rsidRDefault="00831DAC" w:rsidP="00831D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24D" w:rsidRPr="00170618" w:rsidRDefault="004C124D" w:rsidP="00681D5F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537288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2FA"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78621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FA" w:rsidRPr="00170618" w:rsidRDefault="002362FA" w:rsidP="00681D5F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94102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AC" w:rsidRDefault="002362FA" w:rsidP="00681D5F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52137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FA" w:rsidRDefault="00831DAC" w:rsidP="00831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need to create the WAF policy</w:t>
      </w:r>
    </w:p>
    <w:p w:rsidR="00831DAC" w:rsidRDefault="00831DAC" w:rsidP="00831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resource group policy mode etc</w:t>
      </w:r>
    </w:p>
    <w:p w:rsidR="00831DAC" w:rsidRDefault="00831DAC" w:rsidP="00831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in the manage rules select as default</w:t>
      </w:r>
    </w:p>
    <w:p w:rsidR="00831DAC" w:rsidRPr="00831DAC" w:rsidRDefault="00831DAC" w:rsidP="00831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then review and create the WAF policy</w:t>
      </w:r>
    </w:p>
    <w:p w:rsidR="002362FA" w:rsidRPr="00170618" w:rsidRDefault="002362FA" w:rsidP="00681D5F">
      <w:pPr>
        <w:rPr>
          <w:rFonts w:ascii="Times New Roman" w:hAnsi="Times New Roman" w:cs="Times New Roman"/>
          <w:b/>
          <w:sz w:val="24"/>
          <w:szCs w:val="24"/>
        </w:rPr>
      </w:pPr>
    </w:p>
    <w:p w:rsidR="008B670A" w:rsidRPr="00170618" w:rsidRDefault="008B670A" w:rsidP="00681D5F">
      <w:pPr>
        <w:rPr>
          <w:rFonts w:ascii="Times New Roman" w:hAnsi="Times New Roman" w:cs="Times New Roman"/>
          <w:b/>
          <w:sz w:val="24"/>
          <w:szCs w:val="24"/>
        </w:rPr>
      </w:pPr>
    </w:p>
    <w:p w:rsidR="00831DAC" w:rsidRDefault="008B670A" w:rsidP="00681D5F">
      <w:pPr>
        <w:rPr>
          <w:rFonts w:ascii="Times New Roman" w:hAnsi="Times New Roman" w:cs="Times New Roman"/>
          <w:b/>
          <w:sz w:val="24"/>
          <w:szCs w:val="24"/>
        </w:rPr>
      </w:pPr>
      <w:r w:rsidRPr="0017061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70880" cy="3726815"/>
            <wp:effectExtent l="19050" t="0" r="12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AC" w:rsidRDefault="00831DAC" w:rsidP="00831DAC">
      <w:pPr>
        <w:rPr>
          <w:rFonts w:ascii="Times New Roman" w:hAnsi="Times New Roman" w:cs="Times New Roman"/>
          <w:sz w:val="24"/>
          <w:szCs w:val="24"/>
        </w:rPr>
      </w:pPr>
    </w:p>
    <w:p w:rsidR="008B670A" w:rsidRDefault="00831DAC" w:rsidP="0083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the creation we need to check the domain name from the CMD</w:t>
      </w:r>
    </w:p>
    <w:p w:rsidR="00831DAC" w:rsidRDefault="00831DAC" w:rsidP="0083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Then the current website will get displayed  </w:t>
      </w:r>
    </w:p>
    <w:p w:rsidR="00831DAC" w:rsidRDefault="00831DAC" w:rsidP="0083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the web attack or any server issue occurs it will change in the next region web app</w:t>
      </w:r>
    </w:p>
    <w:p w:rsidR="00831DAC" w:rsidRPr="00831DAC" w:rsidRDefault="00831DAC" w:rsidP="0083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That is what shown in the next line as the web app is changed in the next region</w:t>
      </w:r>
    </w:p>
    <w:sectPr w:rsidR="00831DAC" w:rsidRPr="00831DAC" w:rsidSect="00681D5F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720" w:rsidRDefault="00162720" w:rsidP="00681D5F">
      <w:pPr>
        <w:spacing w:after="0" w:line="240" w:lineRule="auto"/>
      </w:pPr>
      <w:r>
        <w:separator/>
      </w:r>
    </w:p>
  </w:endnote>
  <w:endnote w:type="continuationSeparator" w:id="0">
    <w:p w:rsidR="00162720" w:rsidRDefault="00162720" w:rsidP="0068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720" w:rsidRDefault="00162720" w:rsidP="00681D5F">
      <w:pPr>
        <w:spacing w:after="0" w:line="240" w:lineRule="auto"/>
      </w:pPr>
      <w:r>
        <w:separator/>
      </w:r>
    </w:p>
  </w:footnote>
  <w:footnote w:type="continuationSeparator" w:id="0">
    <w:p w:rsidR="00162720" w:rsidRDefault="00162720" w:rsidP="00681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C2" w:rsidRPr="00681D5F" w:rsidRDefault="006D31C2" w:rsidP="00681D5F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IN"/>
      </w:rPr>
    </w:pPr>
    <w:r w:rsidRPr="00681D5F">
      <w:rPr>
        <w:rFonts w:ascii="Times New Roman" w:hAnsi="Times New Roman" w:cs="Times New Roman"/>
        <w:b/>
        <w:sz w:val="28"/>
        <w:szCs w:val="28"/>
        <w:lang w:val="en-IN"/>
      </w:rPr>
      <w:t>Project-2:</w:t>
    </w:r>
    <w:r w:rsidR="00F323D8">
      <w:rPr>
        <w:rFonts w:ascii="Times New Roman" w:hAnsi="Times New Roman" w:cs="Times New Roman"/>
        <w:b/>
        <w:sz w:val="28"/>
        <w:szCs w:val="28"/>
        <w:lang w:val="en-IN"/>
      </w:rPr>
      <w:t xml:space="preserve"> </w:t>
    </w:r>
    <w:r w:rsidRPr="00681D5F">
      <w:rPr>
        <w:rFonts w:ascii="Times New Roman" w:hAnsi="Times New Roman" w:cs="Times New Roman"/>
        <w:b/>
        <w:color w:val="0070C0"/>
        <w:sz w:val="28"/>
        <w:szCs w:val="28"/>
        <w:lang w:val="en-IN"/>
      </w:rPr>
      <w:t>Web Application which Is Highly Available In Multiple Region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19F5"/>
    <w:multiLevelType w:val="hybridMultilevel"/>
    <w:tmpl w:val="180C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629E"/>
    <w:multiLevelType w:val="hybridMultilevel"/>
    <w:tmpl w:val="3754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F3148"/>
    <w:multiLevelType w:val="hybridMultilevel"/>
    <w:tmpl w:val="C27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82D1D"/>
    <w:multiLevelType w:val="hybridMultilevel"/>
    <w:tmpl w:val="BF047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B51503"/>
    <w:multiLevelType w:val="hybridMultilevel"/>
    <w:tmpl w:val="2C62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E53"/>
    <w:rsid w:val="00001836"/>
    <w:rsid w:val="00020010"/>
    <w:rsid w:val="000C7874"/>
    <w:rsid w:val="00162720"/>
    <w:rsid w:val="00170618"/>
    <w:rsid w:val="00217FD1"/>
    <w:rsid w:val="002362FA"/>
    <w:rsid w:val="00376982"/>
    <w:rsid w:val="003F41B6"/>
    <w:rsid w:val="004A6BB1"/>
    <w:rsid w:val="004C124D"/>
    <w:rsid w:val="00681D5F"/>
    <w:rsid w:val="006D31C2"/>
    <w:rsid w:val="00831DAC"/>
    <w:rsid w:val="008B670A"/>
    <w:rsid w:val="00984575"/>
    <w:rsid w:val="00985E53"/>
    <w:rsid w:val="00AA6F47"/>
    <w:rsid w:val="00AD3DED"/>
    <w:rsid w:val="00D80698"/>
    <w:rsid w:val="00EA4EAE"/>
    <w:rsid w:val="00EE6345"/>
    <w:rsid w:val="00F323D8"/>
    <w:rsid w:val="00FC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1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D5F"/>
  </w:style>
  <w:style w:type="paragraph" w:styleId="Footer">
    <w:name w:val="footer"/>
    <w:basedOn w:val="Normal"/>
    <w:link w:val="FooterChar"/>
    <w:uiPriority w:val="99"/>
    <w:semiHidden/>
    <w:unhideWhenUsed/>
    <w:rsid w:val="00681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D5F"/>
  </w:style>
  <w:style w:type="paragraph" w:styleId="ListParagraph">
    <w:name w:val="List Paragraph"/>
    <w:basedOn w:val="Normal"/>
    <w:uiPriority w:val="34"/>
    <w:qFormat/>
    <w:rsid w:val="004A6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6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zue-web-app.xyz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 s</dc:creator>
  <cp:lastModifiedBy>abhiram s</cp:lastModifiedBy>
  <cp:revision>3</cp:revision>
  <dcterms:created xsi:type="dcterms:W3CDTF">2024-10-13T18:56:00Z</dcterms:created>
  <dcterms:modified xsi:type="dcterms:W3CDTF">2024-10-13T18:57:00Z</dcterms:modified>
</cp:coreProperties>
</file>