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973AB4" w:rsidRPr="00973AB4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6C6A76A" w:rsidR="00545B7A" w:rsidRPr="00973AB4" w:rsidRDefault="001064B5" w:rsidP="00A428CA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973AB4">
              <w:rPr>
                <w:rStyle w:val="Strong"/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>ABHIRAM. S</w:t>
            </w:r>
          </w:p>
        </w:tc>
      </w:tr>
    </w:tbl>
    <w:p w14:paraId="1B7B0E35" w14:textId="77BE4F9A" w:rsidR="00A85AE4" w:rsidRPr="00973AB4" w:rsidRDefault="001064B5" w:rsidP="00A428CA">
      <w:pPr>
        <w:pStyle w:val="Contact"/>
        <w:rPr>
          <w:rFonts w:ascii="Times New Roman" w:hAnsi="Times New Roman" w:cs="Times New Roman"/>
          <w:color w:val="000000" w:themeColor="text1"/>
          <w:sz w:val="22"/>
        </w:rPr>
      </w:pPr>
      <w:r w:rsidRPr="00973AB4">
        <w:rPr>
          <w:rFonts w:ascii="Times New Roman" w:hAnsi="Times New Roman" w:cs="Times New Roman"/>
          <w:color w:val="000000" w:themeColor="text1"/>
          <w:sz w:val="22"/>
        </w:rPr>
        <w:t>Chennai, Tamil Nadu</w:t>
      </w:r>
      <w:r w:rsidR="00A428CA" w:rsidRPr="00973AB4">
        <w:rPr>
          <w:rFonts w:ascii="Times New Roman" w:hAnsi="Times New Roman" w:cs="Times New Roman"/>
          <w:color w:val="000000" w:themeColor="text1"/>
          <w:sz w:val="22"/>
        </w:rPr>
        <w:t xml:space="preserve"> | </w:t>
      </w:r>
      <w:r w:rsidRPr="00973AB4">
        <w:rPr>
          <w:rFonts w:ascii="Times New Roman" w:hAnsi="Times New Roman" w:cs="Times New Roman"/>
          <w:color w:val="000000" w:themeColor="text1"/>
          <w:sz w:val="22"/>
        </w:rPr>
        <w:t>9486659500</w:t>
      </w:r>
      <w:r w:rsidR="00A428CA" w:rsidRPr="00973AB4">
        <w:rPr>
          <w:rFonts w:ascii="Times New Roman" w:hAnsi="Times New Roman" w:cs="Times New Roman"/>
          <w:color w:val="000000" w:themeColor="text1"/>
          <w:sz w:val="22"/>
        </w:rPr>
        <w:t xml:space="preserve"> | </w:t>
      </w:r>
      <w:hyperlink r:id="rId11" w:history="1">
        <w:r w:rsidR="008B1B36" w:rsidRPr="00337A74">
          <w:rPr>
            <w:rStyle w:val="Hyperlink"/>
            <w:rFonts w:ascii="Times New Roman" w:hAnsi="Times New Roman" w:cs="Times New Roman"/>
            <w:sz w:val="22"/>
          </w:rPr>
          <w:t>ssabhiram411@gmail.com</w:t>
        </w:r>
      </w:hyperlink>
      <w:r w:rsidR="00E40743" w:rsidRPr="00973AB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A428CA" w:rsidRPr="00973AB4">
        <w:rPr>
          <w:rFonts w:ascii="Times New Roman" w:hAnsi="Times New Roman" w:cs="Times New Roman"/>
          <w:color w:val="000000" w:themeColor="text1"/>
          <w:sz w:val="22"/>
        </w:rPr>
        <w:t xml:space="preserve"> |</w:t>
      </w:r>
      <w:r w:rsidR="00A85AE4" w:rsidRPr="00A85AE4">
        <w:t xml:space="preserve"> </w:t>
      </w:r>
      <w:r w:rsidR="00A85AE4" w:rsidRPr="00A85AE4">
        <w:rPr>
          <w:rFonts w:ascii="Times New Roman" w:hAnsi="Times New Roman" w:cs="Times New Roman"/>
          <w:color w:val="000000" w:themeColor="text1"/>
          <w:sz w:val="22"/>
        </w:rPr>
        <w:t>www.linkedin.com/in/abhi-ram-222352211</w:t>
      </w:r>
    </w:p>
    <w:p w14:paraId="633C514B" w14:textId="7ABC12E4" w:rsidR="00A428CA" w:rsidRPr="00973AB4" w:rsidRDefault="001064B5" w:rsidP="00A428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Career Objective</w:t>
      </w:r>
    </w:p>
    <w:p w14:paraId="1E72FDA8" w14:textId="77777777" w:rsidR="001064B5" w:rsidRPr="00973AB4" w:rsidRDefault="001064B5" w:rsidP="001064B5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To contribute to a forward-thinking organization by leveraging my skills and knowledge in cloud computing, application development, and data management, while continually enhancing my expertise. I seek to exceed expectations and grow as a professional, aligned with organizational goals.</w:t>
      </w:r>
    </w:p>
    <w:p w14:paraId="51301CB5" w14:textId="1DCAED5B" w:rsidR="0075155B" w:rsidRPr="00973AB4" w:rsidRDefault="00A428CA" w:rsidP="00A428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Experience</w:t>
      </w:r>
    </w:p>
    <w:p w14:paraId="07994489" w14:textId="614DBE97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Designed and maintained Azure Virtual Machines to meet client specifications.</w:t>
      </w:r>
    </w:p>
    <w:p w14:paraId="1DE6F458" w14:textId="1EAC20D2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Implemented data backup and site recovery using Azure Recovery Services Vault.</w:t>
      </w:r>
    </w:p>
    <w:p w14:paraId="40388CC4" w14:textId="46894257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Managed cloud resources for optimized performance, scalability, and cost efficiency.</w:t>
      </w:r>
    </w:p>
    <w:p w14:paraId="547D08E7" w14:textId="12D83726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Developed and maintained secure Azure Storage Accounts.</w:t>
      </w:r>
    </w:p>
    <w:p w14:paraId="5BCB6D9E" w14:textId="1F822130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Deployed applications using Azure Cognitive Services.</w:t>
      </w:r>
    </w:p>
    <w:p w14:paraId="26392F3A" w14:textId="364E7D7A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Integrated on-premises and cloud infrastructures through hybrid cloud scenarios.</w:t>
      </w:r>
    </w:p>
    <w:p w14:paraId="7AD57BF7" w14:textId="4A0DDD73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Configured Azure Firewall for enhanced security and access control.</w:t>
      </w:r>
    </w:p>
    <w:p w14:paraId="1A62B2E8" w14:textId="6EF558CB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Deployed and scaled web applications with Azure App Services.</w:t>
      </w:r>
    </w:p>
    <w:p w14:paraId="577622A8" w14:textId="46DFEBCA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Established secure site-to-site VPN connections.</w:t>
      </w:r>
    </w:p>
    <w:p w14:paraId="6A1C5F98" w14:textId="6C79F6D7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Enhanced application performance and availability with load balancing.</w:t>
      </w:r>
    </w:p>
    <w:p w14:paraId="5D8C3EE1" w14:textId="0ED971AE" w:rsidR="005826BA" w:rsidRPr="00973AB4" w:rsidRDefault="005826BA" w:rsidP="005826BA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Implemented Azure Site Recovery for disaster recovery and business continuity.</w:t>
      </w:r>
    </w:p>
    <w:p w14:paraId="5E7BE8C6" w14:textId="52233364" w:rsidR="00E40743" w:rsidRPr="00973AB4" w:rsidRDefault="005826BA" w:rsidP="00E40743">
      <w:pPr>
        <w:pStyle w:val="NormalWeb"/>
        <w:numPr>
          <w:ilvl w:val="0"/>
          <w:numId w:val="31"/>
        </w:numPr>
        <w:rPr>
          <w:color w:val="000000" w:themeColor="text1"/>
        </w:rPr>
      </w:pPr>
      <w:r w:rsidRPr="00973AB4">
        <w:rPr>
          <w:color w:val="000000" w:themeColor="text1"/>
        </w:rPr>
        <w:t>Automated scaling with Virtual Machine Scale Sets (VMSS).</w:t>
      </w:r>
    </w:p>
    <w:p w14:paraId="3CE07D4A" w14:textId="301C733E" w:rsidR="0075155B" w:rsidRPr="00973AB4" w:rsidRDefault="005826BA" w:rsidP="0066464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Projects</w:t>
      </w:r>
    </w:p>
    <w:p w14:paraId="7A846727" w14:textId="08935D59" w:rsidR="005826BA" w:rsidRPr="00973AB4" w:rsidRDefault="005826BA" w:rsidP="005826BA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="00B17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ly Available </w:t>
      </w: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application in Multiple </w:t>
      </w:r>
      <w:proofErr w:type="gramStart"/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region</w:t>
      </w:r>
      <w:proofErr w:type="gramEnd"/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Azure</w:t>
      </w:r>
    </w:p>
    <w:p w14:paraId="44763788" w14:textId="77777777" w:rsidR="005826BA" w:rsidRPr="00973AB4" w:rsidRDefault="005826BA" w:rsidP="005826BA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Image Transition</w:t>
      </w:r>
    </w:p>
    <w:p w14:paraId="4E930DC7" w14:textId="6DFD33E4" w:rsidR="005826BA" w:rsidRPr="00973AB4" w:rsidRDefault="005826BA" w:rsidP="005826BA">
      <w:pPr>
        <w:pStyle w:val="ListParagraph"/>
        <w:numPr>
          <w:ilvl w:val="0"/>
          <w:numId w:val="32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Hybrid Scenarios</w:t>
      </w:r>
    </w:p>
    <w:p w14:paraId="2243AB2C" w14:textId="190A8E94" w:rsidR="00E40743" w:rsidRPr="00973AB4" w:rsidRDefault="00A428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Education</w:t>
      </w:r>
    </w:p>
    <w:p w14:paraId="0C38A0D3" w14:textId="7ECDE9C4" w:rsidR="00E40743" w:rsidRPr="00973AB4" w:rsidRDefault="00E40743" w:rsidP="00E4074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 xml:space="preserve">Master of Computer Applications | Oct 2023 | Noorul Islam Centre For Higher </w:t>
      </w:r>
      <w:proofErr w:type="gramStart"/>
      <w:r w:rsidRPr="00973AB4">
        <w:rPr>
          <w:rFonts w:ascii="Times New Roman" w:hAnsi="Times New Roman" w:cs="Times New Roman"/>
          <w:color w:val="000000" w:themeColor="text1"/>
        </w:rPr>
        <w:t>Education ,</w:t>
      </w:r>
      <w:proofErr w:type="gramEnd"/>
      <w:r w:rsidRPr="00973A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3AB4">
        <w:rPr>
          <w:rFonts w:ascii="Times New Roman" w:hAnsi="Times New Roman" w:cs="Times New Roman"/>
          <w:color w:val="000000" w:themeColor="text1"/>
        </w:rPr>
        <w:t>Kumaracoil</w:t>
      </w:r>
      <w:proofErr w:type="spellEnd"/>
      <w:r w:rsidRPr="00973AB4">
        <w:rPr>
          <w:rFonts w:ascii="Times New Roman" w:hAnsi="Times New Roman" w:cs="Times New Roman"/>
          <w:color w:val="000000" w:themeColor="text1"/>
        </w:rPr>
        <w:t xml:space="preserve"> , </w:t>
      </w:r>
      <w:proofErr w:type="spellStart"/>
      <w:r w:rsidRPr="00973AB4">
        <w:rPr>
          <w:rFonts w:ascii="Times New Roman" w:hAnsi="Times New Roman" w:cs="Times New Roman"/>
          <w:color w:val="000000" w:themeColor="text1"/>
        </w:rPr>
        <w:t>Kanniyakumari</w:t>
      </w:r>
      <w:proofErr w:type="spellEnd"/>
      <w:r w:rsidRPr="00973AB4">
        <w:rPr>
          <w:rFonts w:ascii="Times New Roman" w:hAnsi="Times New Roman" w:cs="Times New Roman"/>
          <w:color w:val="000000" w:themeColor="text1"/>
        </w:rPr>
        <w:t xml:space="preserve"> |CGCP: 7.29</w:t>
      </w:r>
    </w:p>
    <w:p w14:paraId="65D1B7EA" w14:textId="34167A07" w:rsidR="00E40743" w:rsidRPr="00973AB4" w:rsidRDefault="00E40743" w:rsidP="00E4074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 xml:space="preserve">Master of Computer Applications | Oct 2023 | Noorul Islam College Of Arts and </w:t>
      </w:r>
      <w:proofErr w:type="gramStart"/>
      <w:r w:rsidRPr="00973AB4">
        <w:rPr>
          <w:rFonts w:ascii="Times New Roman" w:hAnsi="Times New Roman" w:cs="Times New Roman"/>
          <w:color w:val="000000" w:themeColor="text1"/>
        </w:rPr>
        <w:t>Science ,</w:t>
      </w:r>
      <w:proofErr w:type="gramEnd"/>
      <w:r w:rsidRPr="00973A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73AB4">
        <w:rPr>
          <w:rFonts w:ascii="Times New Roman" w:hAnsi="Times New Roman" w:cs="Times New Roman"/>
          <w:color w:val="000000" w:themeColor="text1"/>
        </w:rPr>
        <w:t>Kumaracoil</w:t>
      </w:r>
      <w:proofErr w:type="spellEnd"/>
      <w:r w:rsidRPr="00973AB4">
        <w:rPr>
          <w:rFonts w:ascii="Times New Roman" w:hAnsi="Times New Roman" w:cs="Times New Roman"/>
          <w:color w:val="000000" w:themeColor="text1"/>
        </w:rPr>
        <w:t xml:space="preserve"> , </w:t>
      </w:r>
      <w:proofErr w:type="spellStart"/>
      <w:r w:rsidRPr="00973AB4">
        <w:rPr>
          <w:rFonts w:ascii="Times New Roman" w:hAnsi="Times New Roman" w:cs="Times New Roman"/>
          <w:color w:val="000000" w:themeColor="text1"/>
        </w:rPr>
        <w:t>Kanniyakumari</w:t>
      </w:r>
      <w:proofErr w:type="spellEnd"/>
      <w:r w:rsidRPr="00973AB4">
        <w:rPr>
          <w:rFonts w:ascii="Times New Roman" w:hAnsi="Times New Roman" w:cs="Times New Roman"/>
          <w:color w:val="000000" w:themeColor="text1"/>
        </w:rPr>
        <w:t xml:space="preserve"> |CGCP: 7.6</w:t>
      </w:r>
    </w:p>
    <w:p w14:paraId="4C41D739" w14:textId="11DD0AEE" w:rsidR="006270A9" w:rsidRPr="00973AB4" w:rsidRDefault="00A428C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Skills</w:t>
      </w:r>
    </w:p>
    <w:p w14:paraId="4B76E4C4" w14:textId="22F00989" w:rsidR="00E40743" w:rsidRPr="00973AB4" w:rsidRDefault="00E40743" w:rsidP="00E40743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Cloud Computing</w:t>
      </w:r>
      <w:r w:rsidR="00973AB4"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</w:p>
    <w:p w14:paraId="2B3309F9" w14:textId="77777777" w:rsidR="00E40743" w:rsidRPr="00973AB4" w:rsidRDefault="00E40743" w:rsidP="00E40743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Tableau developer</w:t>
      </w:r>
    </w:p>
    <w:p w14:paraId="601255F8" w14:textId="77777777" w:rsidR="00E40743" w:rsidRPr="00973AB4" w:rsidRDefault="00E40743" w:rsidP="00E40743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Networking</w:t>
      </w:r>
    </w:p>
    <w:p w14:paraId="44FA9509" w14:textId="672F2269" w:rsidR="00973AB4" w:rsidRPr="00973AB4" w:rsidRDefault="00973AB4" w:rsidP="00E40743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MS Office</w:t>
      </w:r>
    </w:p>
    <w:p w14:paraId="6A12D243" w14:textId="6621BFD5" w:rsidR="005826BA" w:rsidRDefault="00973AB4" w:rsidP="005826B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73AB4">
        <w:rPr>
          <w:rFonts w:ascii="Times New Roman" w:hAnsi="Times New Roman" w:cs="Times New Roman"/>
          <w:color w:val="000000" w:themeColor="text1"/>
        </w:rPr>
        <w:t>Certification and Internship</w:t>
      </w:r>
    </w:p>
    <w:p w14:paraId="64F1AC5E" w14:textId="77777777" w:rsidR="00973AB4" w:rsidRPr="00973AB4" w:rsidRDefault="00973AB4" w:rsidP="00973AB4">
      <w:pPr>
        <w:pStyle w:val="ListParagraph"/>
        <w:numPr>
          <w:ilvl w:val="0"/>
          <w:numId w:val="33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Steve jobs Scholarship</w:t>
      </w:r>
    </w:p>
    <w:p w14:paraId="3A78F3FE" w14:textId="4776CB65" w:rsidR="00E40743" w:rsidRPr="004876AE" w:rsidRDefault="00973AB4" w:rsidP="00E40743">
      <w:pPr>
        <w:pStyle w:val="ListParagraph"/>
        <w:numPr>
          <w:ilvl w:val="0"/>
          <w:numId w:val="33"/>
        </w:num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3AB4">
        <w:rPr>
          <w:rFonts w:ascii="Times New Roman" w:hAnsi="Times New Roman" w:cs="Times New Roman"/>
          <w:color w:val="000000" w:themeColor="text1"/>
          <w:sz w:val="24"/>
          <w:szCs w:val="24"/>
        </w:rPr>
        <w:t>Azure in GUVI IIT Madras</w:t>
      </w:r>
    </w:p>
    <w:sectPr w:rsidR="00E40743" w:rsidRPr="004876AE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B4C73" w14:textId="77777777" w:rsidR="00F12DB6" w:rsidRDefault="00F12DB6">
      <w:pPr>
        <w:spacing w:after="0"/>
      </w:pPr>
      <w:r>
        <w:separator/>
      </w:r>
    </w:p>
  </w:endnote>
  <w:endnote w:type="continuationSeparator" w:id="0">
    <w:p w14:paraId="37B12DA0" w14:textId="77777777" w:rsidR="00F12DB6" w:rsidRDefault="00F12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8C02" w14:textId="77777777" w:rsidR="00F12DB6" w:rsidRDefault="00F12DB6">
      <w:pPr>
        <w:spacing w:after="0"/>
      </w:pPr>
      <w:r>
        <w:separator/>
      </w:r>
    </w:p>
  </w:footnote>
  <w:footnote w:type="continuationSeparator" w:id="0">
    <w:p w14:paraId="65572011" w14:textId="77777777" w:rsidR="00F12DB6" w:rsidRDefault="00F12D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6212B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54F9F"/>
    <w:multiLevelType w:val="hybridMultilevel"/>
    <w:tmpl w:val="4E56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2F7CFD"/>
    <w:multiLevelType w:val="hybridMultilevel"/>
    <w:tmpl w:val="7F463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19231AC1"/>
    <w:multiLevelType w:val="hybridMultilevel"/>
    <w:tmpl w:val="AFB42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91461"/>
    <w:multiLevelType w:val="hybridMultilevel"/>
    <w:tmpl w:val="1F28C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D386A29"/>
    <w:multiLevelType w:val="hybridMultilevel"/>
    <w:tmpl w:val="0624E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6B2D7796"/>
    <w:multiLevelType w:val="hybridMultilevel"/>
    <w:tmpl w:val="F92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9D52A91"/>
    <w:multiLevelType w:val="hybridMultilevel"/>
    <w:tmpl w:val="8C284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9"/>
  </w:num>
  <w:num w:numId="15" w16cid:durableId="1323194480">
    <w:abstractNumId w:val="23"/>
  </w:num>
  <w:num w:numId="16" w16cid:durableId="1537156541">
    <w:abstractNumId w:val="14"/>
  </w:num>
  <w:num w:numId="17" w16cid:durableId="471366301">
    <w:abstractNumId w:val="22"/>
  </w:num>
  <w:num w:numId="18" w16cid:durableId="90509762">
    <w:abstractNumId w:val="11"/>
  </w:num>
  <w:num w:numId="19" w16cid:durableId="257639540">
    <w:abstractNumId w:val="29"/>
  </w:num>
  <w:num w:numId="20" w16cid:durableId="1499887979">
    <w:abstractNumId w:val="24"/>
  </w:num>
  <w:num w:numId="21" w16cid:durableId="238290248">
    <w:abstractNumId w:val="12"/>
  </w:num>
  <w:num w:numId="22" w16cid:durableId="1432437245">
    <w:abstractNumId w:val="21"/>
  </w:num>
  <w:num w:numId="23" w16cid:durableId="1062867802">
    <w:abstractNumId w:val="28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6"/>
  </w:num>
  <w:num w:numId="27" w16cid:durableId="642083452">
    <w:abstractNumId w:val="25"/>
  </w:num>
  <w:num w:numId="28" w16cid:durableId="1042756097">
    <w:abstractNumId w:val="15"/>
  </w:num>
  <w:num w:numId="29" w16cid:durableId="1206332217">
    <w:abstractNumId w:val="20"/>
  </w:num>
  <w:num w:numId="30" w16cid:durableId="1885098029">
    <w:abstractNumId w:val="27"/>
  </w:num>
  <w:num w:numId="31" w16cid:durableId="1304383297">
    <w:abstractNumId w:val="10"/>
  </w:num>
  <w:num w:numId="32" w16cid:durableId="535312779">
    <w:abstractNumId w:val="17"/>
  </w:num>
  <w:num w:numId="33" w16cid:durableId="626862035">
    <w:abstractNumId w:val="30"/>
  </w:num>
  <w:num w:numId="34" w16cid:durableId="214897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064B5"/>
    <w:rsid w:val="00136C4E"/>
    <w:rsid w:val="00137193"/>
    <w:rsid w:val="00141A4C"/>
    <w:rsid w:val="001B29CF"/>
    <w:rsid w:val="001C17AE"/>
    <w:rsid w:val="00206FA4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876AE"/>
    <w:rsid w:val="004E1AEF"/>
    <w:rsid w:val="004F1E3E"/>
    <w:rsid w:val="00544753"/>
    <w:rsid w:val="00544927"/>
    <w:rsid w:val="00545B7A"/>
    <w:rsid w:val="00557E35"/>
    <w:rsid w:val="005826BA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42DE3"/>
    <w:rsid w:val="0075155B"/>
    <w:rsid w:val="007515B2"/>
    <w:rsid w:val="00767EA9"/>
    <w:rsid w:val="00787CAF"/>
    <w:rsid w:val="007F0B08"/>
    <w:rsid w:val="007F70F9"/>
    <w:rsid w:val="00816216"/>
    <w:rsid w:val="00834D92"/>
    <w:rsid w:val="00875F10"/>
    <w:rsid w:val="0087734B"/>
    <w:rsid w:val="008B1B36"/>
    <w:rsid w:val="008B7C29"/>
    <w:rsid w:val="008D3658"/>
    <w:rsid w:val="00952354"/>
    <w:rsid w:val="00973AB4"/>
    <w:rsid w:val="00985DCF"/>
    <w:rsid w:val="00986CA0"/>
    <w:rsid w:val="009B7B39"/>
    <w:rsid w:val="009C4DED"/>
    <w:rsid w:val="009D5933"/>
    <w:rsid w:val="009F2555"/>
    <w:rsid w:val="00A35217"/>
    <w:rsid w:val="00A428CA"/>
    <w:rsid w:val="00A85AE4"/>
    <w:rsid w:val="00A931C4"/>
    <w:rsid w:val="00AC0079"/>
    <w:rsid w:val="00AC3453"/>
    <w:rsid w:val="00AD06DC"/>
    <w:rsid w:val="00B12051"/>
    <w:rsid w:val="00B17CDA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40743"/>
    <w:rsid w:val="00E63BB6"/>
    <w:rsid w:val="00E83E4B"/>
    <w:rsid w:val="00EC3D9F"/>
    <w:rsid w:val="00ED2268"/>
    <w:rsid w:val="00EE42A8"/>
    <w:rsid w:val="00F12DB6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styleId="Strong">
    <w:name w:val="Strong"/>
    <w:basedOn w:val="DefaultParagraphFont"/>
    <w:uiPriority w:val="22"/>
    <w:qFormat/>
    <w:rsid w:val="001064B5"/>
    <w:rPr>
      <w:b/>
      <w:bCs/>
    </w:rPr>
  </w:style>
  <w:style w:type="paragraph" w:styleId="NoSpacing">
    <w:name w:val="No Spacing"/>
    <w:uiPriority w:val="1"/>
    <w:qFormat/>
    <w:rsid w:val="001064B5"/>
    <w:pPr>
      <w:spacing w:after="0"/>
    </w:pPr>
    <w:rPr>
      <w:rFonts w:eastAsiaTheme="minorHAnsi"/>
      <w:color w:val="auto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E407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26B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sabhiram411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ABHIRAM</dc:creator>
  <cp:keywords/>
  <cp:lastModifiedBy>Abhi Ram</cp:lastModifiedBy>
  <cp:revision>3</cp:revision>
  <dcterms:created xsi:type="dcterms:W3CDTF">2025-02-22T10:53:00Z</dcterms:created>
  <dcterms:modified xsi:type="dcterms:W3CDTF">2025-02-22T10:57:00Z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