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469506"/>
        <w:docPartObj>
          <w:docPartGallery w:val="Cover Pages"/>
          <w:docPartUnique/>
        </w:docPartObj>
      </w:sdtPr>
      <w:sdtContent>
        <w:p w14:paraId="1A80037A" w14:textId="762F0225" w:rsidR="00731E53" w:rsidRDefault="00731E5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731E53" w14:paraId="20FF98E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C123171" w14:textId="1D0C113A" w:rsidR="00731E53" w:rsidRDefault="00731E53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731E53" w14:paraId="74471C8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024EE4AA5126406388F858AEA98AB79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8991855" w14:textId="4BEA256C" w:rsidR="00731E53" w:rsidRDefault="00731E5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731E53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>CSE3002 – Internet and Web Programming</w:t>
                    </w:r>
                  </w:p>
                </w:sdtContent>
              </w:sdt>
            </w:tc>
          </w:tr>
          <w:tr w:rsidR="00731E53" w14:paraId="7DEE1098" w14:textId="77777777">
            <w:sdt>
              <w:sdtPr>
                <w:rPr>
                  <w:color w:val="2F5496" w:themeColor="accent1" w:themeShade="BF"/>
                  <w:sz w:val="48"/>
                  <w:szCs w:val="48"/>
                </w:rPr>
                <w:alias w:val="Subtitle"/>
                <w:id w:val="13406923"/>
                <w:placeholder>
                  <w:docPart w:val="EE621C1A691D46F698E6E9EBCC2DC8D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1DD129" w14:textId="5736848A" w:rsidR="00731E53" w:rsidRDefault="00731E5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731E53">
                      <w:rPr>
                        <w:color w:val="2F5496" w:themeColor="accent1" w:themeShade="BF"/>
                        <w:sz w:val="48"/>
                        <w:szCs w:val="48"/>
                      </w:rPr>
                      <w:t xml:space="preserve">Lab – 7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731E53" w14:paraId="3895248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40"/>
                    <w:szCs w:val="40"/>
                  </w:rPr>
                  <w:alias w:val="Author"/>
                  <w:id w:val="13406928"/>
                  <w:placeholder>
                    <w:docPart w:val="5B05642F42A9459597E2A8309FB0395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0FF9D57" w14:textId="4B9F44EB" w:rsidR="00731E53" w:rsidRDefault="00731E53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731E53">
                      <w:rPr>
                        <w:color w:val="4472C4" w:themeColor="accent1"/>
                        <w:sz w:val="40"/>
                        <w:szCs w:val="40"/>
                      </w:rPr>
                      <w:t>Pinni Venkata Abhiram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36"/>
                    <w:szCs w:val="36"/>
                  </w:rPr>
                  <w:alias w:val="Date"/>
                  <w:tag w:val="Date"/>
                  <w:id w:val="13406932"/>
                  <w:placeholder>
                    <w:docPart w:val="5404B14E0C6B4A9B81A3221BED1FC6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943F1D7" w14:textId="01AB8669" w:rsidR="00731E53" w:rsidRPr="00731E53" w:rsidRDefault="00731E53">
                    <w:pPr>
                      <w:pStyle w:val="NoSpacing"/>
                      <w:rPr>
                        <w:color w:val="4472C4" w:themeColor="accent1"/>
                        <w:sz w:val="36"/>
                        <w:szCs w:val="36"/>
                      </w:rPr>
                    </w:pPr>
                    <w:r w:rsidRPr="00731E53">
                      <w:rPr>
                        <w:color w:val="4472C4" w:themeColor="accent1"/>
                        <w:sz w:val="36"/>
                        <w:szCs w:val="36"/>
                      </w:rPr>
                      <w:t>20BAI1132</w:t>
                    </w:r>
                  </w:p>
                </w:sdtContent>
              </w:sdt>
              <w:p w14:paraId="1EA199C7" w14:textId="77777777" w:rsidR="00731E53" w:rsidRDefault="00731E5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E45DA39" w14:textId="70011FD4" w:rsidR="00731E53" w:rsidRDefault="00731E53">
          <w:r>
            <w:br w:type="page"/>
          </w:r>
        </w:p>
      </w:sdtContent>
    </w:sdt>
    <w:p w14:paraId="28673599" w14:textId="004D8672" w:rsidR="004C767F" w:rsidRDefault="00731E53">
      <w:pPr>
        <w:rPr>
          <w:sz w:val="28"/>
          <w:szCs w:val="28"/>
        </w:rPr>
      </w:pPr>
      <w:r w:rsidRPr="00731E53">
        <w:rPr>
          <w:sz w:val="28"/>
          <w:szCs w:val="28"/>
          <w:u w:val="single"/>
        </w:rPr>
        <w:lastRenderedPageBreak/>
        <w:t>Q1.</w:t>
      </w:r>
      <w:r>
        <w:rPr>
          <w:sz w:val="28"/>
          <w:szCs w:val="28"/>
        </w:rPr>
        <w:t xml:space="preserve"> </w:t>
      </w:r>
      <w:r w:rsidRPr="00731E53">
        <w:rPr>
          <w:sz w:val="28"/>
          <w:szCs w:val="28"/>
        </w:rPr>
        <w:t xml:space="preserve">Company decides to give gift to the employees whose empid is a prime number. Assume that </w:t>
      </w:r>
      <w:proofErr w:type="spellStart"/>
      <w:r w:rsidRPr="00731E53">
        <w:rPr>
          <w:sz w:val="28"/>
          <w:szCs w:val="28"/>
        </w:rPr>
        <w:t>const</w:t>
      </w:r>
      <w:proofErr w:type="spellEnd"/>
      <w:r w:rsidRPr="00731E53">
        <w:rPr>
          <w:sz w:val="28"/>
          <w:szCs w:val="28"/>
        </w:rPr>
        <w:t xml:space="preserve"> emp array has the empid of all employees in the organization.  Assume that the strength of the employee is 5. To help the HR manager write the suitable </w:t>
      </w:r>
      <w:proofErr w:type="spellStart"/>
      <w:r w:rsidRPr="00731E53">
        <w:rPr>
          <w:sz w:val="28"/>
          <w:szCs w:val="28"/>
        </w:rPr>
        <w:t>javascript</w:t>
      </w:r>
      <w:proofErr w:type="spellEnd"/>
      <w:r w:rsidRPr="00731E53">
        <w:rPr>
          <w:sz w:val="28"/>
          <w:szCs w:val="28"/>
        </w:rPr>
        <w:t xml:space="preserve"> code to extract the employee ids which are prime number</w:t>
      </w:r>
    </w:p>
    <w:p w14:paraId="2F868034" w14:textId="55F11A04" w:rsidR="00731E53" w:rsidRDefault="00731E53">
      <w:pPr>
        <w:rPr>
          <w:sz w:val="28"/>
          <w:szCs w:val="28"/>
        </w:rPr>
      </w:pPr>
    </w:p>
    <w:p w14:paraId="1D7FDE1A" w14:textId="6B052702" w:rsidR="00731E53" w:rsidRPr="00731E53" w:rsidRDefault="00731E53">
      <w:pPr>
        <w:rPr>
          <w:sz w:val="32"/>
          <w:szCs w:val="32"/>
          <w:u w:val="single"/>
        </w:rPr>
      </w:pPr>
      <w:r w:rsidRPr="00731E53">
        <w:rPr>
          <w:sz w:val="32"/>
          <w:szCs w:val="32"/>
          <w:u w:val="single"/>
        </w:rPr>
        <w:t>HTML Code</w:t>
      </w:r>
    </w:p>
    <w:p w14:paraId="4EB1176C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&lt;!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DOCTYPE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html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ADC7BAC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lang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en</w:t>
      </w:r>
      <w:proofErr w:type="spellEnd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78175D5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C92726D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charset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"UTF-8"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93C97C9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http-</w:t>
      </w:r>
      <w:proofErr w:type="spellStart"/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equiv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"X-UA-Compatible"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"IE=edge"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497F235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"viewport"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"width=device-width, initial-scale=1.0"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4339C37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&gt;Employee filter&lt;/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AFCD653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0B72105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"margin: 30px; border: 2px solid;"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C7A81BF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"padding: 20px;"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"filter1"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2D080CA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src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"index.js"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3E9775D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E94E42E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FB659BC" w14:textId="3102AECD" w:rsidR="00731E53" w:rsidRDefault="00731E53">
      <w:pPr>
        <w:rPr>
          <w:sz w:val="36"/>
          <w:szCs w:val="36"/>
          <w:u w:val="single"/>
        </w:rPr>
      </w:pPr>
    </w:p>
    <w:p w14:paraId="4EF8AC23" w14:textId="0CE2BAC2" w:rsidR="00731E53" w:rsidRPr="00731E53" w:rsidRDefault="00731E53">
      <w:pPr>
        <w:rPr>
          <w:sz w:val="32"/>
          <w:szCs w:val="32"/>
          <w:u w:val="single"/>
        </w:rPr>
      </w:pPr>
      <w:r w:rsidRPr="00731E53">
        <w:rPr>
          <w:sz w:val="32"/>
          <w:szCs w:val="32"/>
          <w:u w:val="single"/>
        </w:rPr>
        <w:t>JS code</w:t>
      </w:r>
    </w:p>
    <w:p w14:paraId="1B2BB447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empID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new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731E53">
        <w:rPr>
          <w:rFonts w:ascii="Consolas" w:eastAsia="Times New Roman" w:hAnsi="Consolas" w:cs="Times New Roman"/>
          <w:color w:val="8B9E97"/>
          <w:sz w:val="21"/>
          <w:szCs w:val="21"/>
          <w:lang w:eastAsia="en-IN"/>
        </w:rPr>
        <w:t>Array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End"/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4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5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8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13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76AFBFB0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4F59B01B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prime_fil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731E53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x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3EC5EEAD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4A6227C8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gram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x ; </w:t>
      </w:r>
      <w:proofErr w:type="spell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329D01B1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4C56BB91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(x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%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==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36668277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{</w:t>
      </w:r>
    </w:p>
    <w:p w14:paraId="15A7F270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return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false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670C790B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}</w:t>
      </w:r>
    </w:p>
    <w:p w14:paraId="648C8A56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7EA4024B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return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true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74F8FD84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0F229DFA" w14:textId="77777777" w:rsidR="00731E53" w:rsidRPr="00731E53" w:rsidRDefault="00731E53" w:rsidP="00731E53">
      <w:pPr>
        <w:shd w:val="clear" w:color="auto" w:fill="1C2024"/>
        <w:spacing w:after="24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3E133E63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'.filter1'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"Employees ID list : 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empID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"&lt;</w:t>
      </w:r>
      <w:proofErr w:type="spellStart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br</w:t>
      </w:r>
      <w:proofErr w:type="spellEnd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&gt;"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"Employees selected for bonus are : 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empID.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filter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spell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prime_fil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); </w:t>
      </w:r>
    </w:p>
    <w:p w14:paraId="034D2925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'.filter1'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style.fontSize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"200%"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4230275D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'.filter1'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style.color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"red"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712350FB" w14:textId="4C62FA19" w:rsidR="00731E53" w:rsidRDefault="00731E53">
      <w:pPr>
        <w:rPr>
          <w:sz w:val="36"/>
          <w:szCs w:val="36"/>
          <w:u w:val="single"/>
        </w:rPr>
      </w:pPr>
    </w:p>
    <w:p w14:paraId="31369E04" w14:textId="6384196A" w:rsidR="00731E53" w:rsidRDefault="00731E5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</w:t>
      </w:r>
    </w:p>
    <w:p w14:paraId="5DCFDAC9" w14:textId="77777777" w:rsidR="00731E53" w:rsidRDefault="00731E53">
      <w:pPr>
        <w:rPr>
          <w:sz w:val="28"/>
          <w:szCs w:val="28"/>
          <w:u w:val="single"/>
        </w:rPr>
      </w:pPr>
    </w:p>
    <w:p w14:paraId="5EB453E3" w14:textId="59ABC8C6" w:rsidR="00731E53" w:rsidRDefault="00731E53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2FC612" wp14:editId="798AF91F">
            <wp:extent cx="597135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619" cy="16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C0FB" w14:textId="77777777" w:rsidR="00731E53" w:rsidRDefault="00731E53">
      <w:pPr>
        <w:rPr>
          <w:sz w:val="28"/>
          <w:szCs w:val="28"/>
          <w:u w:val="single"/>
        </w:rPr>
      </w:pPr>
    </w:p>
    <w:p w14:paraId="0C215D5D" w14:textId="1BE0EFB5" w:rsidR="00731E53" w:rsidRDefault="00731E53">
      <w:pPr>
        <w:rPr>
          <w:sz w:val="28"/>
          <w:szCs w:val="28"/>
        </w:rPr>
      </w:pPr>
      <w:r w:rsidRPr="00731E53">
        <w:rPr>
          <w:sz w:val="28"/>
          <w:szCs w:val="28"/>
          <w:u w:val="single"/>
        </w:rPr>
        <w:t>Q2.</w:t>
      </w:r>
      <w:r w:rsidRPr="00731E53">
        <w:rPr>
          <w:sz w:val="28"/>
          <w:szCs w:val="28"/>
        </w:rPr>
        <w:t xml:space="preserve">  </w:t>
      </w:r>
      <w:r w:rsidRPr="00731E53">
        <w:rPr>
          <w:sz w:val="28"/>
          <w:szCs w:val="28"/>
        </w:rPr>
        <w:t xml:space="preserve">Teacher has all the </w:t>
      </w:r>
      <w:proofErr w:type="gramStart"/>
      <w:r w:rsidRPr="00731E53">
        <w:rPr>
          <w:sz w:val="28"/>
          <w:szCs w:val="28"/>
        </w:rPr>
        <w:t>students</w:t>
      </w:r>
      <w:proofErr w:type="gramEnd"/>
      <w:r w:rsidRPr="00731E53">
        <w:rPr>
          <w:sz w:val="28"/>
          <w:szCs w:val="28"/>
        </w:rPr>
        <w:t xml:space="preserve"> names in student array. She would like to generate a new array with </w:t>
      </w:r>
      <w:proofErr w:type="gramStart"/>
      <w:r w:rsidRPr="00731E53">
        <w:rPr>
          <w:sz w:val="28"/>
          <w:szCs w:val="28"/>
        </w:rPr>
        <w:t>students</w:t>
      </w:r>
      <w:proofErr w:type="gramEnd"/>
      <w:r w:rsidRPr="00731E53">
        <w:rPr>
          <w:sz w:val="28"/>
          <w:szCs w:val="28"/>
        </w:rPr>
        <w:t xml:space="preserve"> names in uppercase. Implement the suitable program using JS for this scenario</w:t>
      </w:r>
    </w:p>
    <w:p w14:paraId="350E5AC5" w14:textId="02BCFBAE" w:rsidR="00731E53" w:rsidRDefault="00731E53">
      <w:pPr>
        <w:rPr>
          <w:sz w:val="28"/>
          <w:szCs w:val="28"/>
        </w:rPr>
      </w:pPr>
    </w:p>
    <w:p w14:paraId="270FF9F6" w14:textId="2E4245E6" w:rsidR="00731E53" w:rsidRDefault="00731E53">
      <w:pPr>
        <w:rPr>
          <w:sz w:val="32"/>
          <w:szCs w:val="32"/>
          <w:u w:val="single"/>
        </w:rPr>
      </w:pPr>
      <w:r w:rsidRPr="00731E53">
        <w:rPr>
          <w:sz w:val="32"/>
          <w:szCs w:val="32"/>
          <w:u w:val="single"/>
        </w:rPr>
        <w:t>HTML Code</w:t>
      </w:r>
    </w:p>
    <w:p w14:paraId="55C12AE7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&lt;!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DOCTYPE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html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E97D507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lang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en</w:t>
      </w:r>
      <w:proofErr w:type="spellEnd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1D46A13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CF6308B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charset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"UTF-8"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BB135EF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http-</w:t>
      </w:r>
      <w:proofErr w:type="spellStart"/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equiv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"X-UA-Compatible"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"IE=edge"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86F122E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"viewport"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"width=device-width, initial-scale=1.0"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8192808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&gt;Teacher marks&lt;/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8219305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B121808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"margin: 30px; border: 2px solid;"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030D65B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"padding: 20px;"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"filter1"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C9C26D1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src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"index2.js"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D89FDE2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1DDBEC3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F804698" w14:textId="12EC1BD4" w:rsidR="00731E53" w:rsidRDefault="00731E53">
      <w:pPr>
        <w:rPr>
          <w:sz w:val="32"/>
          <w:szCs w:val="32"/>
        </w:rPr>
      </w:pPr>
    </w:p>
    <w:p w14:paraId="06F45774" w14:textId="4C173D9B" w:rsidR="00731E53" w:rsidRDefault="00731E53">
      <w:pPr>
        <w:rPr>
          <w:sz w:val="32"/>
          <w:szCs w:val="32"/>
          <w:u w:val="single"/>
        </w:rPr>
      </w:pPr>
      <w:r w:rsidRPr="00731E53">
        <w:rPr>
          <w:sz w:val="32"/>
          <w:szCs w:val="32"/>
          <w:u w:val="single"/>
        </w:rPr>
        <w:t>JS Code</w:t>
      </w:r>
    </w:p>
    <w:p w14:paraId="0905EAAA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teacher_mark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[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abhiram</w:t>
      </w:r>
      <w:proofErr w:type="spellEnd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aronritesh</w:t>
      </w:r>
      <w:proofErr w:type="spellEnd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meghna</w:t>
      </w:r>
      <w:proofErr w:type="spellEnd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indra</w:t>
      </w:r>
      <w:proofErr w:type="spellEnd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rohan</w:t>
      </w:r>
      <w:proofErr w:type="spellEnd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akshay</w:t>
      </w:r>
      <w:proofErr w:type="spellEnd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</w:t>
      </w:r>
    </w:p>
    <w:p w14:paraId="43082678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2AB8919A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uppercasing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731E53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x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05B689C8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46D0600C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return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x.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toUpperCase</w:t>
      </w:r>
      <w:proofErr w:type="spellEnd"/>
      <w:proofErr w:type="gram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();</w:t>
      </w:r>
    </w:p>
    <w:p w14:paraId="43019483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2EAB2B80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77B09308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</w:t>
      </w:r>
    </w:p>
    <w:p w14:paraId="4C058953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'.filter1'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"Names before uppercasing are : 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teacher_mark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"&lt;</w:t>
      </w:r>
      <w:proofErr w:type="spellStart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br</w:t>
      </w:r>
      <w:proofErr w:type="spellEnd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&gt;"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"Names after uppercasing are : 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teacher_mark.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map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(uppercasing); </w:t>
      </w:r>
    </w:p>
    <w:p w14:paraId="0B7212E4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'.filter1'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style.fontSize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"200%"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32A32E76" w14:textId="324B7139" w:rsidR="00731E53" w:rsidRDefault="00731E53">
      <w:pPr>
        <w:rPr>
          <w:sz w:val="32"/>
          <w:szCs w:val="32"/>
          <w:u w:val="single"/>
        </w:rPr>
      </w:pPr>
    </w:p>
    <w:p w14:paraId="13435A9F" w14:textId="62F8A40D" w:rsidR="00731E53" w:rsidRDefault="00731E5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</w:t>
      </w:r>
    </w:p>
    <w:p w14:paraId="77BA6774" w14:textId="77777777" w:rsidR="00731E53" w:rsidRDefault="00731E53">
      <w:pPr>
        <w:rPr>
          <w:sz w:val="32"/>
          <w:szCs w:val="32"/>
          <w:u w:val="single"/>
        </w:rPr>
      </w:pPr>
    </w:p>
    <w:p w14:paraId="26A165F0" w14:textId="0026F6CB" w:rsidR="00731E53" w:rsidRDefault="00731E53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40DCAD8" wp14:editId="1F259738">
            <wp:extent cx="5911463" cy="166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274" cy="16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8D1B" w14:textId="2A743E78" w:rsidR="00731E53" w:rsidRDefault="00731E53">
      <w:pPr>
        <w:rPr>
          <w:sz w:val="32"/>
          <w:szCs w:val="32"/>
          <w:u w:val="single"/>
        </w:rPr>
      </w:pPr>
    </w:p>
    <w:p w14:paraId="488D4DDF" w14:textId="2FF6310E" w:rsidR="00731E53" w:rsidRDefault="00731E53">
      <w:pPr>
        <w:rPr>
          <w:rFonts w:ascii="Calibri" w:hAnsi="Calibri" w:cs="Calibri"/>
          <w:color w:val="1D2125"/>
          <w:sz w:val="28"/>
          <w:szCs w:val="28"/>
          <w:shd w:val="clear" w:color="auto" w:fill="FFFFFF"/>
        </w:rPr>
      </w:pPr>
      <w:r>
        <w:rPr>
          <w:sz w:val="32"/>
          <w:szCs w:val="32"/>
          <w:u w:val="single"/>
        </w:rPr>
        <w:t xml:space="preserve">Q3. </w:t>
      </w:r>
      <w:r w:rsidRPr="00731E53">
        <w:rPr>
          <w:rFonts w:ascii="Calibri" w:hAnsi="Calibri" w:cs="Calibri"/>
          <w:color w:val="1D2125"/>
          <w:sz w:val="28"/>
          <w:szCs w:val="28"/>
          <w:shd w:val="clear" w:color="auto" w:fill="FFFFFF"/>
        </w:rPr>
        <w:t>Write a JS code to sort the elements of an array a with your logic. (don’t use sort method of an array object)</w:t>
      </w:r>
    </w:p>
    <w:p w14:paraId="12C4BAD5" w14:textId="20404191" w:rsidR="00731E53" w:rsidRDefault="00731E53">
      <w:pPr>
        <w:rPr>
          <w:rFonts w:ascii="Calibri" w:hAnsi="Calibri" w:cs="Calibri"/>
          <w:color w:val="1D2125"/>
          <w:sz w:val="28"/>
          <w:szCs w:val="28"/>
          <w:shd w:val="clear" w:color="auto" w:fill="FFFFFF"/>
        </w:rPr>
      </w:pPr>
    </w:p>
    <w:p w14:paraId="5C201664" w14:textId="11CCFA84" w:rsidR="00731E53" w:rsidRDefault="00731E53">
      <w:pPr>
        <w:rPr>
          <w:rFonts w:ascii="Calibri" w:hAnsi="Calibri" w:cs="Calibri"/>
          <w:color w:val="1D2125"/>
          <w:sz w:val="32"/>
          <w:szCs w:val="32"/>
          <w:u w:val="single"/>
          <w:shd w:val="clear" w:color="auto" w:fill="FFFFFF"/>
        </w:rPr>
      </w:pPr>
      <w:r w:rsidRPr="00731E53">
        <w:rPr>
          <w:rFonts w:ascii="Calibri" w:hAnsi="Calibri" w:cs="Calibri"/>
          <w:color w:val="1D2125"/>
          <w:sz w:val="32"/>
          <w:szCs w:val="32"/>
          <w:u w:val="single"/>
          <w:shd w:val="clear" w:color="auto" w:fill="FFFFFF"/>
        </w:rPr>
        <w:t>HTML Code</w:t>
      </w:r>
    </w:p>
    <w:p w14:paraId="470BE2B5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&lt;!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DOCTYPE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html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E0516F7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lang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en</w:t>
      </w:r>
      <w:proofErr w:type="spellEnd"/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44EDA13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010C44C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charset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"UTF-8"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E4776B2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http-</w:t>
      </w:r>
      <w:proofErr w:type="spellStart"/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equiv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"X-UA-Compatible"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"IE=edge"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6A15165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"viewport"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"width=device-width, initial-scale=1.0"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5BC7B83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&gt;Sort without the method&lt;/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ADB390A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728166B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"margin: 30px; border: 2px solid;"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7F0BBEC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"padding: 20px;"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"filter1"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p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9661749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731E53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src</w:t>
      </w:r>
      <w:proofErr w:type="spellEnd"/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731E53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"index3.js"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C984175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813FB99" w14:textId="77777777" w:rsidR="00731E53" w:rsidRPr="00731E53" w:rsidRDefault="00731E53" w:rsidP="00731E53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731E53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731E53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FB3590A" w14:textId="71A7EB1B" w:rsidR="00731E53" w:rsidRDefault="00731E53">
      <w:pPr>
        <w:rPr>
          <w:sz w:val="32"/>
          <w:szCs w:val="32"/>
          <w:u w:val="single"/>
        </w:rPr>
      </w:pPr>
    </w:p>
    <w:p w14:paraId="51F3526F" w14:textId="7EAE4E41" w:rsidR="00731E53" w:rsidRDefault="00731E53">
      <w:pPr>
        <w:rPr>
          <w:sz w:val="32"/>
          <w:szCs w:val="32"/>
          <w:u w:val="single"/>
        </w:rPr>
      </w:pPr>
    </w:p>
    <w:p w14:paraId="7FFCFCF5" w14:textId="321BE488" w:rsidR="00731E53" w:rsidRDefault="00731E5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JS Code</w:t>
      </w:r>
    </w:p>
    <w:p w14:paraId="3A0A44DB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r w:rsidRPr="00B073E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const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nums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[</w:t>
      </w:r>
      <w:r w:rsidRPr="00B073E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3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B073E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6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B073E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7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B073E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B073E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B073E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10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B073E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9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</w:t>
      </w:r>
    </w:p>
    <w:p w14:paraId="37006099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24869BA9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B073E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array_sort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B073E7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x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5B0E6036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518DCBD6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B073E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B073E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gram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 </w:t>
      </w:r>
      <w:proofErr w:type="spell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x.length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 </w:t>
      </w:r>
      <w:proofErr w:type="spell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47D1B0E0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527B5CF0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B073E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j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B073E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gram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j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x.length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 </w:t>
      </w:r>
      <w:proofErr w:type="spell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j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61A93BAD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{</w:t>
      </w:r>
    </w:p>
    <w:p w14:paraId="3463498B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(x[</w:t>
      </w:r>
      <w:proofErr w:type="spell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]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&gt;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x[j])</w:t>
      </w:r>
    </w:p>
    <w:p w14:paraId="60093056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{</w:t>
      </w:r>
    </w:p>
    <w:p w14:paraId="5B904116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    </w:t>
      </w:r>
      <w:r w:rsidRPr="00B073E7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temp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x[</w:t>
      </w:r>
      <w:proofErr w:type="spell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];</w:t>
      </w:r>
    </w:p>
    <w:p w14:paraId="481DCDC5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    x[</w:t>
      </w:r>
      <w:proofErr w:type="spell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]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x[j];</w:t>
      </w:r>
    </w:p>
    <w:p w14:paraId="3A6BE42B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    x[j]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temp;</w:t>
      </w:r>
    </w:p>
    <w:p w14:paraId="581D2B26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}</w:t>
      </w:r>
    </w:p>
    <w:p w14:paraId="720D2F5D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}</w:t>
      </w:r>
    </w:p>
    <w:p w14:paraId="7EDEE576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4815E89C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return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x;</w:t>
      </w:r>
    </w:p>
    <w:p w14:paraId="0B89958C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383ACC6A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42C0CCF5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</w:t>
      </w:r>
    </w:p>
    <w:p w14:paraId="7983B3A9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B073E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B073E7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'.filter1'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73E7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"Array before sort : "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nums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73E7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"&lt;</w:t>
      </w:r>
      <w:proofErr w:type="spellStart"/>
      <w:r w:rsidRPr="00B073E7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br</w:t>
      </w:r>
      <w:proofErr w:type="spellEnd"/>
      <w:r w:rsidRPr="00B073E7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&gt;"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73E7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"Array after sort : "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B073E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array_sort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spell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nums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); </w:t>
      </w:r>
    </w:p>
    <w:p w14:paraId="4C90405F" w14:textId="77777777" w:rsidR="00B073E7" w:rsidRPr="00B073E7" w:rsidRDefault="00B073E7" w:rsidP="00B073E7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spellStart"/>
      <w:proofErr w:type="gram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B073E7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B073E7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'.filter1'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style.fontSize</w:t>
      </w:r>
      <w:proofErr w:type="spellEnd"/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73E7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B073E7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"200%"</w:t>
      </w:r>
      <w:r w:rsidRPr="00B073E7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51E4805A" w14:textId="55025E98" w:rsidR="00731E53" w:rsidRDefault="00731E53">
      <w:pPr>
        <w:rPr>
          <w:sz w:val="32"/>
          <w:szCs w:val="32"/>
          <w:u w:val="single"/>
        </w:rPr>
      </w:pPr>
    </w:p>
    <w:p w14:paraId="56F3BE24" w14:textId="7A80D5F7" w:rsidR="00B073E7" w:rsidRDefault="00B073E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</w:t>
      </w:r>
    </w:p>
    <w:p w14:paraId="3B9D52A7" w14:textId="77777777" w:rsidR="00B073E7" w:rsidRDefault="00B073E7">
      <w:pPr>
        <w:rPr>
          <w:sz w:val="32"/>
          <w:szCs w:val="32"/>
          <w:u w:val="single"/>
        </w:rPr>
      </w:pPr>
    </w:p>
    <w:p w14:paraId="6D9E34CE" w14:textId="1D789621" w:rsidR="00B073E7" w:rsidRDefault="00B073E7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9941F5C" wp14:editId="3B8BBA8F">
            <wp:extent cx="5731510" cy="1412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2513" w14:textId="53D24CBA" w:rsidR="00B073E7" w:rsidRDefault="00B073E7">
      <w:pPr>
        <w:rPr>
          <w:sz w:val="32"/>
          <w:szCs w:val="32"/>
          <w:u w:val="single"/>
        </w:rPr>
      </w:pPr>
    </w:p>
    <w:p w14:paraId="45D65B1B" w14:textId="51DFEAD8" w:rsidR="00B073E7" w:rsidRPr="00B073E7" w:rsidRDefault="00B073E7">
      <w:pPr>
        <w:rPr>
          <w:sz w:val="32"/>
          <w:szCs w:val="32"/>
        </w:rPr>
      </w:pPr>
      <w:r w:rsidRPr="00B073E7">
        <w:rPr>
          <w:sz w:val="32"/>
          <w:szCs w:val="32"/>
        </w:rPr>
        <w:t xml:space="preserve">Thank </w:t>
      </w:r>
      <w:proofErr w:type="gramStart"/>
      <w:r w:rsidRPr="00B073E7">
        <w:rPr>
          <w:sz w:val="32"/>
          <w:szCs w:val="32"/>
        </w:rPr>
        <w:t>you ma’am</w:t>
      </w:r>
      <w:proofErr w:type="gramEnd"/>
    </w:p>
    <w:p w14:paraId="632B254F" w14:textId="7FA4D226" w:rsidR="00B073E7" w:rsidRPr="00B073E7" w:rsidRDefault="00B073E7">
      <w:pPr>
        <w:rPr>
          <w:sz w:val="32"/>
          <w:szCs w:val="32"/>
        </w:rPr>
      </w:pPr>
      <w:r w:rsidRPr="00B073E7">
        <w:rPr>
          <w:sz w:val="32"/>
          <w:szCs w:val="32"/>
        </w:rPr>
        <w:t>Pinni Venkata Abhiram</w:t>
      </w:r>
    </w:p>
    <w:p w14:paraId="0368EA76" w14:textId="6AF7604B" w:rsidR="00B073E7" w:rsidRPr="00B073E7" w:rsidRDefault="00B073E7">
      <w:pPr>
        <w:rPr>
          <w:sz w:val="32"/>
          <w:szCs w:val="32"/>
        </w:rPr>
      </w:pPr>
      <w:r w:rsidRPr="00B073E7">
        <w:rPr>
          <w:sz w:val="32"/>
          <w:szCs w:val="32"/>
        </w:rPr>
        <w:t>20BAI1132</w:t>
      </w:r>
    </w:p>
    <w:sectPr w:rsidR="00B073E7" w:rsidRPr="00B073E7" w:rsidSect="00731E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53"/>
    <w:rsid w:val="00731E53"/>
    <w:rsid w:val="00962AA5"/>
    <w:rsid w:val="00B073E7"/>
    <w:rsid w:val="00C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AF00"/>
  <w15:chartTrackingRefBased/>
  <w15:docId w15:val="{1746A0C5-4CA1-4D3C-85EE-24893BC0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1E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1E5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4EE4AA5126406388F858AEA98AB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4847E-F3A1-46BF-BC24-EA527A8213A6}"/>
      </w:docPartPr>
      <w:docPartBody>
        <w:p w:rsidR="00000000" w:rsidRDefault="00040EE3" w:rsidP="00040EE3">
          <w:pPr>
            <w:pStyle w:val="024EE4AA5126406388F858AEA98AB7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E621C1A691D46F698E6E9EBCC2D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B4BCF-D0D4-4F43-B3E7-F465FCDBF3CF}"/>
      </w:docPartPr>
      <w:docPartBody>
        <w:p w:rsidR="00000000" w:rsidRDefault="00040EE3" w:rsidP="00040EE3">
          <w:pPr>
            <w:pStyle w:val="EE621C1A691D46F698E6E9EBCC2DC8D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B05642F42A9459597E2A8309FB03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11C59-B885-41F7-874D-9878D8C4D2F1}"/>
      </w:docPartPr>
      <w:docPartBody>
        <w:p w:rsidR="00000000" w:rsidRDefault="00040EE3" w:rsidP="00040EE3">
          <w:pPr>
            <w:pStyle w:val="5B05642F42A9459597E2A8309FB0395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404B14E0C6B4A9B81A3221BED1FC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AEF89-6476-481F-9C56-33041170EE39}"/>
      </w:docPartPr>
      <w:docPartBody>
        <w:p w:rsidR="00000000" w:rsidRDefault="00040EE3" w:rsidP="00040EE3">
          <w:pPr>
            <w:pStyle w:val="5404B14E0C6B4A9B81A3221BED1FC64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E3"/>
    <w:rsid w:val="00040EE3"/>
    <w:rsid w:val="00D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04832D42542AA8BF0EB3E40A50E9C">
    <w:name w:val="69704832D42542AA8BF0EB3E40A50E9C"/>
    <w:rsid w:val="00040EE3"/>
  </w:style>
  <w:style w:type="paragraph" w:customStyle="1" w:styleId="024EE4AA5126406388F858AEA98AB790">
    <w:name w:val="024EE4AA5126406388F858AEA98AB790"/>
    <w:rsid w:val="00040EE3"/>
  </w:style>
  <w:style w:type="paragraph" w:customStyle="1" w:styleId="EE621C1A691D46F698E6E9EBCC2DC8D1">
    <w:name w:val="EE621C1A691D46F698E6E9EBCC2DC8D1"/>
    <w:rsid w:val="00040EE3"/>
  </w:style>
  <w:style w:type="paragraph" w:customStyle="1" w:styleId="5B05642F42A9459597E2A8309FB03953">
    <w:name w:val="5B05642F42A9459597E2A8309FB03953"/>
    <w:rsid w:val="00040EE3"/>
  </w:style>
  <w:style w:type="paragraph" w:customStyle="1" w:styleId="5404B14E0C6B4A9B81A3221BED1FC64E">
    <w:name w:val="5404B14E0C6B4A9B81A3221BED1FC64E"/>
    <w:rsid w:val="00040E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20BAI1132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CSE3002 – Internet and Web Programming</dc:title>
  <dc:subject>Lab – 7</dc:subject>
  <dc:creator>Pinni Venkata Abhiram</dc:creator>
  <cp:keywords/>
  <dc:description/>
  <cp:lastModifiedBy>Abhiram PV</cp:lastModifiedBy>
  <cp:revision>1</cp:revision>
  <dcterms:created xsi:type="dcterms:W3CDTF">2022-02-26T02:56:00Z</dcterms:created>
  <dcterms:modified xsi:type="dcterms:W3CDTF">2022-02-26T03:07:00Z</dcterms:modified>
</cp:coreProperties>
</file>