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597212575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IN"/>
        </w:rPr>
      </w:sdtEndPr>
      <w:sdtContent>
        <w:p w14:paraId="1A35D042" w14:textId="79B78DE9" w:rsidR="001E2C3F" w:rsidRDefault="001E2C3F">
          <w:pPr>
            <w:pStyle w:val="NoSpacing"/>
            <w:rPr>
              <w:sz w:val="2"/>
            </w:rPr>
          </w:pPr>
        </w:p>
        <w:p w14:paraId="1D83347E" w14:textId="77777777" w:rsidR="001E2C3F" w:rsidRDefault="001E2C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81884F" wp14:editId="7D5723E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B3F8E8" w14:textId="37713986" w:rsidR="001E2C3F" w:rsidRDefault="001E2C3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CSE3002 – Internet and web programming</w:t>
                                    </w:r>
                                  </w:p>
                                </w:sdtContent>
                              </w:sdt>
                              <w:p w14:paraId="3C60BD64" w14:textId="2262BA44" w:rsidR="001E2C3F" w:rsidRDefault="001E2C3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JavaScript Arrays Practice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64E6863" w14:textId="77777777" w:rsidR="001E2C3F" w:rsidRDefault="001E2C3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D8188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B3F8E8" w14:textId="37713986" w:rsidR="001E2C3F" w:rsidRDefault="001E2C3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CSE3002 – Internet and web programming</w:t>
                              </w:r>
                            </w:p>
                          </w:sdtContent>
                        </w:sdt>
                        <w:p w14:paraId="3C60BD64" w14:textId="2262BA44" w:rsidR="001E2C3F" w:rsidRDefault="001E2C3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JavaScript Arrays Practice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64E6863" w14:textId="77777777" w:rsidR="001E2C3F" w:rsidRDefault="001E2C3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30A2426" wp14:editId="071992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27253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1FE4DB" wp14:editId="119B913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065DF" w14:textId="07FFF9CA" w:rsidR="001E2C3F" w:rsidRDefault="001E2C3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Pinni Venkata Abhiram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2E111CD" w14:textId="3EDABF47" w:rsidR="001E2C3F" w:rsidRDefault="001E2C3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20BAI1132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1FE4DB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1D065DF" w14:textId="07FFF9CA" w:rsidR="001E2C3F" w:rsidRDefault="001E2C3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Pinni Venkata Abhiram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2E111CD" w14:textId="3EDABF47" w:rsidR="001E2C3F" w:rsidRDefault="001E2C3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20BAI1132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B6AA88" w14:textId="181F5F06" w:rsidR="001E2C3F" w:rsidRDefault="001E2C3F">
          <w:r>
            <w:br w:type="page"/>
          </w:r>
        </w:p>
      </w:sdtContent>
    </w:sdt>
    <w:p w14:paraId="10973DAB" w14:textId="77777777" w:rsidR="001E2C3F" w:rsidRDefault="001E2C3F">
      <w:pPr>
        <w:rPr>
          <w:sz w:val="28"/>
          <w:szCs w:val="28"/>
          <w:u w:val="single"/>
        </w:rPr>
      </w:pPr>
      <w:r w:rsidRPr="001E2C3F">
        <w:rPr>
          <w:sz w:val="28"/>
          <w:szCs w:val="28"/>
          <w:u w:val="single"/>
        </w:rPr>
        <w:lastRenderedPageBreak/>
        <w:t>Question – 1</w:t>
      </w:r>
    </w:p>
    <w:p w14:paraId="748AD0A5" w14:textId="695875D9" w:rsidR="004C767F" w:rsidRPr="001E2C3F" w:rsidRDefault="001E2C3F">
      <w:pPr>
        <w:rPr>
          <w:rFonts w:cstheme="minorHAnsi"/>
          <w:sz w:val="24"/>
          <w:szCs w:val="24"/>
          <w:u w:val="single"/>
        </w:rPr>
      </w:pPr>
      <w:r w:rsidRPr="001E2C3F">
        <w:rPr>
          <w:rFonts w:cstheme="minorHAnsi"/>
          <w:sz w:val="28"/>
          <w:szCs w:val="28"/>
          <w:shd w:val="clear" w:color="auto" w:fill="FAF9F8"/>
        </w:rPr>
        <w:t>Teacher has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1E2C3F">
        <w:rPr>
          <w:rFonts w:cstheme="minorHAnsi"/>
          <w:sz w:val="28"/>
          <w:szCs w:val="28"/>
          <w:shd w:val="clear" w:color="auto" w:fill="FAF9F8"/>
        </w:rPr>
        <w:t xml:space="preserve">CAT1marks of </w:t>
      </w:r>
      <w:proofErr w:type="spellStart"/>
      <w:r w:rsidRPr="001E2C3F">
        <w:rPr>
          <w:rFonts w:cstheme="minorHAnsi"/>
          <w:sz w:val="28"/>
          <w:szCs w:val="28"/>
          <w:shd w:val="clear" w:color="auto" w:fill="FAF9F8"/>
        </w:rPr>
        <w:t>iwp</w:t>
      </w:r>
      <w:proofErr w:type="spellEnd"/>
      <w:r w:rsidRPr="001E2C3F">
        <w:rPr>
          <w:rFonts w:cstheme="minorHAnsi"/>
          <w:sz w:val="28"/>
          <w:szCs w:val="28"/>
          <w:shd w:val="clear" w:color="auto" w:fill="FAF9F8"/>
        </w:rPr>
        <w:t xml:space="preserve"> in two arrays named as iwp1 and iwp2.Develop a code to put marks from these two arrays into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1E2C3F">
        <w:rPr>
          <w:rFonts w:cstheme="minorHAnsi"/>
          <w:sz w:val="28"/>
          <w:szCs w:val="28"/>
          <w:shd w:val="clear" w:color="auto" w:fill="FAF9F8"/>
        </w:rPr>
        <w:t>a single array named as iwp_cat1for easy processing.</w:t>
      </w:r>
      <w:r w:rsidRPr="001E2C3F">
        <w:rPr>
          <w:rFonts w:cstheme="minorHAnsi"/>
          <w:sz w:val="24"/>
          <w:szCs w:val="24"/>
          <w:u w:val="single"/>
        </w:rPr>
        <w:t xml:space="preserve"> </w:t>
      </w:r>
    </w:p>
    <w:p w14:paraId="646B3886" w14:textId="01ADFFE5" w:rsidR="001E2C3F" w:rsidRDefault="001E2C3F">
      <w:pPr>
        <w:rPr>
          <w:sz w:val="28"/>
          <w:szCs w:val="28"/>
          <w:u w:val="single"/>
        </w:rPr>
      </w:pPr>
      <w:r w:rsidRPr="001E2C3F">
        <w:rPr>
          <w:sz w:val="28"/>
          <w:szCs w:val="28"/>
          <w:u w:val="single"/>
        </w:rPr>
        <w:t>HTML Code</w:t>
      </w:r>
    </w:p>
    <w:p w14:paraId="29758525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C81A13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en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412FE2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7AD9821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9B2020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http-</w:t>
      </w:r>
      <w:proofErr w:type="spellStart"/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equiv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"X-UA-Compatible"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"IE=edge"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D04B0C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"viewport"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"width=device-width, initial-scale=1.0"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7FF24F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&gt;Arrays 1&lt;/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23969F3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FA269C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"margin: 30px; border: 2px solid;"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4C15469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40px; padding-left: 30px;"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&gt;Using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concat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7CFF485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"padding: 20px;"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"filter2"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FE46AE1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40px; padding-left: 30px;"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&gt;Without using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concat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8E52E6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"padding: 20px; padding-top: 40px;"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"filter3"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B31F823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src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"array1.js"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70944EE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9A6662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B3EAF03" w14:textId="3FA9E493" w:rsidR="001E2C3F" w:rsidRDefault="001E2C3F">
      <w:pPr>
        <w:rPr>
          <w:sz w:val="28"/>
          <w:szCs w:val="28"/>
          <w:u w:val="single"/>
        </w:rPr>
      </w:pPr>
    </w:p>
    <w:p w14:paraId="73B29F49" w14:textId="1613CCF9" w:rsidR="001E2C3F" w:rsidRDefault="001E2C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JS Code</w:t>
      </w:r>
    </w:p>
    <w:p w14:paraId="6B8169A0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iwp1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20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23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24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22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18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15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16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19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18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17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</w:t>
      </w:r>
    </w:p>
    <w:p w14:paraId="5EBE12A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iwp2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12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14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13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8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5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6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7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</w:t>
      </w:r>
    </w:p>
    <w:p w14:paraId="3CDEE132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4D72020C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BCCC0"/>
          <w:sz w:val="21"/>
          <w:szCs w:val="21"/>
          <w:lang w:eastAsia="en-IN"/>
        </w:rPr>
        <w:t xml:space="preserve">//Using the </w:t>
      </w:r>
      <w:proofErr w:type="spellStart"/>
      <w:r w:rsidRPr="001E2C3F">
        <w:rPr>
          <w:rFonts w:ascii="Consolas" w:eastAsia="Times New Roman" w:hAnsi="Consolas" w:cs="Times New Roman"/>
          <w:color w:val="ABCCC0"/>
          <w:sz w:val="21"/>
          <w:szCs w:val="21"/>
          <w:lang w:eastAsia="en-IN"/>
        </w:rPr>
        <w:t>concat</w:t>
      </w:r>
      <w:proofErr w:type="spellEnd"/>
      <w:r w:rsidRPr="001E2C3F">
        <w:rPr>
          <w:rFonts w:ascii="Consolas" w:eastAsia="Times New Roman" w:hAnsi="Consolas" w:cs="Times New Roman"/>
          <w:color w:val="ABCCC0"/>
          <w:sz w:val="21"/>
          <w:szCs w:val="21"/>
          <w:lang w:eastAsia="en-IN"/>
        </w:rPr>
        <w:t xml:space="preserve"> method for concatenation</w:t>
      </w:r>
    </w:p>
    <w:p w14:paraId="29C559C2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13112153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iwp_cat1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[];</w:t>
      </w:r>
    </w:p>
    <w:p w14:paraId="13382953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iwp_cat1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iwp1.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concat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(iwp2);</w:t>
      </w:r>
    </w:p>
    <w:p w14:paraId="6C96032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5204039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'.filter2'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"Elements of array1 are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iwp1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"&lt;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&gt;"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"Elements of array2 are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iwp2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"&lt;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&gt;"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"Elements after 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concat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 are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iwp_cat1;</w:t>
      </w:r>
    </w:p>
    <w:p w14:paraId="7F0AFE56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'.filter2'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style.fontSize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"200%"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63CC2FD0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2B53211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BCCC0"/>
          <w:sz w:val="21"/>
          <w:szCs w:val="21"/>
          <w:lang w:eastAsia="en-IN"/>
        </w:rPr>
        <w:t>//Using the normal iterative method for concatenation of 2 arrays</w:t>
      </w:r>
    </w:p>
    <w:p w14:paraId="2F296A1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62D7BC0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iwp_cat1_new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[];</w:t>
      </w:r>
    </w:p>
    <w:p w14:paraId="09568523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573E429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iwp1.length ;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0A8D8183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71AE2C3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iwp_cat1_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new.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push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(iwp1[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]);</w:t>
      </w:r>
    </w:p>
    <w:p w14:paraId="41E351E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48CB25C0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lastRenderedPageBreak/>
        <w:t>for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iwp2.length ;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34740E1E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634E66C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iwp_cat1_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new.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push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(iwp2[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]);</w:t>
      </w:r>
    </w:p>
    <w:p w14:paraId="51CA680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5D062FD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5166D7CC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'.filter3'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"Elements of array1 are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iwp1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"&lt;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&gt;"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"Elements of array2 are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iwp2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"&lt;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&gt;"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"Elements after 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concat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 are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iwp_cat1_new;</w:t>
      </w:r>
    </w:p>
    <w:p w14:paraId="717194E2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'.filter3'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style.fontSize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"200%"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10AB3092" w14:textId="2D6991E5" w:rsidR="001E2C3F" w:rsidRDefault="001E2C3F">
      <w:pPr>
        <w:rPr>
          <w:sz w:val="28"/>
          <w:szCs w:val="28"/>
          <w:u w:val="single"/>
        </w:rPr>
      </w:pPr>
    </w:p>
    <w:p w14:paraId="1DE9399C" w14:textId="1DBF92EF" w:rsidR="001E2C3F" w:rsidRDefault="001E2C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</w:t>
      </w:r>
    </w:p>
    <w:p w14:paraId="5974A96C" w14:textId="6B9482D4" w:rsidR="001E2C3F" w:rsidRDefault="001E2C3F">
      <w:pPr>
        <w:rPr>
          <w:sz w:val="28"/>
          <w:szCs w:val="28"/>
          <w:u w:val="single"/>
        </w:rPr>
      </w:pPr>
    </w:p>
    <w:p w14:paraId="3B6BDCC0" w14:textId="5780FE55" w:rsidR="001E2C3F" w:rsidRDefault="001E2C3F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A9D5D4" wp14:editId="7E0222F7">
            <wp:extent cx="5731510" cy="2354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54C0" w14:textId="77777777" w:rsidR="001E2C3F" w:rsidRDefault="001E2C3F">
      <w:pPr>
        <w:rPr>
          <w:sz w:val="28"/>
          <w:szCs w:val="28"/>
          <w:u w:val="single"/>
        </w:rPr>
      </w:pPr>
    </w:p>
    <w:p w14:paraId="79852A72" w14:textId="33045FF5" w:rsidR="001E2C3F" w:rsidRDefault="001E2C3F">
      <w:pPr>
        <w:rPr>
          <w:sz w:val="28"/>
          <w:szCs w:val="28"/>
          <w:u w:val="single"/>
        </w:rPr>
      </w:pPr>
    </w:p>
    <w:p w14:paraId="49E20827" w14:textId="7F5FAB50" w:rsidR="001E2C3F" w:rsidRDefault="001E2C3F">
      <w:pPr>
        <w:rPr>
          <w:sz w:val="28"/>
          <w:szCs w:val="28"/>
          <w:u w:val="single"/>
        </w:rPr>
      </w:pPr>
    </w:p>
    <w:p w14:paraId="143C1287" w14:textId="5F9F7F43" w:rsidR="001E2C3F" w:rsidRDefault="001E2C3F">
      <w:pPr>
        <w:rPr>
          <w:sz w:val="28"/>
          <w:szCs w:val="28"/>
          <w:u w:val="single"/>
        </w:rPr>
      </w:pPr>
    </w:p>
    <w:p w14:paraId="04E20C5A" w14:textId="6F009875" w:rsidR="001E2C3F" w:rsidRDefault="001E2C3F">
      <w:pPr>
        <w:rPr>
          <w:sz w:val="28"/>
          <w:szCs w:val="28"/>
          <w:u w:val="single"/>
        </w:rPr>
      </w:pPr>
    </w:p>
    <w:p w14:paraId="04E5B073" w14:textId="7AAEEDA3" w:rsidR="001E2C3F" w:rsidRDefault="001E2C3F">
      <w:pPr>
        <w:rPr>
          <w:sz w:val="28"/>
          <w:szCs w:val="28"/>
          <w:u w:val="single"/>
        </w:rPr>
      </w:pPr>
    </w:p>
    <w:p w14:paraId="23DF7975" w14:textId="4F433F11" w:rsidR="001E2C3F" w:rsidRDefault="001E2C3F">
      <w:pPr>
        <w:rPr>
          <w:sz w:val="28"/>
          <w:szCs w:val="28"/>
          <w:u w:val="single"/>
        </w:rPr>
      </w:pPr>
    </w:p>
    <w:p w14:paraId="61D7468A" w14:textId="1ABA1465" w:rsidR="001E2C3F" w:rsidRDefault="001E2C3F">
      <w:pPr>
        <w:rPr>
          <w:sz w:val="28"/>
          <w:szCs w:val="28"/>
          <w:u w:val="single"/>
        </w:rPr>
      </w:pPr>
    </w:p>
    <w:p w14:paraId="6FAD2E9F" w14:textId="61E271FC" w:rsidR="001E2C3F" w:rsidRDefault="001E2C3F">
      <w:pPr>
        <w:rPr>
          <w:sz w:val="28"/>
          <w:szCs w:val="28"/>
          <w:u w:val="single"/>
        </w:rPr>
      </w:pPr>
    </w:p>
    <w:p w14:paraId="473BC3DD" w14:textId="5AD5BDAA" w:rsidR="001E2C3F" w:rsidRDefault="001E2C3F">
      <w:pPr>
        <w:rPr>
          <w:sz w:val="28"/>
          <w:szCs w:val="28"/>
          <w:u w:val="single"/>
        </w:rPr>
      </w:pPr>
    </w:p>
    <w:p w14:paraId="54DA0E6E" w14:textId="77777777" w:rsidR="001E2C3F" w:rsidRDefault="001E2C3F">
      <w:pPr>
        <w:rPr>
          <w:sz w:val="28"/>
          <w:szCs w:val="28"/>
          <w:u w:val="single"/>
        </w:rPr>
      </w:pPr>
    </w:p>
    <w:p w14:paraId="460ED855" w14:textId="217DFDFA" w:rsidR="001E2C3F" w:rsidRDefault="001E2C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Question – 2 </w:t>
      </w:r>
    </w:p>
    <w:p w14:paraId="2F0BE3CC" w14:textId="4C686C79" w:rsidR="001E2C3F" w:rsidRDefault="001E2C3F">
      <w:pPr>
        <w:rPr>
          <w:sz w:val="28"/>
          <w:szCs w:val="28"/>
        </w:rPr>
      </w:pPr>
      <w:r w:rsidRPr="001E2C3F">
        <w:rPr>
          <w:sz w:val="28"/>
          <w:szCs w:val="28"/>
        </w:rPr>
        <w:t xml:space="preserve">Teacher has </w:t>
      </w:r>
      <w:proofErr w:type="spellStart"/>
      <w:r w:rsidRPr="001E2C3F">
        <w:rPr>
          <w:sz w:val="28"/>
          <w:szCs w:val="28"/>
        </w:rPr>
        <w:t>students’names</w:t>
      </w:r>
      <w:proofErr w:type="spellEnd"/>
      <w:r w:rsidRPr="001E2C3F">
        <w:rPr>
          <w:sz w:val="28"/>
          <w:szCs w:val="28"/>
        </w:rPr>
        <w:t xml:space="preserve"> those who have joined </w:t>
      </w:r>
      <w:proofErr w:type="spellStart"/>
      <w:r w:rsidRPr="001E2C3F">
        <w:rPr>
          <w:sz w:val="28"/>
          <w:szCs w:val="28"/>
        </w:rPr>
        <w:t>iwp</w:t>
      </w:r>
      <w:proofErr w:type="spellEnd"/>
      <w:r w:rsidRPr="001E2C3F">
        <w:rPr>
          <w:sz w:val="28"/>
          <w:szCs w:val="28"/>
        </w:rPr>
        <w:t xml:space="preserve"> class on 4-1-2022in an array named as A. On 6thJan 2022, some students have joined the class and she </w:t>
      </w:r>
      <w:proofErr w:type="gramStart"/>
      <w:r w:rsidRPr="001E2C3F">
        <w:rPr>
          <w:sz w:val="28"/>
          <w:szCs w:val="28"/>
        </w:rPr>
        <w:t>has</w:t>
      </w:r>
      <w:proofErr w:type="gramEnd"/>
      <w:r w:rsidRPr="001E2C3F">
        <w:rPr>
          <w:sz w:val="28"/>
          <w:szCs w:val="28"/>
        </w:rPr>
        <w:t xml:space="preserve"> those names in an array named as B.  Now she would like to add the names from B array </w:t>
      </w:r>
      <w:proofErr w:type="spellStart"/>
      <w:r w:rsidRPr="001E2C3F">
        <w:rPr>
          <w:sz w:val="28"/>
          <w:szCs w:val="28"/>
        </w:rPr>
        <w:t>toA</w:t>
      </w:r>
      <w:proofErr w:type="spellEnd"/>
      <w:r w:rsidRPr="001E2C3F">
        <w:rPr>
          <w:sz w:val="28"/>
          <w:szCs w:val="28"/>
        </w:rPr>
        <w:t xml:space="preserve"> array at the end. Write the appropriate code to do the same.</w:t>
      </w:r>
    </w:p>
    <w:p w14:paraId="7C15506D" w14:textId="2720A7F3" w:rsidR="001E2C3F" w:rsidRDefault="001E2C3F">
      <w:pPr>
        <w:rPr>
          <w:sz w:val="28"/>
          <w:szCs w:val="28"/>
        </w:rPr>
      </w:pPr>
    </w:p>
    <w:p w14:paraId="1B0A8C25" w14:textId="68D3B7B7" w:rsidR="001E2C3F" w:rsidRPr="001E2C3F" w:rsidRDefault="001E2C3F">
      <w:pPr>
        <w:rPr>
          <w:sz w:val="28"/>
          <w:szCs w:val="28"/>
          <w:u w:val="single"/>
        </w:rPr>
      </w:pPr>
      <w:r w:rsidRPr="001E2C3F">
        <w:rPr>
          <w:sz w:val="28"/>
          <w:szCs w:val="28"/>
          <w:u w:val="single"/>
        </w:rPr>
        <w:t>HTML Code</w:t>
      </w:r>
    </w:p>
    <w:p w14:paraId="4077D7D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0A14CA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en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70720F9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788DD0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89436F3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http-</w:t>
      </w:r>
      <w:proofErr w:type="spellStart"/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equiv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"X-UA-Compatible"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"IE=edge"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90CE73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"viewport"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"width=device-width, initial-scale=1.0"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F0EE1C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&gt;Arrays 1&lt;/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8F85CF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B1463F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"margin: 30px; border: 2px solid;"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84C3049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40px; padding-left: 30px;"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&gt;Using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concat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DE5186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"padding: 20px;"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"filter3"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8E687AE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40px; padding-left: 30px;"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&gt;Without using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concat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EEFEAA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"padding: 20px; padding-top: 40px;"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"filter4"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509538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src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"array2.js"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1D6DDA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B02278E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2BE5513" w14:textId="1CB47543" w:rsidR="001E2C3F" w:rsidRDefault="001E2C3F">
      <w:pPr>
        <w:rPr>
          <w:sz w:val="28"/>
          <w:szCs w:val="28"/>
        </w:rPr>
      </w:pPr>
    </w:p>
    <w:p w14:paraId="52035CC9" w14:textId="07EB842B" w:rsidR="001E2C3F" w:rsidRDefault="001E2C3F">
      <w:pPr>
        <w:rPr>
          <w:sz w:val="28"/>
          <w:szCs w:val="28"/>
          <w:u w:val="single"/>
        </w:rPr>
      </w:pPr>
      <w:r w:rsidRPr="001E2C3F">
        <w:rPr>
          <w:sz w:val="28"/>
          <w:szCs w:val="28"/>
          <w:u w:val="single"/>
        </w:rPr>
        <w:t>JS Code</w:t>
      </w:r>
    </w:p>
    <w:p w14:paraId="713A2934" w14:textId="5F4BA9F2" w:rsidR="001E2C3F" w:rsidRDefault="001E2C3F">
      <w:pPr>
        <w:rPr>
          <w:sz w:val="28"/>
          <w:szCs w:val="28"/>
          <w:u w:val="single"/>
        </w:rPr>
      </w:pPr>
    </w:p>
    <w:p w14:paraId="0105648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Abhi"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"Meghna"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"Indra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];</w:t>
      </w:r>
    </w:p>
    <w:p w14:paraId="46EF66A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b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Aron"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"Adhi"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"Rohit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];</w:t>
      </w:r>
    </w:p>
    <w:p w14:paraId="694261B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32ACC776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BCCC0"/>
          <w:sz w:val="21"/>
          <w:szCs w:val="21"/>
          <w:lang w:eastAsia="en-IN"/>
        </w:rPr>
        <w:t>// Using the process of concatenation</w:t>
      </w:r>
    </w:p>
    <w:p w14:paraId="296CC300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4C81954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arr3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[];</w:t>
      </w:r>
    </w:p>
    <w:p w14:paraId="2248295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arr3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a.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concat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(b)</w:t>
      </w:r>
    </w:p>
    <w:p w14:paraId="4567E8E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3E5F5D2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'.filter3'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"Elements of array A are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"&lt;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&gt;"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"Elements of array B are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b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"&lt;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&gt;"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"Elements after 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concat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 are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arr3;</w:t>
      </w:r>
    </w:p>
    <w:p w14:paraId="6B86976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'.filter3'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style.fontSize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"200%"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256C627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4A0AC48D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BCCC0"/>
          <w:sz w:val="21"/>
          <w:szCs w:val="21"/>
          <w:lang w:eastAsia="en-IN"/>
        </w:rPr>
        <w:t>//Without using the process of concatenation</w:t>
      </w:r>
    </w:p>
    <w:p w14:paraId="1A233416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5391E1D2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arr4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[];</w:t>
      </w:r>
    </w:p>
    <w:p w14:paraId="1E91071D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3CCAA480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a.length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4515887C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6621C98C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arr4.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push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(a[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]);</w:t>
      </w:r>
    </w:p>
    <w:p w14:paraId="393DEB2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17733B92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b.length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3AC101F1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1974535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arr4.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push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(b[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]);</w:t>
      </w:r>
    </w:p>
    <w:p w14:paraId="1EAE13D0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173AD8EC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47A09EB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'.filter4'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"Elements of array A are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"&lt;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&gt;"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"Elements of array B are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b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"&lt;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&gt;"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"Elements after 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concat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 are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arr4;</w:t>
      </w:r>
    </w:p>
    <w:p w14:paraId="77F5A92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'.filter4'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style.fontSize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"200%"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74C3A511" w14:textId="2667DCE5" w:rsidR="001E2C3F" w:rsidRDefault="001E2C3F">
      <w:pPr>
        <w:rPr>
          <w:sz w:val="28"/>
          <w:szCs w:val="28"/>
          <w:u w:val="single"/>
        </w:rPr>
      </w:pPr>
    </w:p>
    <w:p w14:paraId="799203D8" w14:textId="3BC7F9EE" w:rsidR="001E2C3F" w:rsidRDefault="001E2C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</w:t>
      </w:r>
    </w:p>
    <w:p w14:paraId="01CBF76E" w14:textId="08DFF3E2" w:rsidR="001E2C3F" w:rsidRDefault="001E2C3F">
      <w:pPr>
        <w:rPr>
          <w:sz w:val="28"/>
          <w:szCs w:val="28"/>
          <w:u w:val="single"/>
        </w:rPr>
      </w:pPr>
    </w:p>
    <w:p w14:paraId="129BCC12" w14:textId="2C3AE9A2" w:rsidR="001E2C3F" w:rsidRDefault="001E2C3F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2528D2F" wp14:editId="2F2EA9F5">
            <wp:extent cx="5731510" cy="246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A638" w14:textId="50BC6827" w:rsidR="001E2C3F" w:rsidRDefault="001E2C3F">
      <w:pPr>
        <w:rPr>
          <w:sz w:val="28"/>
          <w:szCs w:val="28"/>
          <w:u w:val="single"/>
        </w:rPr>
      </w:pPr>
    </w:p>
    <w:p w14:paraId="66F4914F" w14:textId="4F77682D" w:rsidR="001E2C3F" w:rsidRDefault="001E2C3F">
      <w:pPr>
        <w:rPr>
          <w:sz w:val="28"/>
          <w:szCs w:val="28"/>
          <w:u w:val="single"/>
        </w:rPr>
      </w:pPr>
    </w:p>
    <w:p w14:paraId="32E47671" w14:textId="01A09CB4" w:rsidR="001E2C3F" w:rsidRDefault="001E2C3F">
      <w:pPr>
        <w:rPr>
          <w:sz w:val="28"/>
          <w:szCs w:val="28"/>
          <w:u w:val="single"/>
        </w:rPr>
      </w:pPr>
    </w:p>
    <w:p w14:paraId="09A85C18" w14:textId="1AE1A8C3" w:rsidR="001E2C3F" w:rsidRDefault="001E2C3F">
      <w:pPr>
        <w:rPr>
          <w:sz w:val="28"/>
          <w:szCs w:val="28"/>
          <w:u w:val="single"/>
        </w:rPr>
      </w:pPr>
    </w:p>
    <w:p w14:paraId="5E140DFA" w14:textId="42691CCE" w:rsidR="001E2C3F" w:rsidRDefault="001E2C3F">
      <w:pPr>
        <w:rPr>
          <w:sz w:val="28"/>
          <w:szCs w:val="28"/>
          <w:u w:val="single"/>
        </w:rPr>
      </w:pPr>
    </w:p>
    <w:p w14:paraId="5582D90F" w14:textId="17CE0691" w:rsidR="001E2C3F" w:rsidRDefault="001E2C3F">
      <w:pPr>
        <w:rPr>
          <w:sz w:val="28"/>
          <w:szCs w:val="28"/>
          <w:u w:val="single"/>
        </w:rPr>
      </w:pPr>
    </w:p>
    <w:p w14:paraId="55DEB4A7" w14:textId="5BC54B8D" w:rsidR="001E2C3F" w:rsidRDefault="001E2C3F">
      <w:pPr>
        <w:rPr>
          <w:sz w:val="28"/>
          <w:szCs w:val="28"/>
          <w:u w:val="single"/>
        </w:rPr>
      </w:pPr>
    </w:p>
    <w:p w14:paraId="26276E30" w14:textId="6E940EF7" w:rsidR="001E2C3F" w:rsidRPr="001E2C3F" w:rsidRDefault="001E2C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Question – 3 </w:t>
      </w:r>
    </w:p>
    <w:p w14:paraId="22FE9575" w14:textId="77777777" w:rsidR="001E2C3F" w:rsidRDefault="001E2C3F">
      <w:pPr>
        <w:rPr>
          <w:sz w:val="28"/>
          <w:szCs w:val="28"/>
        </w:rPr>
      </w:pPr>
      <w:r w:rsidRPr="001E2C3F">
        <w:rPr>
          <w:sz w:val="28"/>
          <w:szCs w:val="28"/>
        </w:rPr>
        <w:t>Develop a suitable code which performs all the below array operations with (</w:t>
      </w:r>
      <w:proofErr w:type="spellStart"/>
      <w:r w:rsidRPr="001E2C3F">
        <w:rPr>
          <w:sz w:val="28"/>
          <w:szCs w:val="28"/>
        </w:rPr>
        <w:t>i</w:t>
      </w:r>
      <w:proofErr w:type="spellEnd"/>
      <w:r w:rsidRPr="001E2C3F">
        <w:rPr>
          <w:sz w:val="28"/>
          <w:szCs w:val="28"/>
        </w:rPr>
        <w:t>)numerical and (ii) string array objects.</w:t>
      </w:r>
    </w:p>
    <w:p w14:paraId="09530A56" w14:textId="410F034E" w:rsidR="001E2C3F" w:rsidRDefault="001E2C3F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1E2C3F">
        <w:rPr>
          <w:sz w:val="28"/>
          <w:szCs w:val="28"/>
        </w:rPr>
        <w:t>nsertions, deletions at any positions, sorting in ascending and descending order.</w:t>
      </w:r>
    </w:p>
    <w:p w14:paraId="05F841ED" w14:textId="2005E2AA" w:rsidR="001E2C3F" w:rsidRDefault="001E2C3F">
      <w:pPr>
        <w:rPr>
          <w:sz w:val="28"/>
          <w:szCs w:val="28"/>
        </w:rPr>
      </w:pPr>
    </w:p>
    <w:p w14:paraId="1CD544C3" w14:textId="16B299C7" w:rsidR="001E2C3F" w:rsidRDefault="001E2C3F">
      <w:pPr>
        <w:rPr>
          <w:sz w:val="28"/>
          <w:szCs w:val="28"/>
          <w:u w:val="single"/>
        </w:rPr>
      </w:pPr>
      <w:r w:rsidRPr="001E2C3F">
        <w:rPr>
          <w:sz w:val="28"/>
          <w:szCs w:val="28"/>
          <w:u w:val="single"/>
        </w:rPr>
        <w:t>HTML Code</w:t>
      </w:r>
    </w:p>
    <w:p w14:paraId="09E7F78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30F3EAC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en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AE41D69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C48FF3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773B20D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http-</w:t>
      </w:r>
      <w:proofErr w:type="spellStart"/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equiv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"X-UA-Compatible"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"IE=edge"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C828B1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"viewport"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"width=device-width, initial-scale=1.0"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71EE08E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&gt;Arrays 1&lt;/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69949F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1B7E3F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"margin: 30px; border: 2px solid;"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6B18D5E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40px; padding-left: 30px;"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&gt;Insertion&lt;/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48914A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arr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"padding-left: 30px; font-size: 25px;"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9EB5D9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20px; padding-left: 35px;"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"f1"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573886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Enter input to be added in the 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array :</w:t>
      </w:r>
      <w:proofErr w:type="gramEnd"/>
    </w:p>
    <w:p w14:paraId="4C45E4E9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"t1"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 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06BAFA3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Enter the place to be 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inserted :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</w:p>
    <w:p w14:paraId="2E3DD6C2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"t2"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564A273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"button"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"Submit your value"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0B8E4AD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029A4F3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8A9F1E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"c1"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"padding-left: 35px; font-size: 25px;"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AB19C1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40px; padding-left: 30px;"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&gt;Deletion&lt;/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ABDACD1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20px; padding-left: 35px;"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"f2"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99BA9F1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Enter the place to be 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deleted :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</w:p>
    <w:p w14:paraId="03D33821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"t3"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91CF89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"button"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function2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"Submit your value"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779B84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3A0876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077C9BE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"c2"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"padding-left: 35px; font-size: 25px;"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E836EDD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"padding-bottom: 30px;"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3410341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"c3"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"padding-left: 35px; font-size: 25px;"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026AEE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"c4"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"padding-left: 35px; font-size: 25px;"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710A909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531A54C" w14:textId="77777777" w:rsidR="001E2C3F" w:rsidRPr="001E2C3F" w:rsidRDefault="001E2C3F" w:rsidP="001E2C3F">
      <w:pPr>
        <w:shd w:val="clear" w:color="auto" w:fill="1C2024"/>
        <w:spacing w:after="24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4C9F2515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40px; padding-left: 30px;"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&gt;Insertion for strings&lt;/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05E739E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lastRenderedPageBreak/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"arr2"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"padding-left: 30px; font-size: 25px;"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28637D6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arr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"padding-left: 30px; font-size: 25px;"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218D280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20px; padding-left: 35px;"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"f3"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D505676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Enter input to be added in the array of 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strings :</w:t>
      </w:r>
      <w:proofErr w:type="gramEnd"/>
    </w:p>
    <w:p w14:paraId="1E11BE2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"t4"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 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9B92E2C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Enter the place to be 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inserted :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</w:p>
    <w:p w14:paraId="402D0A7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"t5"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AF6CE06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"button"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function3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"Submit your value"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94A736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83A0B3E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5CDEE50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"c5"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"padding-left: 35px; font-size: 25px;"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83C5405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40px; padding-left: 30px;"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&gt;Deletion for strings&lt;/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D701F4D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20px; padding-left: 35px;"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"f4"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16DC4D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Enter the place to be 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deleted :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</w:p>
    <w:p w14:paraId="7B25F75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"t6"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A8FF45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"button"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function4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"Submit your value"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F9D9F1E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CEE494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C7EA4C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"c6"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"padding-left: 35px; font-size: 25px;"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1843AA9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"padding-bottom: 20px;"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8CB537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"c7"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"padding-left: 35px; font-size: 25px;"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B4DCF8E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"c8"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"padding-left: 35px; font-size: 25px;"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3202D7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</w:p>
    <w:p w14:paraId="547CEE85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src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"array3.js"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7D7384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698204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CC225C8" w14:textId="451B9ECF" w:rsidR="001E2C3F" w:rsidRDefault="001E2C3F">
      <w:pPr>
        <w:rPr>
          <w:sz w:val="28"/>
          <w:szCs w:val="28"/>
          <w:u w:val="single"/>
        </w:rPr>
      </w:pPr>
    </w:p>
    <w:p w14:paraId="4FA842A4" w14:textId="2BFBE62F" w:rsidR="001E2C3F" w:rsidRDefault="001E2C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JS Code</w:t>
      </w:r>
    </w:p>
    <w:p w14:paraId="5601D2A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arr1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3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4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5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6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20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7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8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9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</w:t>
      </w:r>
    </w:p>
    <w:p w14:paraId="1EFC5E0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arr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"Original Number array is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arr1;</w:t>
      </w:r>
    </w:p>
    <w:p w14:paraId="52AF7C25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</w:t>
      </w:r>
    </w:p>
    <w:p w14:paraId="313A763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{   </w:t>
      </w:r>
    </w:p>
    <w:p w14:paraId="2AD6604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arr4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[];</w:t>
      </w:r>
    </w:p>
    <w:p w14:paraId="7D38F32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input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parseInt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1.t1.value);</w:t>
      </w:r>
    </w:p>
    <w:p w14:paraId="0CD65F6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input2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parseInt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1.t2.value);</w:t>
      </w:r>
    </w:p>
    <w:p w14:paraId="171648FC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4CFAB43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input2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-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48E0F641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7953E5A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arr4.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push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(arr1[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]);</w:t>
      </w:r>
    </w:p>
    <w:p w14:paraId="229DB01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1679A21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arr4.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push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(input)</w:t>
      </w:r>
    </w:p>
    <w:p w14:paraId="534C6BF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input2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-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arr1.length ;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35D6456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78328C56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arr4.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push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(arr1[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]);</w:t>
      </w:r>
    </w:p>
    <w:p w14:paraId="463EB75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6F0CD820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5ACC3B0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'.c1'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"After insertion at given value the array is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arr4;</w:t>
      </w:r>
    </w:p>
    <w:p w14:paraId="68029CF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474CACDC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63905ACC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function2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() </w:t>
      </w:r>
    </w:p>
    <w:p w14:paraId="33F82D03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52E38AF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input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parseInt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2.t3.value);</w:t>
      </w:r>
    </w:p>
    <w:p w14:paraId="7E569BB0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gramStart"/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( 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;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arr1.length;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){ </w:t>
      </w:r>
    </w:p>
    <w:p w14:paraId="5B9FA21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</w:p>
    <w:p w14:paraId="161AA055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(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input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-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 { </w:t>
      </w:r>
    </w:p>
    <w:p w14:paraId="16858B0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</w:p>
    <w:p w14:paraId="1C33ADE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arr1.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splice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,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); </w:t>
      </w:r>
    </w:p>
    <w:p w14:paraId="05A3B51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}</w:t>
      </w:r>
    </w:p>
    <w:p w14:paraId="7466E6F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</w:p>
    <w:p w14:paraId="2AB80AC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7182DEE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'.c2'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"After deletion at given value the array is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arr1;</w:t>
      </w:r>
    </w:p>
    <w:p w14:paraId="44ADC62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5998247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3CBC59C0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'.c3'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"Sorting the elements in ascending order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arr1.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sort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a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, </w:t>
      </w:r>
      <w:r w:rsidRPr="001E2C3F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b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 {</w:t>
      </w:r>
    </w:p>
    <w:p w14:paraId="20CBF72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return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-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b;</w:t>
      </w:r>
    </w:p>
    <w:p w14:paraId="4BD4D221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});</w:t>
      </w:r>
    </w:p>
    <w:p w14:paraId="3E8E22B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'.c4'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"Sorting the elements in descending order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arr1.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sort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a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, </w:t>
      </w:r>
      <w:r w:rsidRPr="001E2C3F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b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 {</w:t>
      </w:r>
    </w:p>
    <w:p w14:paraId="6DD6A171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return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b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-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a;</w:t>
      </w:r>
    </w:p>
    <w:p w14:paraId="5DFC5985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});</w:t>
      </w:r>
    </w:p>
    <w:p w14:paraId="35032BB1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55B0001D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string1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Abhi"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"Aron"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"Rohit"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"Arjun"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"Smith"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"Jacob</w:t>
      </w:r>
      <w:proofErr w:type="spellEnd"/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];</w:t>
      </w:r>
    </w:p>
    <w:p w14:paraId="5C013811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'.arr2'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"Original string array is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string1;</w:t>
      </w:r>
    </w:p>
    <w:p w14:paraId="35D0D4B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277D69F1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function3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() </w:t>
      </w:r>
    </w:p>
    <w:p w14:paraId="115606E3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2C52FF1E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arr6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[];</w:t>
      </w:r>
    </w:p>
    <w:p w14:paraId="0711F4C6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input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3.t4.value;</w:t>
      </w:r>
    </w:p>
    <w:p w14:paraId="56E7FF5C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input2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parseInt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3.t5.value);</w:t>
      </w:r>
    </w:p>
    <w:p w14:paraId="1D3C4570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input2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-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2C40AB70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47FDA1A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arr6.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push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(string1[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]);</w:t>
      </w:r>
    </w:p>
    <w:p w14:paraId="683080AD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27C55F5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arr6.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push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(input)</w:t>
      </w:r>
    </w:p>
    <w:p w14:paraId="59E7550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input2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-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string1.length ;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1AB7131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7C642FB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arr6.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push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(string1[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]);</w:t>
      </w:r>
    </w:p>
    <w:p w14:paraId="2A889CC9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55F3A229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7EA0E23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'.c5'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"After insertion at given value the array is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arr6;</w:t>
      </w:r>
    </w:p>
    <w:p w14:paraId="7D14858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17540CAD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0E7700F9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string2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[];</w:t>
      </w:r>
    </w:p>
    <w:p w14:paraId="066D05CF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1F84964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of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string1) {</w:t>
      </w:r>
    </w:p>
    <w:p w14:paraId="3C856DC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string2.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push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65D1DC56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3EFEB60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4C9AA5ED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function4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() </w:t>
      </w:r>
    </w:p>
    <w:p w14:paraId="63DC5E72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1820241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input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parseInt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4.t6.value);</w:t>
      </w:r>
    </w:p>
    <w:p w14:paraId="241556AE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gramStart"/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( </w:t>
      </w:r>
      <w:r w:rsidRPr="001E2C3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;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string1.length;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){ </w:t>
      </w:r>
    </w:p>
    <w:p w14:paraId="61AB2042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</w:p>
    <w:p w14:paraId="7D01760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( 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input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-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 { </w:t>
      </w:r>
    </w:p>
    <w:p w14:paraId="3C1962D3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</w:p>
    <w:p w14:paraId="34F11DB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string1.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splice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, 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); </w:t>
      </w:r>
    </w:p>
    <w:p w14:paraId="210E6A0C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}</w:t>
      </w:r>
    </w:p>
    <w:p w14:paraId="41072367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</w:p>
    <w:p w14:paraId="49E6067A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18934AEB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'.c6'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"After deletion at given value the array is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string1;</w:t>
      </w:r>
    </w:p>
    <w:p w14:paraId="65ADCF9E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5802CDB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7E9AE634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'.c7'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"Sorting the elements in ascending order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string2.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sort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();</w:t>
      </w:r>
    </w:p>
    <w:p w14:paraId="177E5B58" w14:textId="77777777" w:rsidR="001E2C3F" w:rsidRPr="001E2C3F" w:rsidRDefault="001E2C3F" w:rsidP="001E2C3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'.c8'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"Sorting the elements in descending order : "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E2C3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string2.</w:t>
      </w:r>
      <w:r w:rsidRPr="001E2C3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reverse</w:t>
      </w:r>
      <w:r w:rsidRPr="001E2C3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();</w:t>
      </w:r>
    </w:p>
    <w:p w14:paraId="18DC973B" w14:textId="6582FB95" w:rsidR="001E2C3F" w:rsidRDefault="001E2C3F">
      <w:pPr>
        <w:rPr>
          <w:sz w:val="28"/>
          <w:szCs w:val="28"/>
          <w:u w:val="single"/>
        </w:rPr>
      </w:pPr>
    </w:p>
    <w:p w14:paraId="2A0F56F2" w14:textId="77777777" w:rsidR="001E2C3F" w:rsidRDefault="001E2C3F">
      <w:pPr>
        <w:rPr>
          <w:sz w:val="28"/>
          <w:szCs w:val="28"/>
          <w:u w:val="single"/>
        </w:rPr>
      </w:pPr>
    </w:p>
    <w:p w14:paraId="440C6402" w14:textId="77777777" w:rsidR="001E2C3F" w:rsidRDefault="001E2C3F">
      <w:pPr>
        <w:rPr>
          <w:sz w:val="28"/>
          <w:szCs w:val="28"/>
          <w:u w:val="single"/>
        </w:rPr>
      </w:pPr>
    </w:p>
    <w:p w14:paraId="114A07CB" w14:textId="77777777" w:rsidR="001E2C3F" w:rsidRDefault="001E2C3F">
      <w:pPr>
        <w:rPr>
          <w:sz w:val="28"/>
          <w:szCs w:val="28"/>
          <w:u w:val="single"/>
        </w:rPr>
      </w:pPr>
    </w:p>
    <w:p w14:paraId="52AA09A1" w14:textId="77777777" w:rsidR="001E2C3F" w:rsidRDefault="001E2C3F">
      <w:pPr>
        <w:rPr>
          <w:sz w:val="28"/>
          <w:szCs w:val="28"/>
          <w:u w:val="single"/>
        </w:rPr>
      </w:pPr>
    </w:p>
    <w:p w14:paraId="1DB5D513" w14:textId="77777777" w:rsidR="001E2C3F" w:rsidRDefault="001E2C3F">
      <w:pPr>
        <w:rPr>
          <w:sz w:val="28"/>
          <w:szCs w:val="28"/>
          <w:u w:val="single"/>
        </w:rPr>
      </w:pPr>
    </w:p>
    <w:p w14:paraId="3F1DAAEA" w14:textId="77777777" w:rsidR="001E2C3F" w:rsidRDefault="001E2C3F">
      <w:pPr>
        <w:rPr>
          <w:sz w:val="28"/>
          <w:szCs w:val="28"/>
          <w:u w:val="single"/>
        </w:rPr>
      </w:pPr>
    </w:p>
    <w:p w14:paraId="62BEF6C5" w14:textId="77777777" w:rsidR="001E2C3F" w:rsidRDefault="001E2C3F">
      <w:pPr>
        <w:rPr>
          <w:sz w:val="28"/>
          <w:szCs w:val="28"/>
          <w:u w:val="single"/>
        </w:rPr>
      </w:pPr>
    </w:p>
    <w:p w14:paraId="543BAD04" w14:textId="77777777" w:rsidR="001E2C3F" w:rsidRDefault="001E2C3F">
      <w:pPr>
        <w:rPr>
          <w:sz w:val="28"/>
          <w:szCs w:val="28"/>
          <w:u w:val="single"/>
        </w:rPr>
      </w:pPr>
    </w:p>
    <w:p w14:paraId="35D10631" w14:textId="77777777" w:rsidR="001E2C3F" w:rsidRDefault="001E2C3F">
      <w:pPr>
        <w:rPr>
          <w:sz w:val="28"/>
          <w:szCs w:val="28"/>
          <w:u w:val="single"/>
        </w:rPr>
      </w:pPr>
    </w:p>
    <w:p w14:paraId="7A504AA6" w14:textId="77777777" w:rsidR="001E2C3F" w:rsidRDefault="001E2C3F">
      <w:pPr>
        <w:rPr>
          <w:sz w:val="28"/>
          <w:szCs w:val="28"/>
          <w:u w:val="single"/>
        </w:rPr>
      </w:pPr>
    </w:p>
    <w:p w14:paraId="6CFA814E" w14:textId="2EE74BB6" w:rsidR="001E2C3F" w:rsidRDefault="001E2C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</w:t>
      </w:r>
    </w:p>
    <w:p w14:paraId="333F785E" w14:textId="10B78DF5" w:rsidR="001E2C3F" w:rsidRDefault="001E2C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For Numerical Array Values</w:t>
      </w:r>
    </w:p>
    <w:p w14:paraId="7EDEBD60" w14:textId="754CB1B8" w:rsidR="001E2C3F" w:rsidRDefault="001E2C3F" w:rsidP="001E2C3F">
      <w:pPr>
        <w:ind w:hanging="567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A139F8" wp14:editId="594973C5">
            <wp:extent cx="6205728" cy="38557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593" cy="386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E3F2" w14:textId="3619CDB8" w:rsidR="001E2C3F" w:rsidRDefault="001E2C3F" w:rsidP="001E2C3F">
      <w:pPr>
        <w:ind w:hanging="426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6F681FA" wp14:editId="6D270436">
            <wp:extent cx="5731510" cy="925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D6C7" w14:textId="1575A01C" w:rsidR="001E2C3F" w:rsidRDefault="001E2C3F" w:rsidP="001E2C3F">
      <w:pPr>
        <w:ind w:hanging="426"/>
        <w:rPr>
          <w:sz w:val="28"/>
          <w:szCs w:val="28"/>
          <w:u w:val="single"/>
        </w:rPr>
      </w:pPr>
    </w:p>
    <w:p w14:paraId="724A39E2" w14:textId="77777777" w:rsidR="001E2C3F" w:rsidRDefault="001E2C3F" w:rsidP="001E2C3F">
      <w:pPr>
        <w:ind w:hanging="426"/>
        <w:rPr>
          <w:sz w:val="28"/>
          <w:szCs w:val="28"/>
          <w:u w:val="single"/>
        </w:rPr>
      </w:pPr>
    </w:p>
    <w:p w14:paraId="7EA2DDBA" w14:textId="77777777" w:rsidR="001E2C3F" w:rsidRDefault="001E2C3F" w:rsidP="001E2C3F">
      <w:pPr>
        <w:ind w:hanging="426"/>
        <w:rPr>
          <w:sz w:val="28"/>
          <w:szCs w:val="28"/>
          <w:u w:val="single"/>
        </w:rPr>
      </w:pPr>
    </w:p>
    <w:p w14:paraId="15C780E4" w14:textId="77777777" w:rsidR="001E2C3F" w:rsidRDefault="001E2C3F" w:rsidP="001E2C3F">
      <w:pPr>
        <w:ind w:hanging="426"/>
        <w:rPr>
          <w:sz w:val="28"/>
          <w:szCs w:val="28"/>
          <w:u w:val="single"/>
        </w:rPr>
      </w:pPr>
    </w:p>
    <w:p w14:paraId="56F99CAF" w14:textId="77777777" w:rsidR="001E2C3F" w:rsidRDefault="001E2C3F" w:rsidP="001E2C3F">
      <w:pPr>
        <w:ind w:hanging="426"/>
        <w:rPr>
          <w:sz w:val="28"/>
          <w:szCs w:val="28"/>
          <w:u w:val="single"/>
        </w:rPr>
      </w:pPr>
    </w:p>
    <w:p w14:paraId="3B4AF70D" w14:textId="77777777" w:rsidR="001E2C3F" w:rsidRDefault="001E2C3F" w:rsidP="001E2C3F">
      <w:pPr>
        <w:ind w:hanging="426"/>
        <w:rPr>
          <w:sz w:val="28"/>
          <w:szCs w:val="28"/>
          <w:u w:val="single"/>
        </w:rPr>
      </w:pPr>
    </w:p>
    <w:p w14:paraId="505218DF" w14:textId="77777777" w:rsidR="001E2C3F" w:rsidRDefault="001E2C3F" w:rsidP="001E2C3F">
      <w:pPr>
        <w:ind w:hanging="426"/>
        <w:rPr>
          <w:sz w:val="28"/>
          <w:szCs w:val="28"/>
          <w:u w:val="single"/>
        </w:rPr>
      </w:pPr>
    </w:p>
    <w:p w14:paraId="705D450B" w14:textId="77777777" w:rsidR="001E2C3F" w:rsidRDefault="001E2C3F" w:rsidP="001E2C3F">
      <w:pPr>
        <w:ind w:hanging="426"/>
        <w:rPr>
          <w:sz w:val="28"/>
          <w:szCs w:val="28"/>
          <w:u w:val="single"/>
        </w:rPr>
      </w:pPr>
    </w:p>
    <w:p w14:paraId="59DC4735" w14:textId="77777777" w:rsidR="001E2C3F" w:rsidRDefault="001E2C3F" w:rsidP="001E2C3F">
      <w:pPr>
        <w:ind w:hanging="426"/>
        <w:rPr>
          <w:sz w:val="28"/>
          <w:szCs w:val="28"/>
          <w:u w:val="single"/>
        </w:rPr>
      </w:pPr>
    </w:p>
    <w:p w14:paraId="5C8C1ADA" w14:textId="0C0FEBF8" w:rsidR="001E2C3F" w:rsidRDefault="001E2C3F" w:rsidP="001E2C3F">
      <w:pPr>
        <w:ind w:hanging="42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For String Array Values</w:t>
      </w:r>
    </w:p>
    <w:p w14:paraId="189A8027" w14:textId="7A3307D2" w:rsidR="001E2C3F" w:rsidRDefault="001E2C3F" w:rsidP="001E2C3F">
      <w:pPr>
        <w:ind w:hanging="426"/>
        <w:rPr>
          <w:sz w:val="28"/>
          <w:szCs w:val="28"/>
          <w:u w:val="single"/>
        </w:rPr>
      </w:pPr>
    </w:p>
    <w:p w14:paraId="12BFF136" w14:textId="72A4AC58" w:rsidR="001E2C3F" w:rsidRDefault="001E2C3F" w:rsidP="001E2C3F">
      <w:pPr>
        <w:ind w:hanging="426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70617F" wp14:editId="5715F536">
            <wp:extent cx="5731510" cy="3684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A1FB" w14:textId="7C3478A3" w:rsidR="001E2C3F" w:rsidRDefault="001E2C3F" w:rsidP="001E2C3F">
      <w:pPr>
        <w:ind w:hanging="426"/>
        <w:rPr>
          <w:sz w:val="28"/>
          <w:szCs w:val="28"/>
          <w:u w:val="single"/>
        </w:rPr>
      </w:pPr>
    </w:p>
    <w:p w14:paraId="0404F5D6" w14:textId="3F2CD599" w:rsidR="001E2C3F" w:rsidRDefault="008A551A" w:rsidP="008A551A">
      <w:pPr>
        <w:ind w:hanging="284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DF1BA7" wp14:editId="31986A25">
            <wp:extent cx="6386540" cy="69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941" cy="6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255A" w14:textId="64A4AE35" w:rsidR="008A551A" w:rsidRDefault="008A551A" w:rsidP="008A551A">
      <w:pPr>
        <w:ind w:hanging="284"/>
        <w:rPr>
          <w:sz w:val="28"/>
          <w:szCs w:val="28"/>
          <w:u w:val="single"/>
        </w:rPr>
      </w:pPr>
    </w:p>
    <w:p w14:paraId="1CBC1028" w14:textId="75C48D65" w:rsidR="008A551A" w:rsidRDefault="008A551A" w:rsidP="008A551A">
      <w:pPr>
        <w:ind w:hanging="284"/>
        <w:rPr>
          <w:sz w:val="28"/>
          <w:szCs w:val="28"/>
          <w:u w:val="single"/>
        </w:rPr>
      </w:pPr>
    </w:p>
    <w:p w14:paraId="107144BE" w14:textId="06F43650" w:rsidR="008A551A" w:rsidRPr="008A551A" w:rsidRDefault="008A551A" w:rsidP="008A551A">
      <w:pPr>
        <w:ind w:hanging="284"/>
        <w:rPr>
          <w:sz w:val="28"/>
          <w:szCs w:val="28"/>
        </w:rPr>
      </w:pPr>
      <w:r w:rsidRPr="008A551A">
        <w:rPr>
          <w:sz w:val="28"/>
          <w:szCs w:val="28"/>
        </w:rPr>
        <w:t xml:space="preserve">Thank </w:t>
      </w:r>
      <w:proofErr w:type="gramStart"/>
      <w:r w:rsidRPr="008A551A">
        <w:rPr>
          <w:sz w:val="28"/>
          <w:szCs w:val="28"/>
        </w:rPr>
        <w:t>you ma’am</w:t>
      </w:r>
      <w:proofErr w:type="gramEnd"/>
    </w:p>
    <w:p w14:paraId="61D4611E" w14:textId="0A153C0B" w:rsidR="008A551A" w:rsidRPr="008A551A" w:rsidRDefault="008A551A" w:rsidP="008A551A">
      <w:pPr>
        <w:ind w:hanging="284"/>
        <w:rPr>
          <w:sz w:val="28"/>
          <w:szCs w:val="28"/>
        </w:rPr>
      </w:pPr>
      <w:r w:rsidRPr="008A551A">
        <w:rPr>
          <w:sz w:val="28"/>
          <w:szCs w:val="28"/>
        </w:rPr>
        <w:t>Pinni Venkata Abhiram</w:t>
      </w:r>
    </w:p>
    <w:p w14:paraId="6BAD3AE6" w14:textId="2925478F" w:rsidR="008A551A" w:rsidRPr="008A551A" w:rsidRDefault="008A551A" w:rsidP="008A551A">
      <w:pPr>
        <w:ind w:hanging="284"/>
        <w:rPr>
          <w:sz w:val="28"/>
          <w:szCs w:val="28"/>
        </w:rPr>
      </w:pPr>
      <w:r w:rsidRPr="008A551A">
        <w:rPr>
          <w:sz w:val="28"/>
          <w:szCs w:val="28"/>
        </w:rPr>
        <w:t>20BAI1132</w:t>
      </w:r>
    </w:p>
    <w:p w14:paraId="0F9F5702" w14:textId="5BAC1BC3" w:rsidR="001E2C3F" w:rsidRDefault="001E2C3F" w:rsidP="001E2C3F">
      <w:pPr>
        <w:ind w:hanging="567"/>
        <w:rPr>
          <w:sz w:val="28"/>
          <w:szCs w:val="28"/>
          <w:u w:val="single"/>
        </w:rPr>
      </w:pPr>
    </w:p>
    <w:p w14:paraId="74B1EBDE" w14:textId="77777777" w:rsidR="001E2C3F" w:rsidRPr="001E2C3F" w:rsidRDefault="001E2C3F" w:rsidP="001E2C3F">
      <w:pPr>
        <w:ind w:hanging="567"/>
        <w:rPr>
          <w:sz w:val="28"/>
          <w:szCs w:val="28"/>
          <w:u w:val="single"/>
        </w:rPr>
      </w:pPr>
    </w:p>
    <w:sectPr w:rsidR="001E2C3F" w:rsidRPr="001E2C3F" w:rsidSect="001E2C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3F"/>
    <w:rsid w:val="001E2C3F"/>
    <w:rsid w:val="008A551A"/>
    <w:rsid w:val="00962AA5"/>
    <w:rsid w:val="00C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9762"/>
  <w15:chartTrackingRefBased/>
  <w15:docId w15:val="{578CAF0D-3A31-485B-8DA2-E5B56C9E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2C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2C3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Pinni Venkata Abhiram</Company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CSE3002 – Internet and web programming</dc:title>
  <dc:subject>JavaScript Arrays Practice</dc:subject>
  <dc:creator>Abhiram PV</dc:creator>
  <cp:keywords/>
  <dc:description/>
  <cp:lastModifiedBy>Abhiram PV</cp:lastModifiedBy>
  <cp:revision>1</cp:revision>
  <dcterms:created xsi:type="dcterms:W3CDTF">2022-02-27T06:58:00Z</dcterms:created>
  <dcterms:modified xsi:type="dcterms:W3CDTF">2022-02-27T07:09:00Z</dcterms:modified>
  <cp:category>20BAI1132</cp:category>
</cp:coreProperties>
</file>