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StadiumIQ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E1E2E"/>
          <w:sz w:val="40"/>
          <w:szCs w:val="40"/>
        </w:rPr>
        <w:t xml:space="preserve">Physical Event Experience Platform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Product Requirements Document  ·  v1.0</w:t>
      </w:r>
    </w:p>
    <w:p>
      <w:pPr>
        <w:spacing w:after="600" w:before="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1.0  (MVP + Full Scope)</w:t>
            </w:r>
          </w:p>
        </w:tc>
        <w:tc>
          <w:tcPr>
            <w:tcW w:type="dxa" w:w="2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April 2025</w:t>
            </w:r>
          </w:p>
        </w:tc>
      </w:tr>
      <w:tr>
        <w:tc>
          <w:tcPr>
            <w:tcW w:type="dxa" w:w="2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Scope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All Phases (Phase 1 → 3)</w:t>
            </w:r>
          </w:p>
        </w:tc>
        <w:tc>
          <w:tcPr>
            <w:tcW w:type="dxa" w:w="2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Draft — For Review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StadiumIQ is a unified, mobile-first platform designed to transform the attendee experience at large-scale sporting venues worldwide — including football/soccer stadiums, cricket grounds, and multi-sport arenas. The platform combines smart wayfinding, real-time crowd intelligence, virtual queue management, food and merchandise pre-ordering, and live event notifications into a single coherent ecosystem accessible via iOS, Android, web, and in-venue kiosks.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Large-scale sporting events routinely suffer from congestion at gates, concession stands, restrooms, and parking areas. These bottlenecks degrade the fan experience, reduce per-capita revenue, and create safety risks during crowd surges. Stadium operators lack real-time visibility into crowd movement and have limited tools to re-route or communicate with tens of thousands of fans simultaneously.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Our 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StadiumIQ provides attendees with intelligent, real-time guidance throughout their venue journey — from pre-arrival planning to post-event exit routing — while giving operators a live command dashboard to monitor density, dispatch staff, and broadcast targeted alerts.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Document Metadata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StadiumIQ — Physical Event Experience Platform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April 2025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Product Team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Product, Engineering, Design, Investors, Stakeholders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Venues Covered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Football/Soccer Stadiums, Cricket Grounds, Multi-sport Arenas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Target Platforms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iOS App, Android App, Web App, In-venue Kiosks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Hardware Scope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BLE Beacons, Wi-Fi Triangulation, IoT Sensors, CCTV Integration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Phases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Phase 1 (MVP), Phase 2 (Full Feature Set), Phase 3 (Intelligence Layer)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Reduce average gate entry wait time from 12–20 minutes to under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Cut concession queue wait times by 60% through virtual pre-ordering.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Achieve real-time crowd density monitoring across 95%+ of venue zones.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Deliver critical safety alerts to 100% of attendees within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Increase per-event CSAT (Customer Satisfaction) score from an industry average of 3.4/5 to 4.2/5.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Drive a 20–35% uplift in food &amp; merchandise revenue through in-seat ordering.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3.2 Key Performance Indicators (KPIs)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Gate entry wait 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12–20 min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Sensor + App timestamps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Concession queue 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8–15 min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3 min (pre-order)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Order fulfilment logs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Crowd alert latency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N/A (manual)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Push notification logs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App adoption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 55% of attendees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App download analytics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In-seat order revenue uplift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POS integration data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Fan CSAT Score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3.4 / 5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4.2 /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Post-event survey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Emergency response 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4–8 min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Incident logs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User Personas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🎉 The Casual Fan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66"/>
                <w:sz w:val="20"/>
                <w:szCs w:val="20"/>
              </w:rPr>
              <w:t xml:space="preserve">First-time or occasional attendee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Pain: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Gets lost, spends half the match queuing for food, misses key moments.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Simple navigation, order-ahead food, timely alerts.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🏟️ The Season Ticket Holder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66"/>
                <w:sz w:val="20"/>
                <w:szCs w:val="20"/>
              </w:rPr>
              <w:t xml:space="preserve">Loyal, high-frequency attendee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Pain: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Frustrated by crowds he knows well, wants VIP treatment and smart routing.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Express lanes, personalised notifications, saved preferences.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🛡️ The Venue Operator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66"/>
                <w:sz w:val="20"/>
                <w:szCs w:val="20"/>
              </w:rPr>
              <w:t xml:space="preserve">Security, operations, or event management staff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Pain: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live visibility into crowd bottlenecks, slow emergency communications.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Real-time dashboard, instant broadcast tools, staff dispatch.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System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StadiumIQ is built as a three-tier architecture connecting hardware sensors, a cloud intelligence layer, and client-facing applications.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5.1 Hardware &amp; Infrastructure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BLE Beacon Network — deployed across all venue zones (gates, concourses, restrooms, concession stands, exits) for 2–3 metre positional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IoT Crowd Sensors — pressure and infrared sensors embedded in high-traffic floor zones, integrated with the crowd analytics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CCTV Computer Vision Integration — AI-powered camera feeds for real-time crowd density estimation without individual tracking (privacy-preserving aggregate counting).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Venue Wi-Fi Triangulation — secondary positioning layer for attendees whose devices do not support BLE, using existing stadium Wi-Fi access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Edge Computing Nodes — low-latency on-premise servers ensuring system reliability even during peak-load events.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5.2 Cloud Intelligence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Crowd Flow Engine — processes sensor and beacon data to generate a live heatmap, compute zone density scores, and predict bottlenecks 5–10 minutes ahead.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Wayfinding Service — graph-based routing algorithm (dynamic Dijkstra variant) that re-routes attendees in real time based on live congestion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Notification Broker — high-throughput push infrastructure (10,000+ messages/second) for targeted and broadcast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Order Management System (OMS) — handles virtual queue slots, pre-orders, payment processing, and kitchen display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Operator Dashboard API — WebSocket-based real-time data feed for the web control centre.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5.3 Client Application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iOS &amp; Android Mobile App — primary attendee-facing interface; requires venue Bluetooth and notifications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Progressive Web App (PWA) — zero-install fallback for attendees who do not wish to download the app; 80% feature parity.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In-Venue Kiosks — touchscreen terminals at gates, concourse intersections, and concession areas; runs a sandboxed kiosk build of the web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Operator Web Dashboard — browser-based command centre for venue staff and event managers; real-time map, alerts, and incident management.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Feature Requirements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860"/>
        <w:gridCol w:w="1100"/>
        <w:gridCol w:w="12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Wayfinding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navigation using BLE beacons to guide attendees to seats, facilities, and exits via the shortest uncongested route.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Crowd Heatmap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density overlay on the interactive venue map; colour-coded by congestion level (green / amber / red).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Virtual Gate Queue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queue slot system for gate entry and security screening; attendees receive a time-window to approach the gate.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&amp; Beverage Pre-order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ordering from seats for food, drinks, and snacks; express pick-up lane at concession stands.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Interactive Venue Map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map of the full stadium with live POI status (open/closed/busy) for restrooms, concessions, first aid, and exits.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 &amp; Alerts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targeted and broadcast alerts for gate changes, event schedule updates, safety announcements, and order readiness.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Merchandise Pre-order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official merchandise from the app; choose pick-up point or optional seat delivery for premium ticket holders.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Parking &amp; Transport Integration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parking availability, cashless payment, and post-event shuttle/taxi aggregator booking within the app.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Command Dashboard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real-time map and analytics console for event staff; manual alert dispatch, staff assignment, and incident logging.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Mode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Voice-guided navigation, high-contrast UI, and accessible route suggestions (lifts, ramps, priority lanes) for differently-abled attendees.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Crowd Prediction Engine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trained on historical event data to predict bottlenecks and proactively reroute attendees before congestion forms.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Loyalty &amp; Rewards Program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Gamified in-app rewards (early entry, discounts, premium content) redeemable for scanning, ordering, and attending events.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localisation for 10+ languages; auto-detect device locale; critical safety alerts always sent in user's preferred language.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Lost &amp; Found Module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lost item reporting and retrieval; notifies attendee when item is logged by venue staff.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F-15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Wearable Integration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 / Wear OS companion for turn-by-turn haptic navigation and quick order status without unlocking phone.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User Stories (Phase 1 MVP)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Attendee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attendee, I want to see my seat location on an interactive map immediately after scanning my ticket, so I can navigate there without asking for help.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attendee, I want to receive a push notification when my gate is approaching capacity, so I can choose an alternative entrance.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attendee, I want to pre-order food from my seat during the first half, so I can collect it at half-time without standing in a 15-minute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attendee, I want the app to show me the nearest least-busy restroom in real time, so I waste no time during short breaks.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attendee with a disability, I want accessible route suggestions (lifts, ramps) highlighted by default, so I can move around the venue independently.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Operator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event security manager, I want a live heatmap of crowd density across all zones on a large dashboard screen, so I can spot dangerous surges and dispatch stewards.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an event coordinator, I want to send a targeted notification to attendees in Zone C-North, so I can redirect them before an exit bottleneck 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As a concession manager, I want to see incoming pre-orders in a kitchen display queue, so my team can batch-prepare and reduce wait times.</w:t>
      </w:r>
    </w:p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Non-Functional Requirements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App load time on 4G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&lt; 3 seconds from cold launch in venue environment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Concurrent active users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Support 80,000 simultaneous active app sessions per event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Platform uptime during events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99.9% availability; automatic failover &lt; 30 seconds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Latency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Real-time map refresh rate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Heatmap and wayfinding updates every 10 seconds or less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Payment data handling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PCI-DSS Level 1 compliance for all payment flows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Privacy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Location data retention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Aggregate-only; no individual movement history stored beyond session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WCAG 2.1 AA for all attendee-facing interfaces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Venue map availability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Static venue map and last-known seat info accessible offline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Battery Usage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Background beacon scanning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&lt; 5% additional battery drain per 2-hour session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Phased Delivery Roadmap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Full Feature Set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Intelligence Layer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Months 1–4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Months 5–10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Months 11–18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Core Focus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Foundation &amp; core fan flow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Commerce, accessibility &amp; reach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AI, loyalty &amp; integrations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F-01, F-02, F-03, F-04, F-05, F-06, F-09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F-07, F-08, F-10, F-13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F-11, F-12, F-14, F-15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Platforms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iOS, Android, Kiosk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+ PWA, Operator Dashboard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+ Wearables, API ecosystem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Hardware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BLE Beacons, Wi-Fi layer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IoT floor sensors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CV camera integration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Success Gate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50k users, 3 pilot venues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20% order revenue uplift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Predictive accuracy &gt; 85%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Risks &amp; Mitigations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BLE beacon signal interference in metal-heavy stadium structures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Pre-deployment RF survey; use dual-radio beacons; mesh topology design.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Low app adoption by non-tech-savvy attendees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In-venue kiosks as fallback; stewards with devices; QR-code entry to PWA.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Privacy concerns around location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Aggregate-only data by default; explicit opt-in for personal routing; GDPR/DPDP compliance.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Network congestion during peak entry (70k+ simultaneous users)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Edge computing at venue; progressive data sync; offline-first app architecture.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Vendor lock-in with single BLE hardware provider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Hardware-agnostic SDK; support Kontakt.io, Estimote, and open-standard beacons.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Integration failure with legacy POS/ticketing systems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20"/>
                <w:szCs w:val="20"/>
              </w:rPr>
              <w:t xml:space="preserve">Middleware adapter layer; parallel operation mode; extensive sandbox testing.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Assumptions &amp;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Venue operators will provide installation access for BLE beacon deployment at least 4 weeks prior to first pilot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Existing venue Wi-Fi infrastructure can support the required bandwidth upgrade with minimal civil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Ticketing partners (e.g., Ticketmaster, BookMyShow, Paytm Insider) will provide API access for ticket validation and attendee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Concession vendors will adopt the kitchen display module within Phase 1 pilot venues.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The application will be available in the Google Play Store and Apple App Store without geographic or policy restrictions.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11.2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Third-party BLE beacon hardware vendor (hardware procurement lead time: 6–8 weeks).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Cloud infrastructure provider (AWS preferred; Azure as fallback) for region-local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Payment gateway integration: Razorpay (India), Stripe (international).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Push notification services: Firebase Cloud Messaging (Android), APNs (iOS).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Mapping layer: Mapbox Indoor Maps SDK or venue-supplied CAD floor plan conversion.</w:t>
      </w:r>
    </w:p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Broadcast or streaming of match footage within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Social networking or fan-to-fan communication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Integration with external fantasy sports or betting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Autonomous drone delivery for in-seat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Facial recognition or biometric identity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2"/>
          <w:szCs w:val="22"/>
        </w:rPr>
        <w:t xml:space="preserve">Multi-venue (cross-city) routing or transport aggregation beyond the immediate stadium zone.</w:t>
      </w:r>
    </w:p>
    <w:p>
      <w:pPr>
        <w:spacing w:after="200" w:before="0"/>
      </w:pP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13. Open Questions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❓ Data Ownership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Who owns the aggregated crowd analytics data — the venue, the event organiser, or StadiumIQ? A data licensing model must be defined before pilot contracts are signed.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❓ Regulatory Compliance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Which data residency regulations apply per market (GDPR for Europe, DPDP Act for India, CCPA for the US)? Legal review required before Phase 2 launch.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❓ Revenue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Is the platform licensed per-venue annually, per-event, or as a SaaS platform fee + transaction revenue share on orders? Business model decision pending.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❓ Offline Grace Period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How does the system handle attendees who lose connectivity mid-venue? A cached-route grace period strategy must be finalised by Phase 1 engineering kickoff.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14. Sign-off &amp; Approvals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Product Manager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Engineering Lead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Design Lead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VP Engineering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Legal &amp; Compliance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CEO / Sponsor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400" w:before="0"/>
      </w:pPr>
    </w:p>
    <w:p>
      <w:pPr>
        <w:pBdr>
          <w:top w:val="single" w:color="D1D5DB" w:sz="2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StadiumIQ PRD v1.0  ·  Confidential &amp; Proprietary  ·  Not for external distribution without written consent.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888888"/>
        <w:sz w:val="17"/>
        <w:szCs w:val="17"/>
      </w:rPr>
      <w:t xml:space="preserve">© 2025 StadiumIQ Technologies. All rights reserved.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6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StadiumIQ — Physical Event Experience</w:t>
    </w:r>
    <w:r>
      <w:rPr>
        <w:rFonts w:ascii="Arial" w:cs="Arial" w:eastAsia="Arial" w:hAnsi="Arial"/>
        <w:color w:val="888888"/>
        <w:sz w:val="18"/>
        <w:szCs w:val="18"/>
      </w:rPr>
      <w:t xml:space="preserve">	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2026-04-10T15:16:30.540Z</dcterms:created>
  <dcterms:modified xsi:type="dcterms:W3CDTF">2026-04-10T15:16:30.542Z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