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DECISIONS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proposing a new system DOCVER based on a Permissioned Private Blockchain for certificate registration and verification. This system is built using these technologies: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v7.0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web 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Infrastructure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Hyperledger Sawtooth v1.0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in this system is composed of simple web app consist of different pages. They are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page: A registered validator can get into the system through this login page. A register option is available for a new validator.By giving department name and office id, a new file is created and the validator is registered. A registered validator can login into the system by giving department name, office id and select the file which is created at the time of registration.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Docklist page: Validator can view a list of documents such as birth/death certificate and can use different features available they are Generate, Search and Verify. Generate option is used for create a new document. Search option helps to find already existed document. Verify option serves a feature to verify the authenticity of the document.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