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19286" w14:textId="77777777" w:rsidR="00167E18" w:rsidRDefault="00167E18" w:rsidP="00167E18">
      <w:pPr>
        <w:rPr>
          <w:color w:val="4472C4" w:themeColor="accent1"/>
        </w:rPr>
      </w:pPr>
      <w:r>
        <w:rPr>
          <w:color w:val="4472C4" w:themeColor="accent1"/>
        </w:rPr>
        <w:t>Data Visualization for Bakery sales dataset</w:t>
      </w:r>
    </w:p>
    <w:p w14:paraId="04BEEE55" w14:textId="6F368E5E" w:rsidR="00167E18" w:rsidRDefault="00167E18" w:rsidP="00167E18">
      <w:pPr>
        <w:rPr>
          <w:color w:val="4472C4" w:themeColor="accent1"/>
        </w:rPr>
      </w:pPr>
      <w:r>
        <w:rPr>
          <w:color w:val="4472C4" w:themeColor="accent1"/>
        </w:rPr>
        <w:t xml:space="preserve">No of items, week and weekend scenario with period, key influences, Most </w:t>
      </w:r>
      <w:r w:rsidR="0048776C">
        <w:rPr>
          <w:color w:val="4472C4" w:themeColor="accent1"/>
        </w:rPr>
        <w:t>sell</w:t>
      </w:r>
      <w:r>
        <w:rPr>
          <w:color w:val="4472C4" w:themeColor="accent1"/>
        </w:rPr>
        <w:t xml:space="preserve"> item…..</w:t>
      </w:r>
    </w:p>
    <w:p w14:paraId="2BC9E994" w14:textId="77777777" w:rsidR="00167E18" w:rsidRDefault="00167E18" w:rsidP="00167E18">
      <w:pPr>
        <w:rPr>
          <w:color w:val="4472C4" w:themeColor="accent1"/>
        </w:rPr>
      </w:pPr>
      <w:r>
        <w:rPr>
          <w:noProof/>
        </w:rPr>
        <w:drawing>
          <wp:inline distT="0" distB="0" distL="0" distR="0" wp14:anchorId="1BE84C19" wp14:editId="39BC28EF">
            <wp:extent cx="5943600" cy="3341370"/>
            <wp:effectExtent l="0" t="0" r="0" b="0"/>
            <wp:docPr id="1574379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437978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C785D" w14:textId="29DB58F6" w:rsidR="005B10C5" w:rsidRDefault="00057744">
      <w:r>
        <w:rPr>
          <w:color w:val="4472C4" w:themeColor="accent1"/>
        </w:rPr>
        <w:t xml:space="preserve">Top segments </w:t>
      </w:r>
      <w:r>
        <w:rPr>
          <w:color w:val="4472C4" w:themeColor="accent1"/>
        </w:rPr>
        <w:t xml:space="preserve">Data Visualization </w:t>
      </w:r>
      <w:r>
        <w:rPr>
          <w:noProof/>
        </w:rPr>
        <w:drawing>
          <wp:inline distT="0" distB="0" distL="0" distR="0" wp14:anchorId="7FBB6978" wp14:editId="34B0969B">
            <wp:extent cx="5943600" cy="3341370"/>
            <wp:effectExtent l="0" t="0" r="0" b="0"/>
            <wp:docPr id="68165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16506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B1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E18"/>
    <w:rsid w:val="00057744"/>
    <w:rsid w:val="00167E18"/>
    <w:rsid w:val="0046310E"/>
    <w:rsid w:val="0048776C"/>
    <w:rsid w:val="005631FB"/>
    <w:rsid w:val="005B10C5"/>
    <w:rsid w:val="00882C6B"/>
    <w:rsid w:val="00B96FE9"/>
    <w:rsid w:val="00C73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E0233"/>
  <w15:chartTrackingRefBased/>
  <w15:docId w15:val="{C83C4304-3F1C-4186-A2A4-E5C3FA10C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E18"/>
  </w:style>
  <w:style w:type="paragraph" w:styleId="Heading1">
    <w:name w:val="heading 1"/>
    <w:basedOn w:val="Normal"/>
    <w:next w:val="Normal"/>
    <w:link w:val="Heading1Char"/>
    <w:uiPriority w:val="9"/>
    <w:qFormat/>
    <w:rsid w:val="00167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7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7E1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7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7E1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7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7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7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7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7E1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7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7E1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7E1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7E1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7E1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7E1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7E1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7E1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7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7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7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7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7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7E1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7E1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7E1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7E1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7E1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7E1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142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2025-06-12T07:14:00Z</dcterms:created>
  <dcterms:modified xsi:type="dcterms:W3CDTF">2025-06-12T07:36:00Z</dcterms:modified>
</cp:coreProperties>
</file>