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4E24" w14:textId="5B434F4E" w:rsidR="000E1000" w:rsidRPr="00025190" w:rsidRDefault="00025190">
      <w:pPr>
        <w:rPr>
          <w:b/>
          <w:bCs/>
        </w:rPr>
      </w:pPr>
      <w:r w:rsidRPr="00025190">
        <w:rPr>
          <w:b/>
          <w:bCs/>
        </w:rPr>
        <w:t>Shell-api</w:t>
      </w:r>
    </w:p>
    <w:p w14:paraId="793E1BDE" w14:textId="411FB888" w:rsidR="00025190" w:rsidRDefault="00025190" w:rsidP="00025190">
      <w:pPr>
        <w:pStyle w:val="ListParagraph"/>
        <w:numPr>
          <w:ilvl w:val="0"/>
          <w:numId w:val="1"/>
        </w:numPr>
      </w:pPr>
      <w:r>
        <w:t>Created a shell script like curled the url</w:t>
      </w:r>
    </w:p>
    <w:p w14:paraId="39B2C92C" w14:textId="6E985F2F" w:rsidR="00025190" w:rsidRDefault="00025190" w:rsidP="00025190">
      <w:pPr>
        <w:pStyle w:val="ListParagraph"/>
        <w:numPr>
          <w:ilvl w:val="0"/>
          <w:numId w:val="1"/>
        </w:numPr>
      </w:pPr>
      <w:r>
        <w:t>And stored the output to a variable</w:t>
      </w:r>
    </w:p>
    <w:p w14:paraId="205C84D1" w14:textId="0C31CC82" w:rsidR="00025190" w:rsidRDefault="00025190" w:rsidP="00025190">
      <w:pPr>
        <w:pStyle w:val="ListParagraph"/>
        <w:numPr>
          <w:ilvl w:val="0"/>
          <w:numId w:val="1"/>
        </w:numPr>
      </w:pPr>
      <w:r>
        <w:t>And printed that table</w:t>
      </w:r>
    </w:p>
    <w:p w14:paraId="4802A5D2" w14:textId="71F107EC" w:rsidR="00025190" w:rsidRDefault="00025190" w:rsidP="00025190">
      <w:pPr>
        <w:pStyle w:val="ListParagraph"/>
        <w:numPr>
          <w:ilvl w:val="0"/>
          <w:numId w:val="1"/>
        </w:numPr>
      </w:pPr>
      <w:r>
        <w:t>Stored the contents of the table into a file</w:t>
      </w:r>
    </w:p>
    <w:p w14:paraId="65321027" w14:textId="77777777" w:rsidR="00025190" w:rsidRDefault="00025190"/>
    <w:p w14:paraId="11A1958E" w14:textId="704D93C1" w:rsidR="00025190" w:rsidRDefault="009E0816">
      <w:r w:rsidRPr="009E0816">
        <w:drawing>
          <wp:inline distT="0" distB="0" distL="0" distR="0" wp14:anchorId="6B2A5809" wp14:editId="667BF55E">
            <wp:extent cx="5731510" cy="2198370"/>
            <wp:effectExtent l="0" t="0" r="2540" b="0"/>
            <wp:docPr id="197057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75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DE25" w14:textId="77777777" w:rsidR="00025190" w:rsidRDefault="00025190"/>
    <w:p w14:paraId="116DC54F" w14:textId="56A86324" w:rsidR="00025190" w:rsidRDefault="00025190">
      <w:r>
        <w:t>Output:</w:t>
      </w:r>
    </w:p>
    <w:p w14:paraId="5FFD96C6" w14:textId="4E65FE61" w:rsidR="00025190" w:rsidRDefault="00025190">
      <w:r w:rsidRPr="00025190">
        <w:drawing>
          <wp:inline distT="0" distB="0" distL="0" distR="0" wp14:anchorId="39DCA063" wp14:editId="311FCD39">
            <wp:extent cx="5731510" cy="1529715"/>
            <wp:effectExtent l="0" t="0" r="2540" b="0"/>
            <wp:docPr id="13728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92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B949" w14:textId="77777777" w:rsidR="00025190" w:rsidRDefault="00025190"/>
    <w:p w14:paraId="2A55D975" w14:textId="30728AAD" w:rsidR="00025190" w:rsidRDefault="00025190">
      <w:r w:rsidRPr="00025190">
        <w:drawing>
          <wp:inline distT="0" distB="0" distL="0" distR="0" wp14:anchorId="353EEE75" wp14:editId="4A4ECFA7">
            <wp:extent cx="5372850" cy="962159"/>
            <wp:effectExtent l="0" t="0" r="0" b="9525"/>
            <wp:docPr id="7731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8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2AD4"/>
    <w:multiLevelType w:val="hybridMultilevel"/>
    <w:tmpl w:val="7CE24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7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90"/>
    <w:rsid w:val="00025190"/>
    <w:rsid w:val="000E1000"/>
    <w:rsid w:val="003E69E7"/>
    <w:rsid w:val="009E0816"/>
    <w:rsid w:val="00A15C73"/>
    <w:rsid w:val="00B5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1DBE"/>
  <w15:chartTrackingRefBased/>
  <w15:docId w15:val="{802A1295-68A0-486E-812D-A314C893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2</cp:revision>
  <dcterms:created xsi:type="dcterms:W3CDTF">2025-06-04T12:14:00Z</dcterms:created>
  <dcterms:modified xsi:type="dcterms:W3CDTF">2025-06-04T12:26:00Z</dcterms:modified>
</cp:coreProperties>
</file>