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4208" w14:textId="14F69BB2" w:rsidR="00F60FF4" w:rsidRDefault="005845E9">
      <w:r w:rsidRPr="005845E9">
        <w:rPr>
          <w:b/>
          <w:bCs/>
          <w:u w:val="single"/>
        </w:rPr>
        <w:t>APP DYNAMICS DASHBOARD: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t>dashboard and reports -&gt; create dashboard.</w:t>
      </w:r>
      <w:r>
        <w:br/>
      </w:r>
      <w:r>
        <w:br/>
        <w:t>Q. How this looks like?</w:t>
      </w:r>
      <w:r>
        <w:br/>
      </w:r>
      <w:r w:rsidRPr="005845E9">
        <w:rPr>
          <w:noProof/>
        </w:rPr>
        <w:drawing>
          <wp:inline distT="0" distB="0" distL="0" distR="0" wp14:anchorId="53BFCB89" wp14:editId="3894158B">
            <wp:extent cx="4139991" cy="1931935"/>
            <wp:effectExtent l="0" t="0" r="0" b="0"/>
            <wp:docPr id="65374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3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9119" cy="19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F7C2" w14:textId="50167479" w:rsidR="005845E9" w:rsidRDefault="005845E9">
      <w:r w:rsidRPr="005845E9">
        <w:rPr>
          <w:noProof/>
        </w:rPr>
        <w:drawing>
          <wp:inline distT="0" distB="0" distL="0" distR="0" wp14:anchorId="087F2F76" wp14:editId="26471AF4">
            <wp:extent cx="4516168" cy="1940361"/>
            <wp:effectExtent l="0" t="0" r="0" b="3175"/>
            <wp:docPr id="136661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1504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418" cy="194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55CC" w14:textId="77777777" w:rsidR="005845E9" w:rsidRDefault="005845E9"/>
    <w:p w14:paraId="2B74C334" w14:textId="6376515D" w:rsidR="005845E9" w:rsidRDefault="005845E9">
      <w:r>
        <w:t>Q. How to see what type of data are u using for create this dashboard?</w:t>
      </w:r>
    </w:p>
    <w:p w14:paraId="4F6DFE07" w14:textId="49305A3B" w:rsidR="005845E9" w:rsidRDefault="005845E9">
      <w:r>
        <w:t>Applications -&gt; U can see</w:t>
      </w:r>
      <w:r>
        <w:br/>
      </w:r>
    </w:p>
    <w:p w14:paraId="776B3FD6" w14:textId="67EC83F5" w:rsidR="005845E9" w:rsidRDefault="005845E9">
      <w:r w:rsidRPr="005845E9">
        <w:rPr>
          <w:noProof/>
        </w:rPr>
        <w:drawing>
          <wp:inline distT="0" distB="0" distL="0" distR="0" wp14:anchorId="09B3A7B6" wp14:editId="071BA66D">
            <wp:extent cx="4174715" cy="1770531"/>
            <wp:effectExtent l="0" t="0" r="0" b="1270"/>
            <wp:docPr id="6764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9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6428" cy="17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52E">
        <w:br/>
      </w:r>
      <w:r w:rsidR="00AB552E">
        <w:br/>
        <w:t>Q. How to add widgets?</w:t>
      </w:r>
    </w:p>
    <w:p w14:paraId="339C0873" w14:textId="10E42CB3" w:rsidR="00165601" w:rsidRDefault="00AB552E">
      <w:r>
        <w:lastRenderedPageBreak/>
        <w:t>Add widget -&gt; Time series graph</w:t>
      </w:r>
      <w:r>
        <w:br/>
      </w:r>
      <w:r w:rsidRPr="00AB552E">
        <w:rPr>
          <w:noProof/>
        </w:rPr>
        <w:drawing>
          <wp:inline distT="0" distB="0" distL="0" distR="0" wp14:anchorId="460C58F8" wp14:editId="52380A59">
            <wp:extent cx="4990730" cy="2138726"/>
            <wp:effectExtent l="0" t="0" r="635" b="0"/>
            <wp:docPr id="7666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701" cy="21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click on the + so you can </w:t>
      </w:r>
      <w:r w:rsidR="00AB184A">
        <w:t xml:space="preserve"> see data</w:t>
      </w:r>
      <w:r w:rsidR="00AB184A">
        <w:br/>
      </w:r>
      <w:r w:rsidR="00AB184A" w:rsidRPr="00AB184A">
        <w:rPr>
          <w:noProof/>
        </w:rPr>
        <w:drawing>
          <wp:inline distT="0" distB="0" distL="0" distR="0" wp14:anchorId="3988BCEB" wp14:editId="73DFC3C3">
            <wp:extent cx="4597191" cy="2527793"/>
            <wp:effectExtent l="0" t="0" r="0" b="6350"/>
            <wp:docPr id="11300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96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4547" cy="253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84A">
        <w:br/>
      </w:r>
      <w:r w:rsidR="00AB184A">
        <w:br/>
      </w:r>
      <w:r w:rsidR="00AB184A" w:rsidRPr="00AB184A">
        <w:rPr>
          <w:noProof/>
        </w:rPr>
        <w:drawing>
          <wp:inline distT="0" distB="0" distL="0" distR="0" wp14:anchorId="0B986449" wp14:editId="010C6D93">
            <wp:extent cx="4689788" cy="2327228"/>
            <wp:effectExtent l="0" t="0" r="0" b="0"/>
            <wp:docPr id="84944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4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364" cy="23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F2F">
        <w:br/>
      </w:r>
      <w:r w:rsidR="00DE3F2F">
        <w:br/>
      </w:r>
      <w:r w:rsidR="000B6AE0" w:rsidRPr="000B6AE0">
        <w:rPr>
          <w:noProof/>
        </w:rPr>
        <w:lastRenderedPageBreak/>
        <w:drawing>
          <wp:inline distT="0" distB="0" distL="0" distR="0" wp14:anchorId="122A8343" wp14:editId="6A1F23B0">
            <wp:extent cx="5731510" cy="2790825"/>
            <wp:effectExtent l="0" t="0" r="2540" b="9525"/>
            <wp:docPr id="450237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78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601">
        <w:br/>
      </w:r>
      <w:r w:rsidR="00165601">
        <w:br/>
      </w:r>
      <w:r w:rsidR="00165601">
        <w:br/>
        <w:t>PROBLEMS:</w:t>
      </w:r>
      <w:r w:rsidR="00817FE3">
        <w:br/>
        <w:t xml:space="preserve">vdo link: </w:t>
      </w:r>
      <w:hyperlink r:id="rId12" w:tgtFrame="_blank" w:tooltip="https://youtu.be/coe4vp-f-4a?si=v9y_hw0fttyxamls" w:history="1">
        <w:r w:rsidR="00817FE3" w:rsidRPr="00817FE3">
          <w:rPr>
            <w:rStyle w:val="Hyperlink"/>
          </w:rPr>
          <w:t>https://youtu.be/coE4Vp-F-4A?si=v9Y_hW0FttYXAmls</w:t>
        </w:r>
      </w:hyperlink>
    </w:p>
    <w:p w14:paraId="4B70EA33" w14:textId="426EA798" w:rsidR="00AB552E" w:rsidRDefault="00165601" w:rsidP="00165601">
      <w:pPr>
        <w:pStyle w:val="ListParagraph"/>
        <w:numPr>
          <w:ilvl w:val="0"/>
          <w:numId w:val="1"/>
        </w:numPr>
      </w:pPr>
      <w:r>
        <w:t>When I take application : no data can be seen  in application dashboard and all others:</w:t>
      </w:r>
      <w:r>
        <w:br/>
        <w:t>Only top business transactions shows some data but not aware about whats that.</w:t>
      </w:r>
      <w:r>
        <w:br/>
      </w:r>
      <w:r w:rsidRPr="00165601">
        <w:rPr>
          <w:noProof/>
        </w:rPr>
        <w:drawing>
          <wp:inline distT="0" distB="0" distL="0" distR="0" wp14:anchorId="029D1723" wp14:editId="2F726C5E">
            <wp:extent cx="4417783" cy="1945078"/>
            <wp:effectExtent l="0" t="0" r="1905" b="0"/>
            <wp:docPr id="189893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6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889" cy="194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F2F">
        <w:br/>
      </w:r>
      <w:r w:rsidRPr="00165601">
        <w:rPr>
          <w:noProof/>
        </w:rPr>
        <w:drawing>
          <wp:inline distT="0" distB="0" distL="0" distR="0" wp14:anchorId="29DF6486" wp14:editId="5ED3D5F9">
            <wp:extent cx="4487232" cy="2112370"/>
            <wp:effectExtent l="0" t="0" r="8890" b="2540"/>
            <wp:docPr id="1598822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29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8165" cy="21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 xml:space="preserve">Solution: Change the time range to 1 year . </w:t>
      </w:r>
      <w:r>
        <w:br/>
      </w:r>
      <w:r w:rsidRPr="00165601">
        <w:rPr>
          <w:noProof/>
        </w:rPr>
        <w:drawing>
          <wp:inline distT="0" distB="0" distL="0" distR="0" wp14:anchorId="20116420" wp14:editId="177DBCAA">
            <wp:extent cx="4597191" cy="1746484"/>
            <wp:effectExtent l="0" t="0" r="0" b="6350"/>
            <wp:docPr id="179664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5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6226" cy="174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FE3">
        <w:br/>
      </w:r>
    </w:p>
    <w:p w14:paraId="152BD62D" w14:textId="193F8B68" w:rsidR="00817FE3" w:rsidRDefault="00817FE3" w:rsidP="00817FE3">
      <w:r>
        <w:t>Q. Tiers and nodes:</w:t>
      </w:r>
    </w:p>
    <w:p w14:paraId="1D53C87F" w14:textId="70EE0226" w:rsidR="00817FE3" w:rsidRDefault="00817FE3" w:rsidP="00817FE3">
      <w:r>
        <w:t>Ans: Helps to check health of the services.</w:t>
      </w:r>
    </w:p>
    <w:p w14:paraId="7C84650F" w14:textId="77777777" w:rsidR="00F12ED7" w:rsidRDefault="00F12ED7" w:rsidP="00817FE3"/>
    <w:p w14:paraId="0E0D052F" w14:textId="70451FF6" w:rsidR="00F12ED7" w:rsidRDefault="00F12ED7" w:rsidP="00817FE3">
      <w:r>
        <w:t>Q. Remote services:</w:t>
      </w:r>
    </w:p>
    <w:p w14:paraId="2F7052A8" w14:textId="4F5F30A2" w:rsidR="00F12ED7" w:rsidRDefault="00F12ED7" w:rsidP="00817FE3">
      <w:r>
        <w:tab/>
        <w:t>If ur app is using any remote services that can be registered here.</w:t>
      </w:r>
      <w:r>
        <w:br/>
      </w:r>
      <w:r>
        <w:br/>
        <w:t>Q. war rooms?</w:t>
      </w:r>
    </w:p>
    <w:p w14:paraId="60D5FBE3" w14:textId="50073EA1" w:rsidR="00F12ED7" w:rsidRDefault="00F12ED7" w:rsidP="00817FE3">
      <w:r>
        <w:tab/>
        <w:t>To share info with other peoples.</w:t>
      </w:r>
    </w:p>
    <w:p w14:paraId="77057888" w14:textId="77777777" w:rsidR="0006237A" w:rsidRDefault="0006237A" w:rsidP="00817FE3"/>
    <w:p w14:paraId="79CC7220" w14:textId="77777777" w:rsidR="0006237A" w:rsidRDefault="0006237A" w:rsidP="00817FE3">
      <w:r>
        <w:t xml:space="preserve">OPENTELEMETRY  TRAININGS: </w:t>
      </w:r>
      <w:hyperlink r:id="rId16" w:history="1">
        <w:r w:rsidRPr="0006237A">
          <w:rPr>
            <w:rStyle w:val="Hyperlink"/>
          </w:rPr>
          <w:t>Getting Started with OpenTelemetry (LFS148) - Linux Foundation - Education</w:t>
        </w:r>
      </w:hyperlink>
    </w:p>
    <w:p w14:paraId="31B1B794" w14:textId="77777777" w:rsidR="0006237A" w:rsidRDefault="0006237A" w:rsidP="00817FE3"/>
    <w:p w14:paraId="6D76FF79" w14:textId="3E3CC297" w:rsidR="0006237A" w:rsidRPr="005845E9" w:rsidRDefault="0006237A" w:rsidP="00817FE3">
      <w:r>
        <w:lastRenderedPageBreak/>
        <w:t>Useraname: abhiramikannan</w:t>
      </w:r>
      <w:r>
        <w:br/>
      </w:r>
      <w:r w:rsidRPr="0006237A">
        <w:rPr>
          <w:noProof/>
        </w:rPr>
        <w:drawing>
          <wp:inline distT="0" distB="0" distL="0" distR="0" wp14:anchorId="3EE69DA2" wp14:editId="1356713C">
            <wp:extent cx="4556680" cy="3129499"/>
            <wp:effectExtent l="0" t="0" r="0" b="0"/>
            <wp:docPr id="7014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7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506" cy="31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939E" w14:textId="77777777" w:rsidR="005845E9" w:rsidRDefault="005845E9"/>
    <w:sectPr w:rsidR="00584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3C8D"/>
    <w:multiLevelType w:val="hybridMultilevel"/>
    <w:tmpl w:val="78062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32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E9"/>
    <w:rsid w:val="0006237A"/>
    <w:rsid w:val="00074A9E"/>
    <w:rsid w:val="000B6AE0"/>
    <w:rsid w:val="00165601"/>
    <w:rsid w:val="001E18D2"/>
    <w:rsid w:val="002443BE"/>
    <w:rsid w:val="005644D4"/>
    <w:rsid w:val="005845E9"/>
    <w:rsid w:val="007E34DC"/>
    <w:rsid w:val="00817FE3"/>
    <w:rsid w:val="00876A99"/>
    <w:rsid w:val="00AB184A"/>
    <w:rsid w:val="00AB552E"/>
    <w:rsid w:val="00BE1BC0"/>
    <w:rsid w:val="00D03670"/>
    <w:rsid w:val="00DE3F2F"/>
    <w:rsid w:val="00F12ED7"/>
    <w:rsid w:val="00F60FF4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1064"/>
  <w15:chartTrackingRefBased/>
  <w15:docId w15:val="{35188262-FC39-480F-97F4-B5531513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F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F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youtu.be/coE4Vp-F-4A?si=v9Y_hW0FttYXAmls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training.linuxfoundation.org/training/getting-started-with-opentelemetry-lfs148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12709</TotalTime>
  <Pages>5</Pages>
  <Words>148</Words>
  <Characters>738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Abhirami Kannan(UST,IN)</dc:creator>
  <cp:keywords/>
  <dc:description/>
  <cp:lastModifiedBy>Abhirami Kannan(UST,IN)</cp:lastModifiedBy>
  <cp:revision>1</cp:revision>
  <dcterms:created xsi:type="dcterms:W3CDTF">2025-09-30T11:28:00Z</dcterms:created>
  <dcterms:modified xsi:type="dcterms:W3CDTF">2025-10-13T10:08:00Z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2025-10-09T07:17:15Z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3e6ca2ed-7c37-424e-81ff-768c04a4b98d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