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A76A" w14:textId="23846900" w:rsidR="00F60FF4" w:rsidRDefault="006D1E78" w:rsidP="006D1E78">
      <w:pPr>
        <w:ind w:left="3600"/>
        <w:rPr>
          <w:b/>
          <w:bCs/>
        </w:rPr>
      </w:pPr>
      <w:r w:rsidRPr="006D1E78">
        <w:rPr>
          <w:b/>
          <w:bCs/>
        </w:rPr>
        <w:t>POWERBI</w:t>
      </w:r>
    </w:p>
    <w:p w14:paraId="4F61941E" w14:textId="215F3536" w:rsidR="006D1E78" w:rsidRPr="006D1E78" w:rsidRDefault="006D1E78" w:rsidP="006D1E78"/>
    <w:p w14:paraId="3ACDB82A" w14:textId="191F112E" w:rsidR="00EE09A3" w:rsidRDefault="00FE43DF">
      <w:r>
        <w:t xml:space="preserve">Watch a video: </w:t>
      </w:r>
      <w:hyperlink r:id="rId5" w:history="1">
        <w:r w:rsidRPr="00493F95">
          <w:rPr>
            <w:rStyle w:val="Hyperlink"/>
          </w:rPr>
          <w:t>https://youtu.be/9tF1IrfLflg?si=yaQSfy9MiLskm-TH</w:t>
        </w:r>
      </w:hyperlink>
    </w:p>
    <w:p w14:paraId="6392DEAC" w14:textId="4F471E0F" w:rsidR="00FE43DF" w:rsidRDefault="00FE43DF" w:rsidP="00FE43DF">
      <w:pPr>
        <w:pStyle w:val="ListParagraph"/>
        <w:numPr>
          <w:ilvl w:val="0"/>
          <w:numId w:val="1"/>
        </w:numPr>
      </w:pPr>
      <w:r>
        <w:t>What is powerbi?</w:t>
      </w:r>
    </w:p>
    <w:p w14:paraId="361D5979" w14:textId="2669ED22" w:rsidR="00A027AA" w:rsidRDefault="00A027AA" w:rsidP="00A027AA">
      <w:pPr>
        <w:pStyle w:val="ListParagraph"/>
        <w:numPr>
          <w:ilvl w:val="0"/>
          <w:numId w:val="2"/>
        </w:numPr>
      </w:pPr>
      <w:r>
        <w:t>Dasboard visualization tool.</w:t>
      </w:r>
    </w:p>
    <w:p w14:paraId="471151DB" w14:textId="28C6841A" w:rsidR="00A027AA" w:rsidRDefault="00A027AA" w:rsidP="00A027AA">
      <w:pPr>
        <w:pStyle w:val="ListParagraph"/>
        <w:numPr>
          <w:ilvl w:val="0"/>
          <w:numId w:val="2"/>
        </w:numPr>
      </w:pPr>
      <w:r>
        <w:t>U can create reports,Graphs,charts and Interactive visuals.</w:t>
      </w:r>
    </w:p>
    <w:p w14:paraId="4FE78450" w14:textId="11D81F26" w:rsidR="00FE43DF" w:rsidRDefault="00FE43DF" w:rsidP="00FE43DF">
      <w:pPr>
        <w:pStyle w:val="ListParagraph"/>
        <w:numPr>
          <w:ilvl w:val="0"/>
          <w:numId w:val="1"/>
        </w:numPr>
      </w:pPr>
      <w:r>
        <w:t>If the visualization is column chart. How to set up x and y axis?</w:t>
      </w:r>
    </w:p>
    <w:p w14:paraId="5CF8F39B" w14:textId="45003893" w:rsidR="00FE43DF" w:rsidRDefault="00FE43DF" w:rsidP="00FE43DF">
      <w:pPr>
        <w:pStyle w:val="ListParagraph"/>
        <w:ind w:left="1440"/>
      </w:pPr>
      <w:r>
        <w:t>Dragging the data into x and y axis accordingly .</w:t>
      </w:r>
    </w:p>
    <w:p w14:paraId="43CE2422" w14:textId="0D1734C8" w:rsidR="00FE43DF" w:rsidRDefault="00FE43DF" w:rsidP="00FE43DF">
      <w:pPr>
        <w:pStyle w:val="ListParagraph"/>
        <w:numPr>
          <w:ilvl w:val="0"/>
          <w:numId w:val="1"/>
        </w:numPr>
      </w:pPr>
      <w:r>
        <w:t>To change colour of chart visualization:</w:t>
      </w:r>
    </w:p>
    <w:p w14:paraId="065C9B82" w14:textId="510381C6" w:rsidR="00FE43DF" w:rsidRDefault="00FE43DF" w:rsidP="00FE43DF">
      <w:pPr>
        <w:pStyle w:val="ListParagraph"/>
        <w:numPr>
          <w:ilvl w:val="1"/>
          <w:numId w:val="1"/>
        </w:numPr>
      </w:pPr>
      <w:r>
        <w:t>Visualization -&gt; Format ur visuals -&gt; columns -&gt; change colour</w:t>
      </w:r>
    </w:p>
    <w:p w14:paraId="0B6E0B10" w14:textId="77777777" w:rsidR="00FE43DF" w:rsidRDefault="00FE43DF" w:rsidP="00FE43DF">
      <w:pPr>
        <w:pStyle w:val="ListParagraph"/>
        <w:numPr>
          <w:ilvl w:val="0"/>
          <w:numId w:val="1"/>
        </w:numPr>
      </w:pPr>
      <w:r>
        <w:t>Interaction Feature in powerbi:</w:t>
      </w:r>
    </w:p>
    <w:p w14:paraId="3ABD2AD8" w14:textId="0562D787" w:rsidR="00FE43DF" w:rsidRDefault="00FE43DF" w:rsidP="00FE43DF">
      <w:pPr>
        <w:pStyle w:val="ListParagraph"/>
      </w:pPr>
      <w:r>
        <w:t xml:space="preserve">            When u click on Australia it shows the boxes shipped in Australia region highlighted. You can see on the below image.</w:t>
      </w:r>
      <w:r>
        <w:br/>
      </w:r>
    </w:p>
    <w:p w14:paraId="3AE6ED6A" w14:textId="2EF6441E" w:rsidR="00FE43DF" w:rsidRDefault="00FE43DF" w:rsidP="00FE43DF">
      <w:pPr>
        <w:ind w:left="1440"/>
      </w:pPr>
      <w:r w:rsidRPr="00FE43DF">
        <w:rPr>
          <w:noProof/>
        </w:rPr>
        <w:drawing>
          <wp:inline distT="0" distB="0" distL="0" distR="0" wp14:anchorId="38A0070B" wp14:editId="1803B873">
            <wp:extent cx="4176688" cy="2266037"/>
            <wp:effectExtent l="0" t="0" r="0" b="1270"/>
            <wp:docPr id="14073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708" cy="22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51E" w14:textId="74BE9BF7" w:rsidR="00FE43DF" w:rsidRDefault="00FE43DF" w:rsidP="00FE43DF">
      <w:pPr>
        <w:pStyle w:val="ListParagraph"/>
        <w:numPr>
          <w:ilvl w:val="0"/>
          <w:numId w:val="1"/>
        </w:numPr>
      </w:pPr>
      <w:r>
        <w:t>To take u back again to without highlighting -&gt; click on the same box.</w:t>
      </w:r>
    </w:p>
    <w:p w14:paraId="6FA52F6A" w14:textId="355CDB74" w:rsidR="00FE43DF" w:rsidRDefault="009F3EDC" w:rsidP="00FE43DF">
      <w:pPr>
        <w:pStyle w:val="ListParagraph"/>
        <w:numPr>
          <w:ilvl w:val="0"/>
          <w:numId w:val="1"/>
        </w:numPr>
      </w:pPr>
      <w:r>
        <w:t>Date is a special type of data in power bi:</w:t>
      </w:r>
    </w:p>
    <w:p w14:paraId="4AE5AC96" w14:textId="3747D27E" w:rsidR="009F3EDC" w:rsidRDefault="009F3EDC" w:rsidP="009F3EDC">
      <w:pPr>
        <w:pStyle w:val="ListParagraph"/>
        <w:numPr>
          <w:ilvl w:val="1"/>
          <w:numId w:val="1"/>
        </w:numPr>
      </w:pPr>
      <w:r>
        <w:t>Creates a hierarchy like year, quarter</w:t>
      </w:r>
    </w:p>
    <w:p w14:paraId="42E1977D" w14:textId="58677A27" w:rsidR="009F3EDC" w:rsidRDefault="009F3EDC" w:rsidP="009F3EDC">
      <w:pPr>
        <w:pStyle w:val="ListParagraph"/>
        <w:ind w:left="1440"/>
      </w:pPr>
      <w:r w:rsidRPr="009F3EDC">
        <w:rPr>
          <w:noProof/>
        </w:rPr>
        <w:drawing>
          <wp:inline distT="0" distB="0" distL="0" distR="0" wp14:anchorId="14C61F0F" wp14:editId="7864EAAD">
            <wp:extent cx="4127793" cy="2341491"/>
            <wp:effectExtent l="0" t="0" r="6350" b="1905"/>
            <wp:docPr id="8585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5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6420" cy="23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B78A" w14:textId="77777777" w:rsidR="009F3EDC" w:rsidRDefault="009F3EDC" w:rsidP="009F3EDC">
      <w:pPr>
        <w:pStyle w:val="ListParagraph"/>
        <w:ind w:left="1440"/>
      </w:pPr>
    </w:p>
    <w:p w14:paraId="25BAC676" w14:textId="17F77D2E" w:rsidR="009F3EDC" w:rsidRDefault="009F3EDC" w:rsidP="009F3EDC">
      <w:pPr>
        <w:pStyle w:val="ListParagraph"/>
        <w:numPr>
          <w:ilvl w:val="1"/>
          <w:numId w:val="1"/>
        </w:numPr>
      </w:pPr>
      <w:r>
        <w:t>Will give u a single value summing up. So click the arrow in the above picture 2,3 times u can see quarterly and monthly visualization as line graph.</w:t>
      </w:r>
    </w:p>
    <w:p w14:paraId="276A6872" w14:textId="3F773A70" w:rsidR="009F3EDC" w:rsidRDefault="009F3EDC" w:rsidP="009F3EDC">
      <w:pPr>
        <w:pStyle w:val="ListParagraph"/>
        <w:numPr>
          <w:ilvl w:val="1"/>
          <w:numId w:val="1"/>
        </w:numPr>
      </w:pPr>
      <w:r>
        <w:t>When someone asks why the amount decreased suddenly in the line chart: Just click the point  and analyse: Explain the decrease.</w:t>
      </w:r>
      <w:r>
        <w:br/>
      </w:r>
      <w:r w:rsidRPr="009F3EDC">
        <w:rPr>
          <w:noProof/>
        </w:rPr>
        <w:drawing>
          <wp:inline distT="0" distB="0" distL="0" distR="0" wp14:anchorId="58DF7387" wp14:editId="55CFC88B">
            <wp:extent cx="3958981" cy="2509343"/>
            <wp:effectExtent l="0" t="0" r="3810" b="5715"/>
            <wp:docPr id="3109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034" cy="25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CDF0" w14:textId="4CC99C6A" w:rsidR="009F3EDC" w:rsidRDefault="009F3EDC" w:rsidP="009F3EDC">
      <w:pPr>
        <w:pStyle w:val="ListParagraph"/>
        <w:ind w:left="1440"/>
      </w:pPr>
    </w:p>
    <w:p w14:paraId="2B732E11" w14:textId="3A2A8700" w:rsidR="009F3EDC" w:rsidRDefault="009F3EDC" w:rsidP="009F3EDC">
      <w:pPr>
        <w:pStyle w:val="ListParagraph"/>
        <w:numPr>
          <w:ilvl w:val="1"/>
          <w:numId w:val="1"/>
        </w:numPr>
      </w:pPr>
      <w:r>
        <w:t>Click the + button to add it to ur dashboard:</w:t>
      </w:r>
      <w:r>
        <w:br/>
      </w:r>
      <w:r w:rsidRPr="009F3EDC">
        <w:rPr>
          <w:noProof/>
        </w:rPr>
        <w:drawing>
          <wp:inline distT="0" distB="0" distL="0" distR="0" wp14:anchorId="0C89DB07" wp14:editId="1F48B854">
            <wp:extent cx="3973048" cy="2967681"/>
            <wp:effectExtent l="0" t="0" r="8890" b="4445"/>
            <wp:docPr id="1269350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00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92" cy="29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DD73" w14:textId="77777777" w:rsidR="00E40453" w:rsidRDefault="00E40453" w:rsidP="00E40453">
      <w:pPr>
        <w:pStyle w:val="ListParagraph"/>
      </w:pPr>
    </w:p>
    <w:p w14:paraId="5A9E9C9B" w14:textId="77777777" w:rsidR="00E40453" w:rsidRDefault="00E40453" w:rsidP="00E40453"/>
    <w:p w14:paraId="4468FFFA" w14:textId="77777777" w:rsidR="00E40453" w:rsidRDefault="00E40453" w:rsidP="00E40453"/>
    <w:p w14:paraId="6EF23838" w14:textId="77777777" w:rsidR="00E40453" w:rsidRDefault="00E40453" w:rsidP="00E40453"/>
    <w:p w14:paraId="56C392EA" w14:textId="77777777" w:rsidR="00E40453" w:rsidRDefault="00E40453" w:rsidP="00E40453"/>
    <w:p w14:paraId="0B357D27" w14:textId="70EC8FC0" w:rsidR="00E40453" w:rsidRDefault="00E40453" w:rsidP="00E40453">
      <w:r>
        <w:lastRenderedPageBreak/>
        <w:t>TASKS:</w:t>
      </w:r>
    </w:p>
    <w:p w14:paraId="28BB0AB4" w14:textId="34587D22" w:rsidR="00E40453" w:rsidRDefault="00E40453" w:rsidP="00E40453">
      <w:r w:rsidRPr="00E40453">
        <w:rPr>
          <w:noProof/>
        </w:rPr>
        <w:drawing>
          <wp:inline distT="0" distB="0" distL="0" distR="0" wp14:anchorId="41C56216" wp14:editId="4C50AC93">
            <wp:extent cx="4153480" cy="6592220"/>
            <wp:effectExtent l="0" t="0" r="0" b="0"/>
            <wp:docPr id="16565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1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BC3C" w14:textId="77777777" w:rsidR="00620DC1" w:rsidRDefault="00690816" w:rsidP="00690816">
      <w:r w:rsidRPr="00690816">
        <w:rPr>
          <w:b/>
          <w:bCs/>
        </w:rPr>
        <w:t>ERROR RESOLVING:</w:t>
      </w:r>
      <w:r>
        <w:br/>
      </w:r>
      <w:r w:rsidRPr="00690816">
        <w:rPr>
          <w:noProof/>
        </w:rPr>
        <w:drawing>
          <wp:inline distT="0" distB="0" distL="0" distR="0" wp14:anchorId="298743CE" wp14:editId="3DAF3048">
            <wp:extent cx="3437567" cy="1289183"/>
            <wp:effectExtent l="0" t="0" r="0" b="6350"/>
            <wp:docPr id="486484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46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2914" cy="12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lastRenderedPageBreak/>
        <w:tab/>
        <w:t>Transform data -&gt; Select Column -&gt;</w:t>
      </w:r>
      <w:r w:rsidR="000F5815">
        <w:t xml:space="preserve">Near Home -&gt;  </w:t>
      </w:r>
      <w:r w:rsidR="000F5815" w:rsidRPr="000F5815">
        <w:t xml:space="preserve">change Data type to </w:t>
      </w:r>
      <w:r w:rsidR="000F5815">
        <w:t>Whole number</w:t>
      </w:r>
      <w:r w:rsidR="000F5815" w:rsidRPr="000F5815">
        <w:t xml:space="preserve"> -&gt; Replace error </w:t>
      </w:r>
      <w:r w:rsidR="000F5815">
        <w:t>-&gt; -1</w:t>
      </w:r>
      <w:r w:rsidR="00F853B4">
        <w:br/>
      </w:r>
      <w:r w:rsidR="00F853B4">
        <w:br/>
        <w:t>ERROR:</w:t>
      </w:r>
      <w:r w:rsidR="00F853B4">
        <w:br/>
      </w:r>
      <w:r w:rsidR="00F853B4" w:rsidRPr="00F853B4">
        <w:rPr>
          <w:noProof/>
        </w:rPr>
        <w:drawing>
          <wp:inline distT="0" distB="0" distL="0" distR="0" wp14:anchorId="11B21B87" wp14:editId="73A2C89A">
            <wp:extent cx="3839405" cy="1303339"/>
            <wp:effectExtent l="0" t="0" r="0" b="0"/>
            <wp:docPr id="13675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846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DC1">
        <w:br/>
      </w:r>
      <w:r w:rsidR="00620DC1">
        <w:br/>
        <w:t>Transform data -&gt; Decimal number -&gt; right click on column-&gt; replace errors -&gt; 0.</w:t>
      </w:r>
      <w:r w:rsidR="00620DC1">
        <w:br/>
      </w:r>
      <w:r w:rsidR="00620DC1">
        <w:br/>
        <w:t>Q. why I gave 0 here?</w:t>
      </w:r>
    </w:p>
    <w:p w14:paraId="653E7176" w14:textId="77777777" w:rsidR="006D61E6" w:rsidRDefault="00620DC1" w:rsidP="00690816">
      <w:r>
        <w:t>There is no such value 0 on this table that’s y.</w:t>
      </w:r>
      <w:r w:rsidR="000F5815">
        <w:br/>
      </w:r>
      <w:r w:rsidRPr="00620DC1">
        <w:rPr>
          <w:noProof/>
        </w:rPr>
        <w:drawing>
          <wp:inline distT="0" distB="0" distL="0" distR="0" wp14:anchorId="17CD9932" wp14:editId="6241AA96">
            <wp:extent cx="4127793" cy="1515109"/>
            <wp:effectExtent l="0" t="0" r="6350" b="9525"/>
            <wp:docPr id="864385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58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2931" cy="15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1E6">
        <w:br/>
      </w:r>
      <w:r w:rsidR="006D61E6">
        <w:br/>
        <w:t>ERROR:</w:t>
      </w:r>
      <w:r w:rsidR="006D61E6">
        <w:br/>
      </w:r>
      <w:r w:rsidR="006D61E6" w:rsidRPr="006D61E6">
        <w:rPr>
          <w:noProof/>
        </w:rPr>
        <w:drawing>
          <wp:inline distT="0" distB="0" distL="0" distR="0" wp14:anchorId="2064BC1D" wp14:editId="1B620B80">
            <wp:extent cx="4043387" cy="1215794"/>
            <wp:effectExtent l="0" t="0" r="0" b="3810"/>
            <wp:docPr id="95916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404" cy="12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1E6">
        <w:br/>
      </w:r>
      <w:r w:rsidR="006D61E6">
        <w:br/>
        <w:t>ans:</w:t>
      </w:r>
      <w:r w:rsidR="006D61E6">
        <w:br/>
      </w:r>
      <w:r w:rsidR="006D61E6" w:rsidRPr="006D61E6">
        <w:rPr>
          <w:noProof/>
        </w:rPr>
        <w:drawing>
          <wp:inline distT="0" distB="0" distL="0" distR="0" wp14:anchorId="5D32EDF8" wp14:editId="6E070A0C">
            <wp:extent cx="4169996" cy="1608678"/>
            <wp:effectExtent l="0" t="0" r="2540" b="0"/>
            <wp:docPr id="3607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0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183" cy="16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1E6">
        <w:br/>
        <w:t>transform -&gt; change type -&gt; Decimal (Because we have decimal number in column)</w:t>
      </w:r>
    </w:p>
    <w:p w14:paraId="698F63A6" w14:textId="77777777" w:rsidR="0071544E" w:rsidRDefault="006D61E6" w:rsidP="00690816">
      <w:pPr>
        <w:rPr>
          <w:b/>
          <w:bCs/>
        </w:rPr>
      </w:pPr>
      <w:r>
        <w:lastRenderedPageBreak/>
        <w:t>Also rightclick -&gt; replace errors -&gt; -1(Because we already have 0 as a value in that column.. so -1 gave).</w:t>
      </w:r>
      <w:r w:rsidR="000F5815">
        <w:br/>
      </w:r>
      <w:r w:rsidR="006E1BA8">
        <w:br/>
      </w:r>
      <w:r w:rsidR="006E1BA8">
        <w:br/>
        <w:t>Error:</w:t>
      </w:r>
      <w:r w:rsidR="006E1BA8">
        <w:br/>
      </w:r>
      <w:r w:rsidR="006E1BA8" w:rsidRPr="006E1BA8">
        <w:rPr>
          <w:noProof/>
        </w:rPr>
        <w:drawing>
          <wp:inline distT="0" distB="0" distL="0" distR="0" wp14:anchorId="2372F2F6" wp14:editId="0003E24A">
            <wp:extent cx="4317707" cy="1446092"/>
            <wp:effectExtent l="0" t="0" r="6985" b="1905"/>
            <wp:docPr id="13290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49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996" cy="14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7EE">
        <w:br/>
      </w:r>
      <w:r w:rsidR="00FF77EE">
        <w:br/>
        <w:t>Soln:</w:t>
      </w:r>
      <w:r w:rsidR="00FF77EE">
        <w:br/>
        <w:t>change type to decimal and replace error as -1 (because already 0 is there)</w:t>
      </w:r>
      <w:r w:rsidR="00FF77EE">
        <w:br/>
      </w:r>
      <w:r w:rsidR="00FF77EE">
        <w:br/>
        <w:t>Q. why the error came?</w:t>
      </w:r>
      <w:r w:rsidR="00FF77EE">
        <w:br/>
        <w:t>because error text is there in that column.</w:t>
      </w:r>
      <w:r w:rsidR="00FF77EE">
        <w:br/>
      </w:r>
      <w:r w:rsidR="006E1BA8">
        <w:br/>
      </w:r>
      <w:r w:rsidR="00FF77EE" w:rsidRPr="00FF77EE">
        <w:rPr>
          <w:noProof/>
        </w:rPr>
        <w:drawing>
          <wp:inline distT="0" distB="0" distL="0" distR="0" wp14:anchorId="631665D0" wp14:editId="0C760CBC">
            <wp:extent cx="4148895" cy="2463780"/>
            <wp:effectExtent l="0" t="0" r="4445" b="0"/>
            <wp:docPr id="8230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9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7809" cy="24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4E">
        <w:br/>
      </w:r>
      <w:r w:rsidR="0071544E">
        <w:br/>
      </w:r>
      <w:r w:rsidR="0071544E" w:rsidRPr="0071544E">
        <w:rPr>
          <w:b/>
          <w:bCs/>
        </w:rPr>
        <w:t>IMP:</w:t>
      </w:r>
    </w:p>
    <w:p w14:paraId="2CACC300" w14:textId="23F270CA" w:rsidR="0071544E" w:rsidRPr="0071544E" w:rsidRDefault="0071544E" w:rsidP="0071544E">
      <w:pPr>
        <w:pStyle w:val="ListParagraph"/>
        <w:numPr>
          <w:ilvl w:val="0"/>
          <w:numId w:val="5"/>
        </w:numPr>
        <w:rPr>
          <w:b/>
          <w:bCs/>
        </w:rPr>
      </w:pPr>
      <w:r>
        <w:t>If u want count -&gt; Drag to values.</w:t>
      </w:r>
    </w:p>
    <w:p w14:paraId="4F6EE4B3" w14:textId="16B2EF34" w:rsidR="00690816" w:rsidRDefault="006E1BA8" w:rsidP="00690816">
      <w:r>
        <w:br/>
      </w:r>
    </w:p>
    <w:p w14:paraId="11EACEAB" w14:textId="01973838" w:rsidR="00060466" w:rsidRDefault="00060466" w:rsidP="00690816">
      <w:pPr>
        <w:rPr>
          <w:b/>
          <w:bCs/>
          <w:u w:val="single"/>
        </w:rPr>
      </w:pPr>
      <w:r w:rsidRPr="00060466">
        <w:rPr>
          <w:b/>
          <w:bCs/>
          <w:u w:val="single"/>
        </w:rPr>
        <w:lastRenderedPageBreak/>
        <w:t>TASK: CREATE A DASHBOARD IN POWERBI</w:t>
      </w:r>
      <w:r w:rsidR="00620DC1">
        <w:rPr>
          <w:b/>
          <w:bCs/>
          <w:u w:val="single"/>
        </w:rPr>
        <w:br/>
      </w:r>
      <w:r w:rsidR="0071544E" w:rsidRPr="0071544E">
        <w:rPr>
          <w:b/>
          <w:bCs/>
          <w:noProof/>
          <w:u w:val="single"/>
        </w:rPr>
        <w:drawing>
          <wp:inline distT="0" distB="0" distL="0" distR="0" wp14:anchorId="21545AEB" wp14:editId="486D6D79">
            <wp:extent cx="5731510" cy="3249930"/>
            <wp:effectExtent l="0" t="0" r="2540" b="7620"/>
            <wp:docPr id="1188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4E">
        <w:rPr>
          <w:b/>
          <w:bCs/>
          <w:u w:val="single"/>
        </w:rPr>
        <w:br/>
      </w:r>
      <w:r w:rsidR="0071544E">
        <w:rPr>
          <w:b/>
          <w:bCs/>
          <w:u w:val="single"/>
        </w:rPr>
        <w:br/>
        <w:t>measures</w:t>
      </w:r>
    </w:p>
    <w:p w14:paraId="5CBF598E" w14:textId="77777777" w:rsidR="0071544E" w:rsidRPr="0071544E" w:rsidRDefault="0071544E" w:rsidP="0071544E">
      <w:pPr>
        <w:pStyle w:val="ListParagraph"/>
      </w:pPr>
      <w:r w:rsidRPr="0071544E">
        <w:t xml:space="preserve">Avg_Gitlab_Compliance = </w:t>
      </w:r>
    </w:p>
    <w:p w14:paraId="33DB7D9F" w14:textId="77777777" w:rsidR="0071544E" w:rsidRPr="0071544E" w:rsidRDefault="0071544E" w:rsidP="0071544E">
      <w:pPr>
        <w:pStyle w:val="ListParagraph"/>
      </w:pPr>
      <w:r w:rsidRPr="0071544E">
        <w:t>CALCULATE(</w:t>
      </w:r>
    </w:p>
    <w:p w14:paraId="066EF8DC" w14:textId="77777777" w:rsidR="0071544E" w:rsidRPr="0071544E" w:rsidRDefault="0071544E" w:rsidP="0071544E">
      <w:pPr>
        <w:pStyle w:val="ListParagraph"/>
      </w:pPr>
      <w:r w:rsidRPr="0071544E">
        <w:t>    AVERAGE('Dashboard'[Gitlab Compliance%[Target 70% ]]]),</w:t>
      </w:r>
    </w:p>
    <w:p w14:paraId="6A4DB6F5" w14:textId="77777777" w:rsidR="0071544E" w:rsidRPr="0071544E" w:rsidRDefault="0071544E" w:rsidP="0071544E">
      <w:pPr>
        <w:pStyle w:val="ListParagraph"/>
      </w:pPr>
      <w:r w:rsidRPr="0071544E">
        <w:t>    'Dashboard'[IS - 1 IT] = "Y",</w:t>
      </w:r>
    </w:p>
    <w:p w14:paraId="4270C732" w14:textId="77777777" w:rsidR="0071544E" w:rsidRPr="0071544E" w:rsidRDefault="0071544E" w:rsidP="0071544E">
      <w:pPr>
        <w:pStyle w:val="ListParagraph"/>
      </w:pPr>
      <w:r w:rsidRPr="0071544E">
        <w:t>    'Dashboard'[NTW #] &gt; 0</w:t>
      </w:r>
    </w:p>
    <w:p w14:paraId="2C79347A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  <w:r>
        <w:tab/>
      </w:r>
      <w:r>
        <w:br/>
      </w:r>
      <w:r>
        <w:br/>
      </w:r>
      <w:r>
        <w:br/>
      </w:r>
      <w:r w:rsidRPr="0071544E">
        <w:t xml:space="preserve">Avg_Jira_Compliance = </w:t>
      </w:r>
    </w:p>
    <w:p w14:paraId="40DF0629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FORMAT(</w:t>
      </w:r>
    </w:p>
    <w:p w14:paraId="46FC2491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5213A811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AVERAGE('Dashboard'[Jira Compliance%[Target 70%]]]),</w:t>
      </w:r>
    </w:p>
    <w:p w14:paraId="57236266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'Dashboard'[IS - 1 IT] = "Y",</w:t>
      </w:r>
    </w:p>
    <w:p w14:paraId="0382D52D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'Dashboard'[NTW #] &gt; 0</w:t>
      </w:r>
    </w:p>
    <w:p w14:paraId="4D38C4F6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),</w:t>
      </w:r>
    </w:p>
    <w:p w14:paraId="15E8F241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"0.00"</w:t>
      </w:r>
    </w:p>
    <w:p w14:paraId="24A255C5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7B969C1B" w14:textId="02C13C37" w:rsidR="0071544E" w:rsidRDefault="0071544E" w:rsidP="0071544E">
      <w:pPr>
        <w:pStyle w:val="ListParagraph"/>
        <w:tabs>
          <w:tab w:val="left" w:pos="3090"/>
        </w:tabs>
      </w:pPr>
    </w:p>
    <w:p w14:paraId="64EA800E" w14:textId="77777777" w:rsidR="0071544E" w:rsidRDefault="0071544E" w:rsidP="0071544E">
      <w:pPr>
        <w:pStyle w:val="ListParagraph"/>
        <w:tabs>
          <w:tab w:val="left" w:pos="3090"/>
        </w:tabs>
      </w:pPr>
    </w:p>
    <w:p w14:paraId="3A4A1BBC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 xml:space="preserve">Avg_CoPilot_Compliance = </w:t>
      </w:r>
    </w:p>
    <w:p w14:paraId="4816D7FC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2F68AC79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AVERAGE('Dashboard'[CoPilot Complaince%[Target 100%]]]),</w:t>
      </w:r>
    </w:p>
    <w:p w14:paraId="5DAD7433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lastRenderedPageBreak/>
        <w:t>    'Dashboard'[IS - 1 IT] = "Y",</w:t>
      </w:r>
    </w:p>
    <w:p w14:paraId="624FA4FD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'Dashboard'[NTW #] &gt; 0</w:t>
      </w:r>
    </w:p>
    <w:p w14:paraId="24795D4C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7D504DC1" w14:textId="77777777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  <w:r w:rsidRPr="0071544E">
        <w:t xml:space="preserve">Avg_SNOW_Compliance = </w:t>
      </w:r>
    </w:p>
    <w:p w14:paraId="0CC3E279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51D3EB16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 SNOW Complaince%]),</w:t>
      </w:r>
    </w:p>
    <w:p w14:paraId="49EE8E7F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'Dashboard'[IS - 1 IT] = "Y",</w:t>
      </w:r>
    </w:p>
    <w:p w14:paraId="5FDD805E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 xml:space="preserve">    'Dashboard'[ SNOW Complaince%] &gt; 0 </w:t>
      </w:r>
    </w:p>
    <w:p w14:paraId="4F927502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1BB52A1C" w14:textId="77777777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  <w:r w:rsidRPr="0071544E">
        <w:t xml:space="preserve">Avg_Target_Gitlab_Compliance = </w:t>
      </w:r>
    </w:p>
    <w:p w14:paraId="101D3FA1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4D1EB397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AVERAGE('Dashboard'[TargetGitlab Compliance%]),</w:t>
      </w:r>
    </w:p>
    <w:p w14:paraId="2DDC9939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'Dashboard'[IS - 1 IT] = "Y",</w:t>
      </w:r>
    </w:p>
    <w:p w14:paraId="02EEF2BB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'Dashboard'[NTW #] &gt; 0,</w:t>
      </w:r>
    </w:p>
    <w:p w14:paraId="23E2AD4D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'Dashboard'[TargetGitlab Compliance%] &gt; 0</w:t>
      </w:r>
    </w:p>
    <w:p w14:paraId="4A1F33BF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7EF7BEF5" w14:textId="77777777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  <w:r w:rsidRPr="0071544E">
        <w:t xml:space="preserve">Avg_Target_Jira_Compliance = </w:t>
      </w:r>
    </w:p>
    <w:p w14:paraId="0165B545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35E7B9B6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AVERAGE('Dashboard'[Target Jira Compliance%]),</w:t>
      </w:r>
    </w:p>
    <w:p w14:paraId="15CC43F4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'Dashboard'[IS - 1 IT] = "Y",</w:t>
      </w:r>
    </w:p>
    <w:p w14:paraId="5857957F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'Dashboard'[NTW #] &gt; 0,</w:t>
      </w:r>
    </w:p>
    <w:p w14:paraId="330F0945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'Dashboard'[Target Jira Compliance%] &gt; 0</w:t>
      </w:r>
    </w:p>
    <w:p w14:paraId="62E377A1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4A33FF15" w14:textId="77777777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  <w:r w:rsidRPr="0071544E">
        <w:t xml:space="preserve">Avg_Target_SNOW_Compliance = </w:t>
      </w:r>
    </w:p>
    <w:p w14:paraId="47CD9595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CALCULATE(</w:t>
      </w:r>
    </w:p>
    <w:p w14:paraId="34F03D83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AVERAGE('Dashboard'[Target SNOW Complaince %]),</w:t>
      </w:r>
    </w:p>
    <w:p w14:paraId="7F748FE5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'Dashboard'[IS - 1 IT] = "Y",</w:t>
      </w:r>
    </w:p>
    <w:p w14:paraId="35C14512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 xml:space="preserve">    VALUE('Dashboard'[Target SNOW Complaince %]) &gt; 0 </w:t>
      </w:r>
    </w:p>
    <w:p w14:paraId="52838733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)</w:t>
      </w:r>
    </w:p>
    <w:p w14:paraId="6904283C" w14:textId="77777777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  <w:r w:rsidRPr="0071544E">
        <w:t xml:space="preserve">Overall Avg Compliance = </w:t>
      </w:r>
    </w:p>
    <w:p w14:paraId="5F886ED8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VAR Gitlab = IFERROR(VALUE([Avg_Gitlab_Compliance]), 0)</w:t>
      </w:r>
    </w:p>
    <w:p w14:paraId="101147A3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lastRenderedPageBreak/>
        <w:t>VAR Jira = IFERROR(VALUE([Avg_Jira_Compliance]), 0)</w:t>
      </w:r>
    </w:p>
    <w:p w14:paraId="01F5F2AA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VAR SNOW = IFERROR(VALUE([Avg_SNOW_Compliance]), 0)</w:t>
      </w:r>
    </w:p>
    <w:p w14:paraId="536B0AF2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VAR CoPilot = IFERROR(VALUE([Avg_CoPilot_Compliance]), 0)</w:t>
      </w:r>
    </w:p>
    <w:p w14:paraId="4C8FBFAE" w14:textId="77777777" w:rsidR="0071544E" w:rsidRPr="0071544E" w:rsidRDefault="0071544E" w:rsidP="0071544E">
      <w:pPr>
        <w:pStyle w:val="ListParagraph"/>
        <w:tabs>
          <w:tab w:val="left" w:pos="3090"/>
        </w:tabs>
      </w:pPr>
    </w:p>
    <w:p w14:paraId="41B957EB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RETURN</w:t>
      </w:r>
    </w:p>
    <w:p w14:paraId="7E6EA6D0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DIVIDE(</w:t>
      </w:r>
    </w:p>
    <w:p w14:paraId="76026E99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 xml:space="preserve">        ( Gitlab + Jira + SNOW + CoPilot ), </w:t>
      </w:r>
    </w:p>
    <w:p w14:paraId="5659D94B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 xml:space="preserve">        4, </w:t>
      </w:r>
    </w:p>
    <w:p w14:paraId="4FF1F9DF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    0</w:t>
      </w:r>
    </w:p>
    <w:p w14:paraId="110BC1DF" w14:textId="77777777" w:rsidR="0071544E" w:rsidRPr="0071544E" w:rsidRDefault="0071544E" w:rsidP="0071544E">
      <w:pPr>
        <w:pStyle w:val="ListParagraph"/>
        <w:tabs>
          <w:tab w:val="left" w:pos="3090"/>
        </w:tabs>
      </w:pPr>
      <w:r w:rsidRPr="0071544E">
        <w:t>    )</w:t>
      </w:r>
    </w:p>
    <w:p w14:paraId="046DBCAB" w14:textId="4E6ADBF4" w:rsidR="0071544E" w:rsidRPr="0071544E" w:rsidRDefault="0071544E" w:rsidP="0071544E">
      <w:pPr>
        <w:pStyle w:val="ListParagraph"/>
        <w:tabs>
          <w:tab w:val="left" w:pos="3090"/>
        </w:tabs>
      </w:pPr>
      <w:r>
        <w:br/>
      </w:r>
      <w:r>
        <w:br/>
      </w:r>
    </w:p>
    <w:p w14:paraId="19FA5F41" w14:textId="7B5AD83D" w:rsidR="0071544E" w:rsidRPr="0071544E" w:rsidRDefault="0071544E" w:rsidP="0071544E">
      <w:pPr>
        <w:pStyle w:val="ListParagraph"/>
      </w:pPr>
    </w:p>
    <w:p w14:paraId="3F3D03E3" w14:textId="77777777" w:rsidR="00060466" w:rsidRPr="00060466" w:rsidRDefault="00060466" w:rsidP="00690816">
      <w:pPr>
        <w:rPr>
          <w:b/>
          <w:bCs/>
          <w:u w:val="single"/>
        </w:rPr>
      </w:pPr>
    </w:p>
    <w:sectPr w:rsidR="00060466" w:rsidRPr="0006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69D"/>
    <w:multiLevelType w:val="hybridMultilevel"/>
    <w:tmpl w:val="AA864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F3CEE"/>
    <w:multiLevelType w:val="hybridMultilevel"/>
    <w:tmpl w:val="FA60E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D77DD"/>
    <w:multiLevelType w:val="hybridMultilevel"/>
    <w:tmpl w:val="E7AC5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E2317"/>
    <w:multiLevelType w:val="hybridMultilevel"/>
    <w:tmpl w:val="FFF62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961DB"/>
    <w:multiLevelType w:val="hybridMultilevel"/>
    <w:tmpl w:val="CBDA20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43470410">
    <w:abstractNumId w:val="0"/>
  </w:num>
  <w:num w:numId="2" w16cid:durableId="359354949">
    <w:abstractNumId w:val="4"/>
  </w:num>
  <w:num w:numId="3" w16cid:durableId="1201747604">
    <w:abstractNumId w:val="3"/>
  </w:num>
  <w:num w:numId="4" w16cid:durableId="1165515071">
    <w:abstractNumId w:val="1"/>
  </w:num>
  <w:num w:numId="5" w16cid:durableId="66370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00"/>
    <w:rsid w:val="00060466"/>
    <w:rsid w:val="000F5815"/>
    <w:rsid w:val="001244E1"/>
    <w:rsid w:val="0015405D"/>
    <w:rsid w:val="00177385"/>
    <w:rsid w:val="002443BE"/>
    <w:rsid w:val="003D0280"/>
    <w:rsid w:val="00407D0D"/>
    <w:rsid w:val="00565ADC"/>
    <w:rsid w:val="00620DC1"/>
    <w:rsid w:val="00653700"/>
    <w:rsid w:val="00690816"/>
    <w:rsid w:val="006D1E78"/>
    <w:rsid w:val="006D61E6"/>
    <w:rsid w:val="006E1BA8"/>
    <w:rsid w:val="0071544E"/>
    <w:rsid w:val="00876A99"/>
    <w:rsid w:val="009F3EDC"/>
    <w:rsid w:val="00A027AA"/>
    <w:rsid w:val="00BE1BC0"/>
    <w:rsid w:val="00E40453"/>
    <w:rsid w:val="00EE09A3"/>
    <w:rsid w:val="00F33BF9"/>
    <w:rsid w:val="00F60FF4"/>
    <w:rsid w:val="00F853B4"/>
    <w:rsid w:val="00FE43DF"/>
    <w:rsid w:val="00FF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93D3"/>
  <w15:chartTrackingRefBased/>
  <w15:docId w15:val="{5E6FBFE0-7A88-4986-B278-B4EAF726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9tF1IrfLflg?si=yaQSfy9MiLskm-TH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8</Pages>
  <Words>491</Words>
  <Characters>2733</Characters>
  <Application>Microsoft Office Word</Application>
  <DocSecurity>0</DocSecurity>
  <Lines>157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Abhirami Kannan(UST,IN)</dc:creator>
  <cp:keywords/>
  <dc:description/>
  <cp:lastModifiedBy>Abhirami Kannan(UST,IN)</cp:lastModifiedBy>
  <cp:revision>1</cp:revision>
  <dcterms:created xsi:type="dcterms:W3CDTF">2025-09-30T08:33:00Z</dcterms:created>
  <dcterms:modified xsi:type="dcterms:W3CDTF">2025-10-13T10:08:00Z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2025-09-26T10:07:10Z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0f216b74-0fe9-4a88-b648-f0e0f855175c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