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SRE-OBSERVABILITY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Q. What dashboards should we create for DevOps related information and security information?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DevOps Related Dashboards:</w:t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DORA metrics Dashboard</w:t>
      </w:r>
    </w:p>
    <w:p w:rsidR="00000000" w:rsidDel="00000000" w:rsidP="00000000" w:rsidRDefault="00000000" w:rsidRPr="00000000" w14:paraId="00000007">
      <w:pPr>
        <w:numPr>
          <w:ilvl w:val="0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&amp; CI/CD Pipeline Dashboard</w:t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Automation Dashboard</w:t>
      </w:r>
    </w:p>
    <w:p w:rsidR="00000000" w:rsidDel="00000000" w:rsidP="00000000" w:rsidRDefault="00000000" w:rsidRPr="00000000" w14:paraId="00000009">
      <w:pPr>
        <w:numPr>
          <w:ilvl w:val="0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Quality Dashboard</w:t>
      </w:r>
    </w:p>
    <w:p w:rsidR="00000000" w:rsidDel="00000000" w:rsidP="00000000" w:rsidRDefault="00000000" w:rsidRPr="00000000" w14:paraId="0000000A">
      <w:pPr>
        <w:numPr>
          <w:ilvl w:val="0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Health Dashboard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Security Related Dashboards: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 Incident Dashboard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Management Dashboard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Compliance Dashboard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&amp; Authentication Dashboard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SIEM (Security Alerts) Dashboard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DEVOPS RELATED DASHBOARDS:</w:t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Q.</w:t>
      </w:r>
      <w:r w:rsidDel="00000000" w:rsidR="00000000" w:rsidRPr="00000000">
        <w:rPr>
          <w:b w:val="1"/>
          <w:rtl w:val="0"/>
        </w:rPr>
        <w:t xml:space="preserve"> DORA metrics Dashboard?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Understanding DORA Metrics. | by Rubén Alapont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Frequency: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quickly are we delivering new features or fixes to our customers?”(new code/updates)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often- how many times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means how many times your team puts new code (features, bug fixes, or improvements) into the system where users can see and use it.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more often you deploy, the faster your users get new features or bug fixes.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Lead Time for Changes: </w:t>
      </w:r>
    </w:p>
    <w:p w:rsidR="00000000" w:rsidDel="00000000" w:rsidP="00000000" w:rsidRDefault="00000000" w:rsidRPr="00000000" w14:paraId="0000001F">
      <w:pPr>
        <w:numPr>
          <w:ilvl w:val="0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period b/w receiving order and delivering to the customer</w:t>
      </w:r>
    </w:p>
    <w:p w:rsidR="00000000" w:rsidDel="00000000" w:rsidP="00000000" w:rsidRDefault="00000000" w:rsidRPr="00000000" w14:paraId="00000020">
      <w:pPr>
        <w:numPr>
          <w:ilvl w:val="0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“From the moment we start working on a feature or fix, how long does it take until it’s live in production?”</w:t>
      </w:r>
    </w:p>
    <w:p w:rsidR="00000000" w:rsidDel="00000000" w:rsidP="00000000" w:rsidRDefault="00000000" w:rsidRPr="00000000" w14:paraId="00000021">
      <w:pPr>
        <w:numPr>
          <w:ilvl w:val="0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it's not about the speed, it's about the quality and reliability.</w:t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good team delivers features and fixes quickly, safely, and consistently.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Change Failure Rate: 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tells us how often a new code change (like a new feature or bug fix) causes problems after it’s deployed.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How many times a new deployment caused a problem (like a bug, crash, or system issue) compared to the total number of deployments.</w:t>
      </w:r>
    </w:p>
    <w:p w:rsidR="00000000" w:rsidDel="00000000" w:rsidP="00000000" w:rsidRDefault="00000000" w:rsidRPr="00000000" w14:paraId="00000027">
      <w:pPr>
        <w:numPr>
          <w:ilvl w:val="4"/>
          <w:numId w:val="25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Mean Time to Recovery (MTTR): 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MTTR measures how fast your team can fix a problem and bring the system back to normal after something breaks.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your system goes down (like a website crash), and it takes your team 30 minutes to fix it and get things working again →MTTR = 30 minutes.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Q. What DORA metrics help you do?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Benchmark Performance:  Are you faster or slower than other teams?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Compare your team with industry standards.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Bottlenecks: Spot where delays happen in your development process.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Eg: review of code taking long/any failure in deployments?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 Continuous Improvement: Set clear goals based on numbers, and work step by step to improve them.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  <w:t xml:space="preserve">Eg: Reduce Lead Time for Changes from 5 days to 1 day.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 Collaboration: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Q. How to Implement DORA Metrics?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Tooling: jenkins,Gitlab,CircleCi for cicd pipelines. These tools automatically collects imp DORA metrics.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– Visualize Your Metrics: Grafana,Datadog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Involvement – Make It Part of the Culture:Regularly review DORA Metrics during: Team meetings,Retrospectives</w:t>
      </w:r>
    </w:p>
    <w:p w:rsidR="00000000" w:rsidDel="00000000" w:rsidP="00000000" w:rsidRDefault="00000000" w:rsidRPr="00000000" w14:paraId="0000003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Build &amp; CI/CD Pipeline?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Success Rate: 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successful builds vs failed builds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Helps to Track the stability of build process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Build Duration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 How long builds take on average.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Shorter build times → Faster feedback to developers.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Pipeline Stage Status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 Status of stages (Build → Test → Deploy) in your pipeline.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   See where jobs are stuck or failing.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Test Automation Metrics ?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 Test Pass/Fail Rate: 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many automated tests passed/failed during that build?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 tests run → 95 passed, 5 failed → Pass rate = 95%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High pass rate  -&gt; your code working fine.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 Test Coverage (%): 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much of ur code is tested by automated tests?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80% test coverage means 80% of your code has tests.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3. Flaky Tests: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fails even when nthg is wrong with the code.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test fails one time but passes next time without code change → This is flaky.</w:t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Code Quality Metrics?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 Code Churn: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Measures </w:t>
      </w:r>
      <w:r w:rsidDel="00000000" w:rsidR="00000000" w:rsidRPr="00000000">
        <w:rPr>
          <w:b w:val="1"/>
          <w:rtl w:val="0"/>
        </w:rPr>
        <w:t xml:space="preserve">how often code files are changed or rewritten</w:t>
      </w:r>
      <w:r w:rsidDel="00000000" w:rsidR="00000000" w:rsidRPr="00000000">
        <w:rPr>
          <w:rtl w:val="0"/>
        </w:rPr>
        <w:t xml:space="preserve"> over time.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a file is changed many times in a short period → High churn → May be unstable or need improvement.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 👉 Goal → Keep churn low for stable code.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 Code Smell: 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b w:val="1"/>
          <w:rtl w:val="0"/>
        </w:rPr>
        <w:t xml:space="preserve">bad coding practices</w:t>
      </w:r>
      <w:r w:rsidDel="00000000" w:rsidR="00000000" w:rsidRPr="00000000">
        <w:rPr>
          <w:rtl w:val="0"/>
        </w:rPr>
        <w:t xml:space="preserve"> that don’t break the code but make it messy or hard to maintain.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  - Duplicate code</w:t>
        <w:br w:type="textWrapping"/>
        <w:t xml:space="preserve">   - Long methods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Fixing code smells makes the code cleaner and easier to work with.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3. Technical Debt: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2880" w:hanging="360"/>
      </w:pPr>
      <w:r w:rsidDel="00000000" w:rsidR="00000000" w:rsidRPr="00000000">
        <w:rPr>
          <w:rtl w:val="0"/>
        </w:rPr>
        <w:t xml:space="preserve">Like “unfinished work” in code that makes future development slower or harder.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Quick fixes without proper design → Adds technical debt.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Goal → Reduce technical debt over time by improving the code structure.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Infrastructure Health Dashboard?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Uptime &amp; Availability: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Measures how much time your server is up and available.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CPU, Memory, and Disk Usage: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how much of the server’s resources are being used.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Latency &amp; Errors: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shows </w:t>
      </w:r>
      <w:r w:rsidDel="00000000" w:rsidR="00000000" w:rsidRPr="00000000">
        <w:rPr>
          <w:rtl w:val="0"/>
        </w:rPr>
        <w:t xml:space="preserve">how fast data moves between computers and if there are any problems (errors).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the speed fast and errors very few so everything works smoothly.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SECURITY RELATED DASHBOARDS:</w:t>
      </w:r>
    </w:p>
    <w:p w:rsidR="00000000" w:rsidDel="00000000" w:rsidP="00000000" w:rsidRDefault="00000000" w:rsidRPr="00000000" w14:paraId="0000006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Security Incident Dashboard?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how many security incidents happened (like attacks or breaches) over time.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It helps you track problems and see how fast your team fixes them.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 are: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incidents per week/month</w:t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Mean Time to Detect (MTTD)</w:t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Mean Time to Respond (MTTR)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 Vulnerability Management Dashboard?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Tracks vulnerabilities (weaknesses in your system) that are found and fixed.</w:t>
        <w:br w:type="textWrapping"/>
        <w:t xml:space="preserve">Eg:</w:t>
      </w:r>
    </w:p>
    <w:p w:rsidR="00000000" w:rsidDel="00000000" w:rsidP="00000000" w:rsidRDefault="00000000" w:rsidRPr="00000000" w14:paraId="0000007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vulnerabilities detected</w:t>
      </w:r>
    </w:p>
    <w:p w:rsidR="00000000" w:rsidDel="00000000" w:rsidP="00000000" w:rsidRDefault="00000000" w:rsidRPr="00000000" w14:paraId="0000007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Severity (Critical, High, Medium, Low).</w:t>
      </w:r>
    </w:p>
    <w:p w:rsidR="00000000" w:rsidDel="00000000" w:rsidP="00000000" w:rsidRDefault="00000000" w:rsidRPr="00000000" w14:paraId="0000007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taken to fix them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Why It Matters:</w:t>
        <w:br w:type="textWrapping"/>
      </w:r>
      <w:r w:rsidDel="00000000" w:rsidR="00000000" w:rsidRPr="00000000">
        <w:rPr>
          <w:rtl w:val="0"/>
        </w:rPr>
        <w:t xml:space="preserve"> Helps keep your system strong by fixing security holes quickly.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Compliance Dashboard?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Monitor if your systems follow security rules and policies.</w:t>
        <w:br w:type="textWrapping"/>
        <w:t xml:space="preserve"> Eg: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Patch compliance rate (how many systems have the latest updates)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drift (how many systems don’t match the secure setup)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 It Matters:</w:t>
        <w:br w:type="textWrapping"/>
      </w:r>
      <w:r w:rsidDel="00000000" w:rsidR="00000000" w:rsidRPr="00000000">
        <w:rPr>
          <w:rtl w:val="0"/>
        </w:rPr>
        <w:t xml:space="preserve"> Helps you avoid security risks from outdated software or wrong configurations.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 Access &amp; Authentication Dashboard?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how people are logging into your system and if anything looks suspicious.</w:t>
        <w:br w:type="textWrapping"/>
        <w:t xml:space="preserve"> Example Info: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failed login attempts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Unusual login locations or times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Privileged account usage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It Matters:</w:t>
        <w:br w:type="textWrapping"/>
        <w:t xml:space="preserve"> Helps prevent unauthorized access and detect hacking attempts.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SIEM (Security Information &amp; Event Management) Alerts Dashboard?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Displays security alerts triggered by your monitoring system.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security alerts per day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common alert types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affected systems or services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your team quickly see and respond to security threats.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How to collect the metrics of</w:t>
      </w:r>
      <w:r w:rsidDel="00000000" w:rsidR="00000000" w:rsidRPr="00000000">
        <w:rPr>
          <w:b w:val="1"/>
          <w:rtl w:val="0"/>
        </w:rPr>
        <w:t xml:space="preserve"> devops related dashboard and security related dashboard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9">
      <w:pPr>
        <w:spacing w:after="240" w:before="240" w:lineRule="auto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DevOps Dashboard – Key Metrics &amp; How We Get Them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6.4536741214056"/>
        <w:gridCol w:w="3429.0095846645368"/>
        <w:gridCol w:w="3264.5367412140577"/>
        <w:tblGridChange w:id="0">
          <w:tblGrid>
            <w:gridCol w:w="2666.4536741214056"/>
            <w:gridCol w:w="3429.0095846645368"/>
            <w:gridCol w:w="3264.5367412140577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📊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 What It Shows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🛠️ How We Get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Frequency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often code is deployed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Jenkins, GitLab, CircleCI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Lead Time for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Time from code written → code in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CI/CD tools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Failure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many deployments cause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CI/CD build results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Mean Time to Recovery (MTTR)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 to fix production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monitoring tools like Grafana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Build Success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% of builds passing vs failing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Jenkins/GitLab build logs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Pass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% of automated tests passing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Selenium, JUnit test reports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Coverage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% of code covered by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SonarQube reports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CPU / Memory / Disk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Server resource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Prometheus + Grafana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Server Uptime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 servers stay online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monitoring tools (Datadog, Nagios)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Network Latency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Speed of data between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Prometheus, DataDog</w:t>
            </w:r>
          </w:p>
        </w:tc>
      </w:tr>
    </w:tbl>
    <w:p w:rsidR="00000000" w:rsidDel="00000000" w:rsidP="00000000" w:rsidRDefault="00000000" w:rsidRPr="00000000" w14:paraId="000000A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2. Security Related Dashboards: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.24"/>
        <w:gridCol w:w="2985.216"/>
        <w:gridCol w:w="3404.544"/>
        <w:tblGridChange w:id="0">
          <w:tblGrid>
            <w:gridCol w:w="2970.24"/>
            <w:gridCol w:w="2985.216"/>
            <w:gridCol w:w="3404.544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🔒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 What It Shows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🛠️ How We Get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Security Incidents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attacks or breaches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Splunk, ELK Stack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Mean Time to Detect (MTTD)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 to detect security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SIEM (Splunk, Azure Sentinel)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Mean Time to Respond (MTTR)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 to fix security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Incident Logs (Jira, ServiceNow)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Vulnerabilities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system weaknesses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Nessus, Qualys scanner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Severity of Vulnerabilities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Critical / High / Medium / 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Nessus, Qualys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 to Remediate Vulnerabilities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 to fix a vulnerability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Jira, ServiceNow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Patch Compliance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% of systems updated with patches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Puppet, WSUS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Drift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Systems not following secure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Ansible, Puppet reports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Failed Login Attempts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wrong login attempts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AWS CloudTrail, Auditd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Privileged Account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account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Active Directory, CloudTrail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SIEM Alerts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system alerts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Splunk, ELK Stack, Azure Sentinel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4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8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ruben.alapont/understanding-dora-metrics-a-comprehensive-guide-91b8335536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