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odoni" w:cs="Bodoni" w:eastAsia="Bodoni" w:hAnsi="Bodoni"/>
          <w:b w:val="1"/>
          <w:u w:val="single"/>
        </w:rPr>
      </w:pPr>
      <w:r w:rsidDel="00000000" w:rsidR="00000000" w:rsidRPr="00000000">
        <w:rPr>
          <w:rFonts w:ascii="Bodoni" w:cs="Bodoni" w:eastAsia="Bodoni" w:hAnsi="Bodoni"/>
          <w:b w:val="1"/>
          <w:u w:val="single"/>
          <w:rtl w:val="0"/>
        </w:rPr>
        <w:t xml:space="preserve">PYTHON TEST 3 - 13/09/2022</w:t>
      </w:r>
    </w:p>
    <w:p w:rsidR="00000000" w:rsidDel="00000000" w:rsidP="00000000" w:rsidRDefault="00000000" w:rsidRPr="00000000" w14:paraId="00000002">
      <w:pPr>
        <w:rPr>
          <w:rFonts w:ascii="Bodoni" w:cs="Bodoni" w:eastAsia="Bodoni" w:hAnsi="Bodoni"/>
          <w:b w:val="1"/>
          <w:u w:val="single"/>
        </w:rPr>
      </w:pPr>
      <w:r w:rsidDel="00000000" w:rsidR="00000000" w:rsidRPr="00000000">
        <w:rPr>
          <w:rFonts w:ascii="Bodoni" w:cs="Bodoni" w:eastAsia="Bodoni" w:hAnsi="Bodoni"/>
          <w:b w:val="1"/>
          <w:u w:val="single"/>
          <w:rtl w:val="0"/>
        </w:rPr>
        <w:t xml:space="preserve">Name: N.Abhiram</w:t>
      </w:r>
    </w:p>
    <w:p w:rsidR="00000000" w:rsidDel="00000000" w:rsidP="00000000" w:rsidRDefault="00000000" w:rsidRPr="00000000" w14:paraId="00000003">
      <w:pPr>
        <w:rPr>
          <w:rFonts w:ascii="Bodoni" w:cs="Bodoni" w:eastAsia="Bodoni" w:hAnsi="Bodoni"/>
          <w:b w:val="1"/>
          <w:u w:val="single"/>
        </w:rPr>
      </w:pPr>
      <w:r w:rsidDel="00000000" w:rsidR="00000000" w:rsidRPr="00000000">
        <w:rPr>
          <w:rFonts w:ascii="Bodoni" w:cs="Bodoni" w:eastAsia="Bodoni" w:hAnsi="Bodoni"/>
          <w:b w:val="1"/>
          <w:u w:val="single"/>
          <w:rtl w:val="0"/>
        </w:rPr>
        <w:t xml:space="preserve">192111175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1Q MERGE A TWO SORTED LIST . LET IT BE LIST 1 AND LIST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LIST 1 = [8,9,10,20] ; LIST 2 = [12,15,25,30]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GET OUTPUT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 EMPTY []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 1=[10,20], LIST 2=[]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LIST 1=[9] LIST 2 =[15,25]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list1=[]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list2=[]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num1=int(input("Enter number of elements for first list:"))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i in range(1,num1+1):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b=int(input("Enter element: "))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list1.append(b)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num2=int(input("Enter number of elements for second list:"))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i in range(1,num2+1):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d=int(input("Enter element:"))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list2.append(d)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list3=list1+list2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print("Merged List :",list3)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list3.sort()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print("Sorted list is:",list3)  </w:t>
      </w:r>
    </w:p>
    <w:p w:rsidR="00000000" w:rsidDel="00000000" w:rsidP="00000000" w:rsidRDefault="00000000" w:rsidRPr="00000000" w14:paraId="0000001B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2Q GENERATE THE PARANTHESIS PROGRAM TO DISPLAY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TEST CASE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N=3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N=1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N=5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printParenthesis(str, n):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if(n &gt; 0):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_printParenthesis(str, 0,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n, 0, 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_printParenthesis(str, pos, n,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open, close):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if(close == n):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for i in str: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print(i, end="")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if(open &gt; close):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str[pos] = ')'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_printParenthesis(str, pos + 1, n,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open, close + 1)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if(open &lt; n):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str[pos] = '('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_printParenthesis(str, pos + 1, n,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  open + 1, close)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 = int(input("n="))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str = [" "] * 2 * 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printParenthesis(str , n)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3Q PROGRAM TO FIND THE GIVEN YEAR IS LEAP YEAR OR NOT GET THE INPUT FORM THE USER.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n=int(input("Enter Your Year : "))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if(n&gt;0):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if(n%400==0):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print("Your Year is a Leap Year")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elif((n%4==0)and (n%100!=0)):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print("Your Year is a Leap Year")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else: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print("Your Year is not a Leap Year")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print("Invalid Year")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doni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