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42248" w14:textId="77777777" w:rsidR="00D6720D" w:rsidRDefault="00D6720D" w:rsidP="00D6720D">
      <w:pPr>
        <w:spacing w:after="0"/>
      </w:pPr>
      <w:r>
        <w:t>Assignment No. 4 Rubric</w:t>
      </w:r>
    </w:p>
    <w:p w14:paraId="6933F500" w14:textId="77777777" w:rsidR="00D6720D" w:rsidRDefault="00D6720D" w:rsidP="00D6720D">
      <w:pPr>
        <w:spacing w:after="0"/>
      </w:pPr>
      <w:r>
        <w:t>EECS 658</w:t>
      </w:r>
    </w:p>
    <w:p w14:paraId="094B00D5" w14:textId="77777777" w:rsidR="00D6720D" w:rsidRDefault="00D6720D" w:rsidP="00D6720D">
      <w:pPr>
        <w:spacing w:after="0"/>
      </w:pPr>
      <w:r>
        <w:t>Introduction to Machine Learning</w:t>
      </w:r>
    </w:p>
    <w:p w14:paraId="1D6B9A36" w14:textId="599A561B" w:rsidR="00D6720D" w:rsidRDefault="00D6720D" w:rsidP="00D6720D">
      <w:pPr>
        <w:spacing w:after="0"/>
      </w:pPr>
      <w:r>
        <w:t xml:space="preserve">Due: 11:59 PM, </w:t>
      </w:r>
      <w:r w:rsidR="005C22F2" w:rsidRPr="005C22F2">
        <w:t xml:space="preserve">Thursday, </w:t>
      </w:r>
      <w:r w:rsidR="00BB1C37" w:rsidRPr="00BB1C37">
        <w:t>March 12, 2026</w:t>
      </w:r>
    </w:p>
    <w:p w14:paraId="4407D140" w14:textId="6F526ABF" w:rsidR="00D6720D" w:rsidRPr="001807EA" w:rsidRDefault="00D6720D" w:rsidP="00D6720D">
      <w:pPr>
        <w:spacing w:before="100" w:beforeAutospacing="1" w:after="100" w:afterAutospacing="1"/>
        <w:rPr>
          <w:b/>
          <w:sz w:val="28"/>
          <w:szCs w:val="28"/>
        </w:rPr>
      </w:pPr>
      <w:r w:rsidRPr="001807EA">
        <w:rPr>
          <w:b/>
          <w:sz w:val="28"/>
          <w:szCs w:val="28"/>
        </w:rPr>
        <w:t>Student:</w:t>
      </w:r>
      <w:r w:rsidR="00A41B6B">
        <w:rPr>
          <w:b/>
          <w:sz w:val="28"/>
          <w:szCs w:val="28"/>
        </w:rPr>
        <w:t xml:space="preserve"> Abhiroop Goel</w:t>
      </w:r>
    </w:p>
    <w:p w14:paraId="7AF35099" w14:textId="6C1A4458" w:rsidR="00D6720D" w:rsidRPr="001807EA" w:rsidRDefault="00D6720D" w:rsidP="00D6720D">
      <w:pPr>
        <w:spacing w:before="100" w:beforeAutospacing="1" w:after="100" w:afterAutospacing="1"/>
        <w:rPr>
          <w:b/>
          <w:sz w:val="28"/>
          <w:szCs w:val="28"/>
        </w:rPr>
      </w:pPr>
      <w:r w:rsidRPr="001807EA">
        <w:rPr>
          <w:b/>
          <w:sz w:val="28"/>
          <w:szCs w:val="28"/>
        </w:rPr>
        <w:t>Student ID:</w:t>
      </w:r>
      <w:r w:rsidR="00A41B6B">
        <w:rPr>
          <w:b/>
          <w:sz w:val="28"/>
          <w:szCs w:val="28"/>
        </w:rPr>
        <w:t xml:space="preserve"> 3067979</w:t>
      </w:r>
    </w:p>
    <w:p w14:paraId="6368014E" w14:textId="77777777" w:rsidR="00D6720D" w:rsidRPr="00340463" w:rsidRDefault="00D6720D" w:rsidP="00D6720D">
      <w:pPr>
        <w:pStyle w:val="Heading1"/>
        <w:spacing w:before="100" w:beforeAutospacing="1" w:after="100" w:afterAutospacing="1"/>
        <w:rPr>
          <w:rFonts w:asciiTheme="minorHAnsi" w:hAnsiTheme="minorHAnsi" w:cstheme="minorHAnsi"/>
        </w:rPr>
      </w:pPr>
      <w:r w:rsidRPr="00340463">
        <w:rPr>
          <w:rFonts w:asciiTheme="minorHAnsi" w:hAnsiTheme="minorHAnsi" w:cstheme="minorHAnsi"/>
        </w:rPr>
        <w:t>Point Breakdown</w:t>
      </w:r>
    </w:p>
    <w:tbl>
      <w:tblPr>
        <w:tblW w:w="9443" w:type="dxa"/>
        <w:tblInd w:w="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7"/>
        <w:gridCol w:w="864"/>
        <w:gridCol w:w="6912"/>
      </w:tblGrid>
      <w:tr w:rsidR="00D6720D" w:rsidRPr="00340463" w14:paraId="5316898B" w14:textId="77777777" w:rsidTr="006D0BD8">
        <w:tc>
          <w:tcPr>
            <w:tcW w:w="1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06F3C4" w14:textId="77777777" w:rsidR="00D6720D" w:rsidRPr="001037A8" w:rsidRDefault="00D6720D" w:rsidP="006D0BD8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1037A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Graded Value</w:t>
            </w:r>
          </w:p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C2654B" w14:textId="77777777" w:rsidR="00D6720D" w:rsidRPr="001037A8" w:rsidRDefault="00D6720D" w:rsidP="006D0BD8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1037A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Points Possible</w:t>
            </w:r>
          </w:p>
        </w:tc>
        <w:tc>
          <w:tcPr>
            <w:tcW w:w="69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B4C5D7" w14:textId="77777777" w:rsidR="00D6720D" w:rsidRPr="001037A8" w:rsidRDefault="00D6720D" w:rsidP="006D0BD8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1037A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Criteria</w:t>
            </w:r>
          </w:p>
        </w:tc>
      </w:tr>
      <w:tr w:rsidR="00D6720D" w:rsidRPr="005A7AF2" w14:paraId="51A1822E" w14:textId="77777777" w:rsidTr="006D0BD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A77B6E" w14:textId="77777777" w:rsidR="00D6720D" w:rsidRPr="00340463" w:rsidRDefault="00D6720D" w:rsidP="006D0BD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36EDF3" w14:textId="77777777" w:rsidR="00D6720D" w:rsidRPr="005A7AF2" w:rsidRDefault="00D6720D" w:rsidP="006D0BD8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534596" w14:textId="77777777" w:rsidR="00D6720D" w:rsidRPr="005A7AF2" w:rsidRDefault="00D6720D" w:rsidP="006D0BD8">
            <w:pPr>
              <w:spacing w:after="0"/>
              <w:rPr>
                <w:rStyle w:val="fnt0"/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Name of the zip file: FirstnameLastname_Assignment4. Files in other formats (e.g., .tar will not be graded).</w:t>
            </w:r>
          </w:p>
        </w:tc>
      </w:tr>
      <w:tr w:rsidR="00D6720D" w:rsidRPr="005A7AF2" w14:paraId="79E12127" w14:textId="77777777" w:rsidTr="006D0BD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0BEDC3" w14:textId="77777777" w:rsidR="00D6720D" w:rsidRPr="00340463" w:rsidRDefault="00D6720D" w:rsidP="006D0BD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AD1D85" w14:textId="77777777" w:rsidR="00D6720D" w:rsidRPr="005A7AF2" w:rsidRDefault="00D6720D" w:rsidP="006D0BD8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523C52" w14:textId="77777777" w:rsidR="00D6720D" w:rsidRPr="005A7AF2" w:rsidRDefault="00D6720D" w:rsidP="006D0BD8">
            <w:pPr>
              <w:spacing w:after="0"/>
              <w:rPr>
                <w:rStyle w:val="fnt0"/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Name of the Assignment folder within the zip file: FirstnameLastname_Assignment4</w:t>
            </w:r>
          </w:p>
        </w:tc>
      </w:tr>
      <w:tr w:rsidR="00D6720D" w:rsidRPr="005A7AF2" w14:paraId="099438F1" w14:textId="77777777" w:rsidTr="006D0BD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C1CFAD" w14:textId="77777777" w:rsidR="00D6720D" w:rsidRPr="00340463" w:rsidRDefault="00D6720D" w:rsidP="006D0BD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48F916" w14:textId="77777777" w:rsidR="00D6720D" w:rsidRPr="005A7AF2" w:rsidRDefault="00D6720D" w:rsidP="006D0BD8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88A7A6" w14:textId="77777777" w:rsidR="00D6720D" w:rsidRPr="005A7AF2" w:rsidRDefault="00D6720D" w:rsidP="006D0BD8">
            <w:pPr>
              <w:spacing w:after="0"/>
              <w:rPr>
                <w:rStyle w:val="fnt0"/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Copy of Rubric 4.docx with your name and ID filled out</w:t>
            </w:r>
          </w:p>
        </w:tc>
      </w:tr>
      <w:tr w:rsidR="00D6720D" w:rsidRPr="005A7AF2" w14:paraId="0F9C695A" w14:textId="77777777" w:rsidTr="006D0BD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591A6B" w14:textId="77777777" w:rsidR="00D6720D" w:rsidRPr="00340463" w:rsidRDefault="00D6720D" w:rsidP="006D0BD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573C6E" w14:textId="77777777" w:rsidR="00D6720D" w:rsidRPr="005A7AF2" w:rsidRDefault="00D6720D" w:rsidP="006D0BD8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B645B0" w14:textId="77777777" w:rsidR="00D6720D" w:rsidRPr="005A7AF2" w:rsidRDefault="00D6720D" w:rsidP="006D0BD8">
            <w:pPr>
              <w:spacing w:after="0"/>
              <w:rPr>
                <w:rStyle w:val="fnt0"/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 xml:space="preserve">Python source code for </w:t>
            </w:r>
            <w:proofErr w:type="spellStart"/>
            <w:r>
              <w:rPr>
                <w:rFonts w:ascii="Calibri" w:hAnsi="Calibri" w:cs="Calibri"/>
                <w:color w:val="000000"/>
              </w:rPr>
              <w:t>CompareFeatureSelectionMethods</w:t>
            </w:r>
            <w:proofErr w:type="spellEnd"/>
          </w:p>
        </w:tc>
      </w:tr>
      <w:tr w:rsidR="00D6720D" w:rsidRPr="005A7AF2" w14:paraId="390CBAA8" w14:textId="77777777" w:rsidTr="006D0BD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825145" w14:textId="77777777" w:rsidR="00D6720D" w:rsidRPr="00340463" w:rsidRDefault="00D6720D" w:rsidP="006D0BD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74D161" w14:textId="77777777" w:rsidR="00D6720D" w:rsidRPr="005A7AF2" w:rsidRDefault="00D6720D" w:rsidP="006D0BD8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916641" w14:textId="77777777" w:rsidR="00D6720D" w:rsidRPr="005A7AF2" w:rsidRDefault="00D6720D" w:rsidP="006D0BD8">
            <w:pPr>
              <w:spacing w:after="0"/>
              <w:rPr>
                <w:rStyle w:val="fnt0"/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 xml:space="preserve">Screen print showing the successful execution of </w:t>
            </w:r>
            <w:proofErr w:type="spellStart"/>
            <w:r>
              <w:rPr>
                <w:rFonts w:ascii="Calibri" w:hAnsi="Calibri" w:cs="Calibri"/>
                <w:color w:val="000000"/>
              </w:rPr>
              <w:t>CompareFeatureSelectionMethods</w:t>
            </w:r>
            <w:proofErr w:type="spellEnd"/>
          </w:p>
        </w:tc>
      </w:tr>
      <w:tr w:rsidR="00D6720D" w:rsidRPr="005A7AF2" w14:paraId="668723D3" w14:textId="77777777" w:rsidTr="006D0BD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61A037" w14:textId="77777777" w:rsidR="00D6720D" w:rsidRPr="00340463" w:rsidRDefault="00D6720D" w:rsidP="006D0BD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4C2803" w14:textId="77777777" w:rsidR="00D6720D" w:rsidRPr="005A7AF2" w:rsidRDefault="00D6720D" w:rsidP="006D0BD8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A7C040" w14:textId="77777777" w:rsidR="00D6720D" w:rsidRPr="005A7AF2" w:rsidRDefault="00D6720D" w:rsidP="006D0BD8">
            <w:pPr>
              <w:spacing w:after="0"/>
              <w:rPr>
                <w:rStyle w:val="fnt0"/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For each Part, the confusion matrix matches the accuracy metric.</w:t>
            </w:r>
          </w:p>
        </w:tc>
      </w:tr>
      <w:tr w:rsidR="00D6720D" w:rsidRPr="005A7AF2" w14:paraId="7A9EBB3C" w14:textId="77777777" w:rsidTr="006D0BD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7647EA" w14:textId="77777777" w:rsidR="00D6720D" w:rsidRPr="00340463" w:rsidRDefault="00D6720D" w:rsidP="006D0BD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B1DC48" w14:textId="77777777" w:rsidR="00D6720D" w:rsidRPr="005A7AF2" w:rsidRDefault="00D6720D" w:rsidP="006D0BD8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5CB529" w14:textId="77777777" w:rsidR="00D6720D" w:rsidRPr="005A7AF2" w:rsidRDefault="00D6720D" w:rsidP="006D0BD8">
            <w:pPr>
              <w:spacing w:after="0"/>
              <w:rPr>
                <w:rStyle w:val="fnt0"/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The values in the 4 confusion matrices each add up to 150</w:t>
            </w:r>
          </w:p>
        </w:tc>
      </w:tr>
      <w:tr w:rsidR="00D6720D" w:rsidRPr="005A7AF2" w14:paraId="5F6DD4D2" w14:textId="77777777" w:rsidTr="006D0BD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81E8BB" w14:textId="77777777" w:rsidR="00D6720D" w:rsidRPr="00340463" w:rsidRDefault="00D6720D" w:rsidP="006D0BD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CA1232" w14:textId="77777777" w:rsidR="00D6720D" w:rsidRPr="005A7AF2" w:rsidRDefault="00D6720D" w:rsidP="006D0BD8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28CDD9" w14:textId="77777777" w:rsidR="00D6720D" w:rsidRPr="005A7AF2" w:rsidRDefault="00D6720D" w:rsidP="006D0BD8">
            <w:pPr>
              <w:spacing w:after="0"/>
              <w:rPr>
                <w:rStyle w:val="fnt0"/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The final features are listed for each Part.</w:t>
            </w:r>
          </w:p>
        </w:tc>
      </w:tr>
      <w:tr w:rsidR="00D6720D" w:rsidRPr="005A7AF2" w14:paraId="2A679E19" w14:textId="77777777" w:rsidTr="006D0BD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8A7813" w14:textId="77777777" w:rsidR="00D6720D" w:rsidRPr="00340463" w:rsidRDefault="00D6720D" w:rsidP="006D0BD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2D2713" w14:textId="77777777" w:rsidR="00D6720D" w:rsidRPr="005A7AF2" w:rsidRDefault="00D6720D" w:rsidP="006D0BD8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40EA41" w14:textId="77777777" w:rsidR="00D6720D" w:rsidRPr="005A7AF2" w:rsidRDefault="00D6720D" w:rsidP="006D0BD8">
            <w:pPr>
              <w:spacing w:after="0"/>
              <w:rPr>
                <w:rStyle w:val="fnt0"/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 xml:space="preserve">For Part 3, the subset of features, accuracy, </w:t>
            </w:r>
            <w:proofErr w:type="spellStart"/>
            <w:r>
              <w:rPr>
                <w:rFonts w:ascii="Calibri" w:hAnsi="Calibri" w:cs="Calibri"/>
                <w:color w:val="000000"/>
              </w:rPr>
              <w:t>Pr</w:t>
            </w:r>
            <w:proofErr w:type="spellEnd"/>
            <w:r>
              <w:rPr>
                <w:rFonts w:ascii="Calibri" w:hAnsi="Calibri" w:cs="Calibri"/>
                <w:color w:val="000000"/>
              </w:rPr>
              <w:t>[accept], Random Uniform, and Status is printed out for 100 iterations.</w:t>
            </w:r>
          </w:p>
        </w:tc>
      </w:tr>
      <w:tr w:rsidR="00D6720D" w:rsidRPr="005A7AF2" w14:paraId="511A6B47" w14:textId="77777777" w:rsidTr="006D0BD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2900CB" w14:textId="77777777" w:rsidR="00D6720D" w:rsidRPr="00340463" w:rsidRDefault="00D6720D" w:rsidP="006D0BD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10522D" w14:textId="77777777" w:rsidR="00D6720D" w:rsidRPr="005A7AF2" w:rsidRDefault="00D6720D" w:rsidP="006D0BD8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2D4770" w14:textId="77777777" w:rsidR="00D6720D" w:rsidRPr="005A7AF2" w:rsidRDefault="00D6720D" w:rsidP="006D0BD8">
            <w:pPr>
              <w:spacing w:after="0"/>
              <w:rPr>
                <w:rStyle w:val="fnt0"/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For Part 3, the Status (i.e., Improved, Accepted, Discarded, or Restart) is correct for each iteration</w:t>
            </w:r>
          </w:p>
        </w:tc>
      </w:tr>
      <w:tr w:rsidR="00D6720D" w:rsidRPr="005A7AF2" w14:paraId="4E82ADCA" w14:textId="77777777" w:rsidTr="006D0BD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926997" w14:textId="77777777" w:rsidR="00D6720D" w:rsidRPr="00340463" w:rsidRDefault="00D6720D" w:rsidP="006D0BD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E9CE26" w14:textId="77777777" w:rsidR="00D6720D" w:rsidRPr="005A7AF2" w:rsidRDefault="00D6720D" w:rsidP="006D0BD8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96713B" w14:textId="77777777" w:rsidR="00D6720D" w:rsidRPr="005A7AF2" w:rsidRDefault="00D6720D" w:rsidP="006D0BD8">
            <w:pPr>
              <w:spacing w:after="0"/>
              <w:rPr>
                <w:rStyle w:val="fnt0"/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For Part 4, the 5 best sets of features and their accuracy are printed out for 50 generations.</w:t>
            </w:r>
          </w:p>
        </w:tc>
      </w:tr>
      <w:tr w:rsidR="00D6720D" w:rsidRPr="005A7AF2" w14:paraId="1D26BAAB" w14:textId="77777777" w:rsidTr="006D0BD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51F18F" w14:textId="77777777" w:rsidR="00D6720D" w:rsidRPr="00340463" w:rsidRDefault="00D6720D" w:rsidP="006D0BD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AC9FE4" w14:textId="77777777" w:rsidR="00D6720D" w:rsidRPr="005A7AF2" w:rsidRDefault="00D6720D" w:rsidP="006D0BD8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7EB65C" w14:textId="77777777" w:rsidR="00D6720D" w:rsidRPr="005A7AF2" w:rsidRDefault="00D6720D" w:rsidP="006D0BD8">
            <w:pPr>
              <w:spacing w:after="0"/>
              <w:rPr>
                <w:rStyle w:val="fnt0"/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For Part 4, the 5 best sets of features for the first generation are not the same as those for the last generation.</w:t>
            </w:r>
          </w:p>
        </w:tc>
      </w:tr>
      <w:tr w:rsidR="00D6720D" w:rsidRPr="00340463" w14:paraId="4F52E2DF" w14:textId="77777777" w:rsidTr="006D0BD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D40464" w14:textId="77777777" w:rsidR="00D6720D" w:rsidRPr="00340463" w:rsidRDefault="00D6720D" w:rsidP="006D0BD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B95B19" w14:textId="77777777" w:rsidR="00D6720D" w:rsidRPr="005A7AF2" w:rsidRDefault="00D6720D" w:rsidP="006D0BD8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E8C823" w14:textId="77777777" w:rsidR="00D6720D" w:rsidRPr="005A7AF2" w:rsidRDefault="00D6720D" w:rsidP="006D0BD8">
            <w:pPr>
              <w:spacing w:after="0"/>
              <w:rPr>
                <w:rStyle w:val="fnt0"/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Answer to 4 is correct.</w:t>
            </w:r>
          </w:p>
        </w:tc>
      </w:tr>
      <w:tr w:rsidR="00D6720D" w:rsidRPr="00340463" w14:paraId="362A43E8" w14:textId="77777777" w:rsidTr="006D0BD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D65E1A" w14:textId="77777777" w:rsidR="00D6720D" w:rsidRPr="00340463" w:rsidRDefault="00D6720D" w:rsidP="006D0BD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E4E428" w14:textId="77777777" w:rsidR="00D6720D" w:rsidRPr="005A7AF2" w:rsidRDefault="00D6720D" w:rsidP="006D0BD8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11D522" w14:textId="77777777" w:rsidR="00D6720D" w:rsidRPr="005A7AF2" w:rsidRDefault="00D6720D" w:rsidP="006D0BD8">
            <w:pPr>
              <w:spacing w:after="0"/>
              <w:rPr>
                <w:rStyle w:val="fnt0"/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The answer to 5a is correct based on the accuracy metric for each of the Parts.</w:t>
            </w:r>
          </w:p>
        </w:tc>
      </w:tr>
      <w:tr w:rsidR="00D6720D" w:rsidRPr="00340463" w14:paraId="2ECF516E" w14:textId="77777777" w:rsidTr="006D0BD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7BEADC" w14:textId="77777777" w:rsidR="00D6720D" w:rsidRPr="00340463" w:rsidRDefault="00D6720D" w:rsidP="006D0BD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EDA9A7" w14:textId="77777777" w:rsidR="00D6720D" w:rsidRPr="005A7AF2" w:rsidRDefault="00D6720D" w:rsidP="006D0BD8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923A32" w14:textId="77777777" w:rsidR="00D6720D" w:rsidRPr="005A7AF2" w:rsidRDefault="00D6720D" w:rsidP="006D0BD8">
            <w:pPr>
              <w:spacing w:after="0"/>
              <w:rPr>
                <w:rStyle w:val="fnt0"/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Answer to 5b is correct for 2nd best dimensionality reduction method</w:t>
            </w:r>
          </w:p>
        </w:tc>
      </w:tr>
      <w:tr w:rsidR="00D6720D" w:rsidRPr="00340463" w14:paraId="25DC4F7C" w14:textId="77777777" w:rsidTr="006D0BD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73A474" w14:textId="77777777" w:rsidR="00D6720D" w:rsidRPr="00340463" w:rsidRDefault="00D6720D" w:rsidP="006D0BD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78D886" w14:textId="77777777" w:rsidR="00D6720D" w:rsidRPr="005A7AF2" w:rsidRDefault="00D6720D" w:rsidP="006D0BD8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17531C" w14:textId="77777777" w:rsidR="00D6720D" w:rsidRPr="005A7AF2" w:rsidRDefault="00D6720D" w:rsidP="006D0BD8">
            <w:pPr>
              <w:spacing w:after="0"/>
              <w:rPr>
                <w:rStyle w:val="fnt0"/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Answer to 5b is correct for 3rd best dimensionality reduction method</w:t>
            </w:r>
          </w:p>
        </w:tc>
      </w:tr>
      <w:tr w:rsidR="00D6720D" w:rsidRPr="00340463" w14:paraId="258C29A5" w14:textId="77777777" w:rsidTr="006D0BD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E21AB2" w14:textId="77777777" w:rsidR="00D6720D" w:rsidRPr="00340463" w:rsidRDefault="00D6720D" w:rsidP="006D0BD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26DF8D" w14:textId="77777777" w:rsidR="00D6720D" w:rsidRPr="005A7AF2" w:rsidRDefault="00D6720D" w:rsidP="006D0BD8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5B099A" w14:textId="77777777" w:rsidR="00D6720D" w:rsidRPr="005A7AF2" w:rsidRDefault="00D6720D" w:rsidP="006D0BD8">
            <w:pPr>
              <w:spacing w:after="0"/>
              <w:rPr>
                <w:rStyle w:val="fnt0"/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Answer to 5c is correct based on the results of Parts 1, 2, 3, and 4.</w:t>
            </w:r>
          </w:p>
        </w:tc>
      </w:tr>
      <w:tr w:rsidR="00D6720D" w:rsidRPr="00340463" w14:paraId="1D3200C8" w14:textId="77777777" w:rsidTr="006D0BD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266A79" w14:textId="77777777" w:rsidR="00D6720D" w:rsidRPr="00340463" w:rsidRDefault="00D6720D" w:rsidP="006D0BD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CF5B08" w14:textId="77777777" w:rsidR="00D6720D" w:rsidRPr="005A7AF2" w:rsidRDefault="00D6720D" w:rsidP="006D0BD8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E408CA" w14:textId="77777777" w:rsidR="00D6720D" w:rsidRPr="005A7AF2" w:rsidRDefault="00D6720D" w:rsidP="006D0BD8">
            <w:pPr>
              <w:spacing w:after="0"/>
              <w:rPr>
                <w:rStyle w:val="fnt0"/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Answer to 5d is correct based on the results of Parts 2 and 3.</w:t>
            </w:r>
          </w:p>
        </w:tc>
      </w:tr>
      <w:tr w:rsidR="00D6720D" w:rsidRPr="00340463" w14:paraId="38ABC980" w14:textId="77777777" w:rsidTr="006D0BD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54B281" w14:textId="77777777" w:rsidR="00D6720D" w:rsidRPr="00340463" w:rsidRDefault="00D6720D" w:rsidP="006D0BD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50BB08" w14:textId="77777777" w:rsidR="00D6720D" w:rsidRPr="005A7AF2" w:rsidRDefault="00D6720D" w:rsidP="006D0BD8">
            <w:pPr>
              <w:pStyle w:val="TableContents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23F648" w14:textId="77777777" w:rsidR="00D6720D" w:rsidRPr="005A7AF2" w:rsidRDefault="00D6720D" w:rsidP="006D0BD8">
            <w:pPr>
              <w:spacing w:after="0"/>
              <w:rPr>
                <w:rFonts w:cstheme="minorHAns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Answer to 5e is correct based on the results of Parts 2 and 4.</w:t>
            </w:r>
          </w:p>
        </w:tc>
      </w:tr>
      <w:tr w:rsidR="00D6720D" w:rsidRPr="00340463" w14:paraId="79A6312A" w14:textId="77777777" w:rsidTr="006D0BD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5E06D3" w14:textId="77777777" w:rsidR="00D6720D" w:rsidRPr="00340463" w:rsidRDefault="00D6720D" w:rsidP="006D0BD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389687" w14:textId="77777777" w:rsidR="00D6720D" w:rsidRPr="005A7AF2" w:rsidRDefault="00D6720D" w:rsidP="006D0BD8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F3BCFE" w14:textId="77777777" w:rsidR="00D6720D" w:rsidRPr="005A7AF2" w:rsidRDefault="00D6720D" w:rsidP="006D0BD8">
            <w:pPr>
              <w:spacing w:after="0"/>
              <w:rPr>
                <w:rStyle w:val="fnt0"/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Answer to 5f is correct based on the results of Parts 3 and 4.</w:t>
            </w:r>
          </w:p>
        </w:tc>
      </w:tr>
      <w:tr w:rsidR="00D6720D" w:rsidRPr="00340463" w14:paraId="257780E4" w14:textId="77777777" w:rsidTr="006D0BD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B910BD" w14:textId="77777777" w:rsidR="00D6720D" w:rsidRPr="00340463" w:rsidRDefault="00D6720D" w:rsidP="006D0BD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C425DD" w14:textId="77777777" w:rsidR="00D6720D" w:rsidRPr="005A7AF2" w:rsidRDefault="00D6720D" w:rsidP="006D0BD8">
            <w:pPr>
              <w:pStyle w:val="TableContents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ED44DC" w14:textId="77777777" w:rsidR="00D6720D" w:rsidRPr="005A7AF2" w:rsidRDefault="00D6720D" w:rsidP="006D0BD8">
            <w:pPr>
              <w:spacing w:after="0"/>
              <w:rPr>
                <w:rFonts w:cstheme="minorHAns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Software is adequately commented.</w:t>
            </w:r>
          </w:p>
        </w:tc>
      </w:tr>
      <w:tr w:rsidR="00D6720D" w:rsidRPr="00340463" w14:paraId="00C348EB" w14:textId="77777777" w:rsidTr="006D0BD8">
        <w:tc>
          <w:tcPr>
            <w:tcW w:w="1667" w:type="dxa"/>
            <w:tcBorders>
              <w:top w:val="double" w:sz="4" w:space="0" w:color="auto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9883EA" w14:textId="77777777" w:rsidR="00D6720D" w:rsidRPr="00340463" w:rsidRDefault="00D6720D" w:rsidP="006D0BD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top w:val="double" w:sz="4" w:space="0" w:color="auto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09A717" w14:textId="77777777" w:rsidR="00D6720D" w:rsidRPr="00340463" w:rsidRDefault="00D6720D" w:rsidP="006D0BD8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340463">
              <w:rPr>
                <w:rFonts w:asciiTheme="minorHAnsi" w:hAnsiTheme="minorHAnsi" w:cstheme="minorHAnsi"/>
                <w:b/>
                <w:bCs/>
              </w:rPr>
              <w:t>100 pts</w:t>
            </w:r>
          </w:p>
        </w:tc>
        <w:tc>
          <w:tcPr>
            <w:tcW w:w="6912" w:type="dxa"/>
            <w:tcBorders>
              <w:top w:val="doub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5BD33A" w14:textId="77777777" w:rsidR="00D6720D" w:rsidRPr="00340463" w:rsidRDefault="00D6720D" w:rsidP="006D0BD8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5ED101C3" w14:textId="77777777" w:rsidR="00D6720D" w:rsidRDefault="00D6720D" w:rsidP="00D6720D">
      <w:pPr>
        <w:pStyle w:val="Heading1"/>
        <w:rPr>
          <w:rFonts w:asciiTheme="minorHAnsi" w:hAnsiTheme="minorHAnsi" w:cstheme="minorHAnsi"/>
        </w:rPr>
      </w:pPr>
    </w:p>
    <w:tbl>
      <w:tblPr>
        <w:tblW w:w="9936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12"/>
        <w:gridCol w:w="3312"/>
        <w:gridCol w:w="3312"/>
      </w:tblGrid>
      <w:tr w:rsidR="00D6720D" w:rsidRPr="00676533" w14:paraId="39174AA5" w14:textId="77777777" w:rsidTr="006D0BD8">
        <w:trPr>
          <w:trHeight w:val="20"/>
        </w:trPr>
        <w:tc>
          <w:tcPr>
            <w:tcW w:w="9936" w:type="dxa"/>
            <w:gridSpan w:val="3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</w:tcPr>
          <w:p w14:paraId="133D7DFF" w14:textId="77777777" w:rsidR="00D6720D" w:rsidRPr="00676533" w:rsidRDefault="00D6720D" w:rsidP="006D0BD8">
            <w:pPr>
              <w:keepNext/>
              <w:spacing w:after="0"/>
              <w:jc w:val="center"/>
              <w:rPr>
                <w:rFonts w:cstheme="minorHAnsi"/>
                <w:b/>
                <w:bCs/>
              </w:rPr>
            </w:pPr>
            <w:bookmarkStart w:id="0" w:name="_Hlk109987811"/>
            <w:r w:rsidRPr="00676533">
              <w:rPr>
                <w:rFonts w:cstheme="minorHAnsi"/>
                <w:b/>
                <w:bCs/>
              </w:rPr>
              <w:t>Rubric for Program Comments</w:t>
            </w:r>
          </w:p>
        </w:tc>
      </w:tr>
      <w:tr w:rsidR="00D6720D" w:rsidRPr="00676533" w14:paraId="4D149D79" w14:textId="77777777" w:rsidTr="006D0BD8">
        <w:trPr>
          <w:trHeight w:val="584"/>
        </w:trPr>
        <w:tc>
          <w:tcPr>
            <w:tcW w:w="331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4D977FD2" w14:textId="77777777" w:rsidR="00D6720D" w:rsidRPr="00676533" w:rsidRDefault="00D6720D" w:rsidP="006D0BD8">
            <w:pPr>
              <w:keepNext/>
              <w:spacing w:after="0"/>
              <w:rPr>
                <w:rFonts w:cstheme="minorHAnsi"/>
              </w:rPr>
            </w:pPr>
            <w:proofErr w:type="gramStart"/>
            <w:r w:rsidRPr="00676533">
              <w:rPr>
                <w:rFonts w:cstheme="minorHAnsi"/>
                <w:b/>
                <w:bCs/>
              </w:rPr>
              <w:t>Exceeds</w:t>
            </w:r>
            <w:proofErr w:type="gramEnd"/>
            <w:r w:rsidRPr="00676533">
              <w:rPr>
                <w:rFonts w:cstheme="minorHAnsi"/>
                <w:b/>
                <w:bCs/>
              </w:rPr>
              <w:t xml:space="preserve"> Expectations</w:t>
            </w:r>
          </w:p>
          <w:p w14:paraId="480F7A00" w14:textId="77777777" w:rsidR="00D6720D" w:rsidRPr="00676533" w:rsidRDefault="00D6720D" w:rsidP="006D0BD8">
            <w:pPr>
              <w:keepNext/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  <w:b/>
                <w:bCs/>
              </w:rPr>
              <w:t>(90-100%)</w:t>
            </w:r>
          </w:p>
        </w:tc>
        <w:tc>
          <w:tcPr>
            <w:tcW w:w="331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14C81C42" w14:textId="77777777" w:rsidR="00D6720D" w:rsidRPr="00676533" w:rsidRDefault="00D6720D" w:rsidP="006D0BD8">
            <w:pPr>
              <w:keepNext/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  <w:b/>
                <w:bCs/>
              </w:rPr>
              <w:t>Meets Expectations</w:t>
            </w:r>
          </w:p>
          <w:p w14:paraId="5BF0C3AD" w14:textId="77777777" w:rsidR="00D6720D" w:rsidRPr="00676533" w:rsidRDefault="00D6720D" w:rsidP="006D0BD8">
            <w:pPr>
              <w:keepNext/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  <w:b/>
                <w:bCs/>
              </w:rPr>
              <w:t>(80-89%)</w:t>
            </w:r>
          </w:p>
        </w:tc>
        <w:tc>
          <w:tcPr>
            <w:tcW w:w="331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3E8FAA6D" w14:textId="77777777" w:rsidR="00D6720D" w:rsidRPr="00676533" w:rsidRDefault="00D6720D" w:rsidP="006D0BD8">
            <w:pPr>
              <w:keepNext/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  <w:b/>
                <w:bCs/>
              </w:rPr>
              <w:t>Unsatisfactory</w:t>
            </w:r>
          </w:p>
          <w:p w14:paraId="2889E4A0" w14:textId="77777777" w:rsidR="00D6720D" w:rsidRPr="00676533" w:rsidRDefault="00D6720D" w:rsidP="006D0BD8">
            <w:pPr>
              <w:keepNext/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  <w:b/>
                <w:bCs/>
              </w:rPr>
              <w:t>(0-79%)</w:t>
            </w:r>
          </w:p>
        </w:tc>
      </w:tr>
      <w:tr w:rsidR="00D6720D" w:rsidRPr="00676533" w14:paraId="603008B0" w14:textId="77777777" w:rsidTr="006D0BD8">
        <w:trPr>
          <w:trHeight w:val="584"/>
        </w:trPr>
        <w:tc>
          <w:tcPr>
            <w:tcW w:w="331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2AEA1282" w14:textId="77777777" w:rsidR="00D6720D" w:rsidRPr="00676533" w:rsidRDefault="00D6720D" w:rsidP="006D0BD8">
            <w:pPr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</w:rPr>
              <w:t>Software is adequately commented with prologue comments, comments summarizing major blocks of code, and comments on every line.</w:t>
            </w:r>
          </w:p>
        </w:tc>
        <w:tc>
          <w:tcPr>
            <w:tcW w:w="331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70D4E01D" w14:textId="77777777" w:rsidR="00D6720D" w:rsidRPr="00676533" w:rsidRDefault="00D6720D" w:rsidP="006D0BD8">
            <w:pPr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</w:rPr>
              <w:t>Prologue comments are present but missing some items or some major blocks of code are not commented or there are inadequate comments on each line.</w:t>
            </w:r>
          </w:p>
        </w:tc>
        <w:tc>
          <w:tcPr>
            <w:tcW w:w="331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31A69F0A" w14:textId="77777777" w:rsidR="00D6720D" w:rsidRPr="00676533" w:rsidRDefault="00D6720D" w:rsidP="006D0BD8">
            <w:pPr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</w:rPr>
              <w:t>Prologue comments are missing all together or there are no comments on major blocks of code or there are very few comments on each line.</w:t>
            </w:r>
          </w:p>
        </w:tc>
      </w:tr>
      <w:bookmarkEnd w:id="0"/>
    </w:tbl>
    <w:p w14:paraId="2DCA41C6" w14:textId="77777777" w:rsidR="00D6720D" w:rsidRDefault="00D6720D" w:rsidP="00D6720D"/>
    <w:p w14:paraId="434A09BE" w14:textId="77777777" w:rsidR="00D6720D" w:rsidRPr="00F0578A" w:rsidRDefault="00D6720D" w:rsidP="00D6720D">
      <w:pPr>
        <w:pStyle w:val="Heading1"/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Adequate Prologue Comments:</w:t>
      </w:r>
    </w:p>
    <w:p w14:paraId="0A649C70" w14:textId="77777777" w:rsidR="00D6720D" w:rsidRPr="00F4087E" w:rsidRDefault="00D6720D" w:rsidP="00D6720D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Name of program contained in the file (e.g., EECS 658 Assignment 1)</w:t>
      </w:r>
    </w:p>
    <w:p w14:paraId="50D22311" w14:textId="77777777" w:rsidR="00D6720D" w:rsidRPr="00F4087E" w:rsidRDefault="00D6720D" w:rsidP="00D6720D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Brief description of the program, e.g.,</w:t>
      </w:r>
    </w:p>
    <w:p w14:paraId="28982DBA" w14:textId="77777777" w:rsidR="00D6720D" w:rsidRPr="00F4087E" w:rsidRDefault="00D6720D" w:rsidP="00D6720D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Check versions of Python &amp; create ML “Hello World!” program</w:t>
      </w:r>
    </w:p>
    <w:p w14:paraId="711EF748" w14:textId="77777777" w:rsidR="00D6720D" w:rsidRPr="00F4087E" w:rsidRDefault="00D6720D" w:rsidP="00D6720D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Inputs (e.g., none, for a function</w:t>
      </w:r>
      <w:proofErr w:type="gramStart"/>
      <w:r w:rsidRPr="00F4087E">
        <w:rPr>
          <w:rFonts w:asciiTheme="minorHAnsi" w:hAnsiTheme="minorHAnsi" w:cstheme="minorHAnsi"/>
          <w:sz w:val="22"/>
          <w:szCs w:val="22"/>
        </w:rPr>
        <w:t>, it</w:t>
      </w:r>
      <w:proofErr w:type="gramEnd"/>
      <w:r w:rsidRPr="00F4087E">
        <w:rPr>
          <w:rFonts w:asciiTheme="minorHAnsi" w:hAnsiTheme="minorHAnsi" w:cstheme="minorHAnsi"/>
          <w:sz w:val="22"/>
          <w:szCs w:val="22"/>
        </w:rPr>
        <w:t xml:space="preserve"> would be the parameters passed to it)</w:t>
      </w:r>
    </w:p>
    <w:p w14:paraId="4C0186A2" w14:textId="77777777" w:rsidR="00D6720D" w:rsidRPr="00F4087E" w:rsidRDefault="00D6720D" w:rsidP="00D6720D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Output, e.g.,</w:t>
      </w:r>
    </w:p>
    <w:p w14:paraId="7196C9E4" w14:textId="77777777" w:rsidR="00D6720D" w:rsidRPr="00F4087E" w:rsidRDefault="00D6720D" w:rsidP="00D6720D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proofErr w:type="gramStart"/>
      <w:r w:rsidRPr="00F4087E">
        <w:rPr>
          <w:rFonts w:asciiTheme="minorHAnsi" w:hAnsiTheme="minorHAnsi" w:cstheme="minorHAnsi"/>
          <w:sz w:val="22"/>
          <w:szCs w:val="22"/>
        </w:rPr>
        <w:t>Prints</w:t>
      </w:r>
      <w:proofErr w:type="gramEnd"/>
      <w:r w:rsidRPr="00F4087E">
        <w:rPr>
          <w:rFonts w:asciiTheme="minorHAnsi" w:hAnsiTheme="minorHAnsi" w:cstheme="minorHAnsi"/>
          <w:sz w:val="22"/>
          <w:szCs w:val="22"/>
        </w:rPr>
        <w:t xml:space="preserve"> out the versions of Python, </w:t>
      </w:r>
      <w:proofErr w:type="spellStart"/>
      <w:r w:rsidRPr="00F4087E">
        <w:rPr>
          <w:rFonts w:asciiTheme="minorHAnsi" w:hAnsiTheme="minorHAnsi" w:cstheme="minorHAnsi"/>
          <w:sz w:val="22"/>
          <w:szCs w:val="22"/>
        </w:rPr>
        <w:t>scipy</w:t>
      </w:r>
      <w:proofErr w:type="spellEnd"/>
      <w:r w:rsidRPr="00F4087E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F4087E">
        <w:rPr>
          <w:rFonts w:asciiTheme="minorHAnsi" w:hAnsiTheme="minorHAnsi" w:cstheme="minorHAnsi"/>
          <w:sz w:val="22"/>
          <w:szCs w:val="22"/>
        </w:rPr>
        <w:t>numpy</w:t>
      </w:r>
      <w:proofErr w:type="spellEnd"/>
      <w:r w:rsidRPr="00F4087E">
        <w:rPr>
          <w:rFonts w:asciiTheme="minorHAnsi" w:hAnsiTheme="minorHAnsi" w:cstheme="minorHAnsi"/>
          <w:sz w:val="22"/>
          <w:szCs w:val="22"/>
        </w:rPr>
        <w:t xml:space="preserve">, pandas, and </w:t>
      </w:r>
      <w:proofErr w:type="spellStart"/>
      <w:r w:rsidRPr="00F4087E">
        <w:rPr>
          <w:rFonts w:asciiTheme="minorHAnsi" w:hAnsiTheme="minorHAnsi" w:cstheme="minorHAnsi"/>
          <w:sz w:val="22"/>
          <w:szCs w:val="22"/>
        </w:rPr>
        <w:t>sklearn</w:t>
      </w:r>
      <w:proofErr w:type="spellEnd"/>
    </w:p>
    <w:p w14:paraId="40CC3640" w14:textId="77777777" w:rsidR="00D6720D" w:rsidRPr="00F4087E" w:rsidRDefault="00D6720D" w:rsidP="00D6720D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Prints out “Hello World!”</w:t>
      </w:r>
    </w:p>
    <w:p w14:paraId="754A09FE" w14:textId="77777777" w:rsidR="00D6720D" w:rsidRPr="00F4087E" w:rsidRDefault="00D6720D" w:rsidP="00D6720D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Prints out the overall accuracy of the classifier.</w:t>
      </w:r>
    </w:p>
    <w:p w14:paraId="346E3FD3" w14:textId="77777777" w:rsidR="00D6720D" w:rsidRPr="00F4087E" w:rsidRDefault="00D6720D" w:rsidP="00D6720D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Prints out the confusion matrix.</w:t>
      </w:r>
    </w:p>
    <w:p w14:paraId="04934085" w14:textId="77777777" w:rsidR="00D6720D" w:rsidRPr="00F4087E" w:rsidRDefault="00D6720D" w:rsidP="00D6720D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proofErr w:type="gramStart"/>
      <w:r w:rsidRPr="00F4087E">
        <w:rPr>
          <w:rFonts w:asciiTheme="minorHAnsi" w:hAnsiTheme="minorHAnsi" w:cstheme="minorHAnsi"/>
          <w:sz w:val="22"/>
          <w:szCs w:val="22"/>
        </w:rPr>
        <w:t>Prints</w:t>
      </w:r>
      <w:proofErr w:type="gramEnd"/>
      <w:r w:rsidRPr="00F4087E">
        <w:rPr>
          <w:rFonts w:asciiTheme="minorHAnsi" w:hAnsiTheme="minorHAnsi" w:cstheme="minorHAnsi"/>
          <w:sz w:val="22"/>
          <w:szCs w:val="22"/>
        </w:rPr>
        <w:t xml:space="preserve"> out the P, R, and F1 score for each of the 3 varieties of iris.</w:t>
      </w:r>
    </w:p>
    <w:p w14:paraId="201EF101" w14:textId="77777777" w:rsidR="00D6720D" w:rsidRPr="00F4087E" w:rsidRDefault="00D6720D" w:rsidP="00D6720D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All collaborators</w:t>
      </w:r>
    </w:p>
    <w:p w14:paraId="5E10802A" w14:textId="77777777" w:rsidR="00D6720D" w:rsidRPr="00F4087E" w:rsidRDefault="00D6720D" w:rsidP="00D6720D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 xml:space="preserve">Other sources for the code ChatGPT, </w:t>
      </w:r>
      <w:proofErr w:type="spellStart"/>
      <w:r w:rsidRPr="00F4087E">
        <w:rPr>
          <w:rFonts w:asciiTheme="minorHAnsi" w:hAnsiTheme="minorHAnsi" w:cstheme="minorHAnsi"/>
          <w:sz w:val="22"/>
          <w:szCs w:val="22"/>
        </w:rPr>
        <w:t>stackOverflow</w:t>
      </w:r>
      <w:proofErr w:type="spellEnd"/>
      <w:r w:rsidRPr="00F4087E">
        <w:rPr>
          <w:rFonts w:asciiTheme="minorHAnsi" w:hAnsiTheme="minorHAnsi" w:cstheme="minorHAnsi"/>
          <w:sz w:val="22"/>
          <w:szCs w:val="22"/>
        </w:rPr>
        <w:t>, etc.</w:t>
      </w:r>
    </w:p>
    <w:p w14:paraId="3A11AC11" w14:textId="77777777" w:rsidR="00D6720D" w:rsidRPr="00F4087E" w:rsidRDefault="00D6720D" w:rsidP="00D6720D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Author’s full name</w:t>
      </w:r>
    </w:p>
    <w:p w14:paraId="5302D5BA" w14:textId="77777777" w:rsidR="00D6720D" w:rsidRPr="00F4087E" w:rsidRDefault="00D6720D" w:rsidP="00D6720D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Creation date: The date you first create the file, i.e., the date you write this comment</w:t>
      </w:r>
    </w:p>
    <w:p w14:paraId="2ECE1A56" w14:textId="77777777" w:rsidR="00D6720D" w:rsidRPr="00F0578A" w:rsidRDefault="00D6720D" w:rsidP="00D6720D">
      <w:pPr>
        <w:pStyle w:val="Heading1"/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</w:p>
    <w:p w14:paraId="33D51FF2" w14:textId="77777777" w:rsidR="00D6720D" w:rsidRPr="00F0578A" w:rsidRDefault="00D6720D" w:rsidP="00D6720D">
      <w:pPr>
        <w:pStyle w:val="Heading1"/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Adequate comments summarizing major blocks of code and comments on every line:</w:t>
      </w:r>
    </w:p>
    <w:p w14:paraId="1237646D" w14:textId="77777777" w:rsidR="00D6720D" w:rsidRPr="00F0578A" w:rsidRDefault="00D6720D" w:rsidP="00D6720D">
      <w:pPr>
        <w:pStyle w:val="Heading1"/>
        <w:numPr>
          <w:ilvl w:val="0"/>
          <w:numId w:val="2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Provide comments that explain what each line of code is doing. </w:t>
      </w:r>
    </w:p>
    <w:p w14:paraId="72147772" w14:textId="77777777" w:rsidR="00D6720D" w:rsidRPr="00F0578A" w:rsidRDefault="00D6720D" w:rsidP="00D6720D">
      <w:pPr>
        <w:pStyle w:val="Heading1"/>
        <w:numPr>
          <w:ilvl w:val="0"/>
          <w:numId w:val="2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You may </w:t>
      </w:r>
      <w:proofErr w:type="gramStart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comment</w:t>
      </w:r>
      <w:proofErr w:type="gramEnd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 each line of code (e.g., using //) and/or provide a multi-line comment (e.g., using /* </w:t>
      </w:r>
      <w:proofErr w:type="gramStart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and */</w:t>
      </w:r>
      <w:proofErr w:type="gramEnd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) that explains what a group of lines does. </w:t>
      </w:r>
    </w:p>
    <w:p w14:paraId="1637460E" w14:textId="77777777" w:rsidR="00D6720D" w:rsidRPr="00F0578A" w:rsidRDefault="00D6720D" w:rsidP="00D6720D">
      <w:pPr>
        <w:pStyle w:val="Heading1"/>
        <w:numPr>
          <w:ilvl w:val="0"/>
          <w:numId w:val="2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Multi-line comments should be detailed enough that it is clear what each line of code is doing.</w:t>
      </w:r>
    </w:p>
    <w:p w14:paraId="61874174" w14:textId="77777777" w:rsidR="00D6720D" w:rsidRPr="00F0578A" w:rsidRDefault="00D6720D" w:rsidP="00D6720D">
      <w:pPr>
        <w:pStyle w:val="Heading1"/>
        <w:numPr>
          <w:ilvl w:val="0"/>
          <w:numId w:val="2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Each block of code must indicate whether you authored the code, you obtained it from one of the sources listed in the </w:t>
      </w:r>
      <w:proofErr w:type="gramStart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prolog</w:t>
      </w:r>
      <w:proofErr w:type="gramEnd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, or one of your collaborators authored the code, or if it was a </w:t>
      </w: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lastRenderedPageBreak/>
        <w:t>combination of all of these.</w:t>
      </w:r>
    </w:p>
    <w:p w14:paraId="1CE6EC17" w14:textId="77777777" w:rsidR="00D6720D" w:rsidRPr="00F0578A" w:rsidRDefault="00D6720D" w:rsidP="00D6720D">
      <w:pPr>
        <w:pStyle w:val="Heading1"/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</w:p>
    <w:p w14:paraId="61FBE5E0" w14:textId="77777777" w:rsidR="00D6720D" w:rsidRPr="00F0578A" w:rsidRDefault="00D6720D" w:rsidP="00D6720D">
      <w:pPr>
        <w:pStyle w:val="Heading1"/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Collaboration and other sources for code:</w:t>
      </w:r>
    </w:p>
    <w:p w14:paraId="17AEB312" w14:textId="77777777" w:rsidR="00D6720D" w:rsidRPr="00F0578A" w:rsidRDefault="00D6720D" w:rsidP="00D6720D">
      <w:pPr>
        <w:pStyle w:val="Heading1"/>
        <w:numPr>
          <w:ilvl w:val="0"/>
          <w:numId w:val="3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When you collaborate with other students or use other sources for the code (e.g., ChatGPT, </w:t>
      </w:r>
      <w:proofErr w:type="spellStart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stackOverflow</w:t>
      </w:r>
      <w:proofErr w:type="spellEnd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): </w:t>
      </w:r>
    </w:p>
    <w:p w14:paraId="24187436" w14:textId="77777777" w:rsidR="00D6720D" w:rsidRPr="00F0578A" w:rsidRDefault="00D6720D" w:rsidP="00D6720D">
      <w:pPr>
        <w:pStyle w:val="Heading1"/>
        <w:numPr>
          <w:ilvl w:val="1"/>
          <w:numId w:val="3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Your comments must be significantly different from your </w:t>
      </w:r>
      <w:proofErr w:type="gramStart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collaborators</w:t>
      </w:r>
      <w:proofErr w:type="gramEnd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.</w:t>
      </w:r>
    </w:p>
    <w:p w14:paraId="592EF7B5" w14:textId="77777777" w:rsidR="00D6720D" w:rsidRPr="00F0578A" w:rsidRDefault="00D6720D" w:rsidP="00D6720D">
      <w:pPr>
        <w:pStyle w:val="Heading1"/>
        <w:numPr>
          <w:ilvl w:val="1"/>
          <w:numId w:val="3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More scrutiny will be applied to grading your comments </w:t>
      </w:r>
      <w:proofErr w:type="gramStart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in particular explaining</w:t>
      </w:r>
      <w:proofErr w:type="gramEnd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 the code “in your own words”, not the source’s comments (e.g., ChatGPT’s comments).</w:t>
      </w:r>
    </w:p>
    <w:p w14:paraId="79E1CE84" w14:textId="77777777" w:rsidR="00D6720D" w:rsidRPr="00F0578A" w:rsidRDefault="00D6720D" w:rsidP="00D6720D">
      <w:pPr>
        <w:pStyle w:val="Heading1"/>
        <w:numPr>
          <w:ilvl w:val="0"/>
          <w:numId w:val="3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Failure to identify collaborators or other sources of code will not only result in a 0 on the assignment but will be considered an act of Academic Misconduct.</w:t>
      </w:r>
    </w:p>
    <w:p w14:paraId="66BC9024" w14:textId="77777777" w:rsidR="00D6720D" w:rsidRPr="00F0578A" w:rsidRDefault="00D6720D" w:rsidP="00D6720D">
      <w:pPr>
        <w:pStyle w:val="Heading1"/>
        <w:numPr>
          <w:ilvl w:val="0"/>
          <w:numId w:val="3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Students who violate conduct policies will be subject to severe penalties, up through and including dismissal from the School of Engineering.</w:t>
      </w:r>
    </w:p>
    <w:p w14:paraId="6AF2AE62" w14:textId="77777777" w:rsidR="00D6720D" w:rsidRPr="00B406D1" w:rsidRDefault="00D6720D" w:rsidP="00D6720D">
      <w:pPr>
        <w:rPr>
          <w:lang w:eastAsia="zh-CN" w:bidi="hi-IN"/>
        </w:rPr>
      </w:pPr>
    </w:p>
    <w:p w14:paraId="7B18E8B9" w14:textId="77777777" w:rsidR="00D6720D" w:rsidRPr="00340463" w:rsidRDefault="00D6720D" w:rsidP="00D6720D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Grader </w:t>
      </w:r>
      <w:r w:rsidRPr="00340463">
        <w:rPr>
          <w:rFonts w:asciiTheme="minorHAnsi" w:hAnsiTheme="minorHAnsi" w:cstheme="minorHAnsi"/>
        </w:rPr>
        <w:t>Comments</w:t>
      </w:r>
    </w:p>
    <w:p w14:paraId="05A4FC9E" w14:textId="77777777" w:rsidR="00D6720D" w:rsidRDefault="00D6720D" w:rsidP="00D6720D"/>
    <w:p w14:paraId="257BF32C" w14:textId="77777777" w:rsidR="005C22F2" w:rsidRPr="00D6720D" w:rsidRDefault="005C22F2" w:rsidP="00D6720D"/>
    <w:sectPr w:rsidR="005C22F2" w:rsidRPr="00D672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Droid Sans">
    <w:altName w:val="Times New Roman"/>
    <w:charset w:val="00"/>
    <w:family w:val="auto"/>
    <w:pitch w:val="variable"/>
  </w:font>
  <w:font w:name="FreeSans">
    <w:altName w:val="Arial"/>
    <w:charset w:val="00"/>
    <w:family w:val="swiss"/>
    <w:pitch w:val="default"/>
  </w:font>
  <w:font w:name="Liberation Serif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2ECF"/>
    <w:multiLevelType w:val="hybridMultilevel"/>
    <w:tmpl w:val="CC48A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FB28B5"/>
    <w:multiLevelType w:val="hybridMultilevel"/>
    <w:tmpl w:val="A6769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C16108"/>
    <w:multiLevelType w:val="hybridMultilevel"/>
    <w:tmpl w:val="89F61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409953">
    <w:abstractNumId w:val="0"/>
  </w:num>
  <w:num w:numId="2" w16cid:durableId="1927306228">
    <w:abstractNumId w:val="1"/>
  </w:num>
  <w:num w:numId="3" w16cid:durableId="6280546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20D"/>
    <w:rsid w:val="00253190"/>
    <w:rsid w:val="00323522"/>
    <w:rsid w:val="005C22F2"/>
    <w:rsid w:val="0082784C"/>
    <w:rsid w:val="00A41B6B"/>
    <w:rsid w:val="00B333FF"/>
    <w:rsid w:val="00BB1C37"/>
    <w:rsid w:val="00D6720D"/>
    <w:rsid w:val="00FB0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57C91"/>
  <w15:chartTrackingRefBased/>
  <w15:docId w15:val="{180875E1-B0D6-4A7C-8B0C-C348E6AAE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20D"/>
  </w:style>
  <w:style w:type="paragraph" w:styleId="Heading1">
    <w:name w:val="heading 1"/>
    <w:basedOn w:val="Normal"/>
    <w:next w:val="Normal"/>
    <w:link w:val="Heading1Char"/>
    <w:rsid w:val="00D6720D"/>
    <w:pPr>
      <w:keepNext/>
      <w:widowControl w:val="0"/>
      <w:suppressAutoHyphens/>
      <w:autoSpaceDN w:val="0"/>
      <w:spacing w:before="240" w:after="120" w:line="240" w:lineRule="auto"/>
      <w:textAlignment w:val="baseline"/>
      <w:outlineLvl w:val="0"/>
    </w:pPr>
    <w:rPr>
      <w:rFonts w:ascii="Liberation Sans" w:eastAsia="Droid Sans" w:hAnsi="Liberation Sans" w:cs="FreeSans"/>
      <w:b/>
      <w:bCs/>
      <w:kern w:val="3"/>
      <w:sz w:val="28"/>
      <w:szCs w:val="28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nt0">
    <w:name w:val="fnt0"/>
    <w:basedOn w:val="DefaultParagraphFont"/>
    <w:rsid w:val="00D6720D"/>
  </w:style>
  <w:style w:type="character" w:customStyle="1" w:styleId="Heading1Char">
    <w:name w:val="Heading 1 Char"/>
    <w:basedOn w:val="DefaultParagraphFont"/>
    <w:link w:val="Heading1"/>
    <w:rsid w:val="00D6720D"/>
    <w:rPr>
      <w:rFonts w:ascii="Liberation Sans" w:eastAsia="Droid Sans" w:hAnsi="Liberation Sans" w:cs="FreeSans"/>
      <w:b/>
      <w:bCs/>
      <w:kern w:val="3"/>
      <w:sz w:val="28"/>
      <w:szCs w:val="28"/>
      <w:lang w:eastAsia="zh-CN" w:bidi="hi-IN"/>
    </w:rPr>
  </w:style>
  <w:style w:type="paragraph" w:customStyle="1" w:styleId="TableContents">
    <w:name w:val="Table Contents"/>
    <w:basedOn w:val="Normal"/>
    <w:rsid w:val="00D6720D"/>
    <w:pPr>
      <w:widowControl w:val="0"/>
      <w:suppressLineNumbers/>
      <w:suppressAutoHyphens/>
      <w:autoSpaceDN w:val="0"/>
      <w:spacing w:after="0" w:line="240" w:lineRule="auto"/>
      <w:textAlignment w:val="baseline"/>
    </w:pPr>
    <w:rPr>
      <w:rFonts w:ascii="Liberation Serif" w:eastAsia="Droid Sans" w:hAnsi="Liberation Serif" w:cs="FreeSans"/>
      <w:kern w:val="3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34"/>
    <w:qFormat/>
    <w:rsid w:val="00D6720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653</Words>
  <Characters>3727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17</vt:i4>
      </vt:variant>
    </vt:vector>
  </HeadingPairs>
  <TitlesOfParts>
    <vt:vector size="18" baseType="lpstr">
      <vt:lpstr/>
      <vt:lpstr>Point Breakdown</vt:lpstr>
      <vt:lpstr/>
      <vt:lpstr>Adequate Prologue Comments:</vt:lpstr>
      <vt:lpstr/>
      <vt:lpstr>Adequate comments summarizing major blocks of code and comments on every line:</vt:lpstr>
      <vt:lpstr>Provide comments that explain what each line of code is doing. </vt:lpstr>
      <vt:lpstr>You may comment each line of code (e.g., using //) and/or provide a multi-line c</vt:lpstr>
      <vt:lpstr>Multi-line comments should be detailed enough that it is clear what each line of</vt:lpstr>
      <vt:lpstr>Each block of code must indicate whether you authored the code, you obtained it </vt:lpstr>
      <vt:lpstr/>
      <vt:lpstr>Collaboration and other sources for code:</vt:lpstr>
      <vt:lpstr>When you collaborate with other students or use other sources for the code (e.g.</vt:lpstr>
      <vt:lpstr>Your comments must be significantly different from your collaborators.</vt:lpstr>
      <vt:lpstr>More scrutiny will be applied to grading your comments in particular explaining </vt:lpstr>
      <vt:lpstr>Failure to identify collaborators or other sources of code will not only result </vt:lpstr>
      <vt:lpstr>Students who violate conduct policies will be subject to severe penalties, up th</vt:lpstr>
      <vt:lpstr>Grader Comments</vt:lpstr>
    </vt:vector>
  </TitlesOfParts>
  <Company>University of Kansas</Company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David Orville</dc:creator>
  <cp:keywords/>
  <dc:description/>
  <cp:lastModifiedBy>Goel, Abhiroop</cp:lastModifiedBy>
  <cp:revision>4</cp:revision>
  <dcterms:created xsi:type="dcterms:W3CDTF">2024-09-27T19:13:00Z</dcterms:created>
  <dcterms:modified xsi:type="dcterms:W3CDTF">2026-03-11T17:36:00Z</dcterms:modified>
</cp:coreProperties>
</file>