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21AE" w14:textId="2720CB06" w:rsidR="00340463" w:rsidRDefault="00340463" w:rsidP="00340463">
      <w:pPr>
        <w:spacing w:after="0"/>
      </w:pPr>
      <w:r>
        <w:t xml:space="preserve">Assignment No. </w:t>
      </w:r>
      <w:r w:rsidR="00B30FE1">
        <w:t>3</w:t>
      </w:r>
      <w:r>
        <w:t xml:space="preserve"> Rubric</w:t>
      </w:r>
    </w:p>
    <w:p w14:paraId="598FD72B" w14:textId="77777777" w:rsidR="00340463" w:rsidRDefault="00340463" w:rsidP="00340463">
      <w:pPr>
        <w:spacing w:after="0"/>
      </w:pPr>
      <w:r>
        <w:t>EECS 658</w:t>
      </w:r>
    </w:p>
    <w:p w14:paraId="7E3E66FB" w14:textId="77777777" w:rsidR="00340463" w:rsidRDefault="00340463" w:rsidP="00340463">
      <w:pPr>
        <w:spacing w:after="0"/>
      </w:pPr>
      <w:r>
        <w:t>Introduction to Machine Learning</w:t>
      </w:r>
    </w:p>
    <w:p w14:paraId="3B01ADA2" w14:textId="398D5681" w:rsidR="00043702" w:rsidRDefault="00340463" w:rsidP="00340463">
      <w:pPr>
        <w:spacing w:after="0"/>
      </w:pPr>
      <w:r>
        <w:t xml:space="preserve">Due: 11:59 PM, Thursday, </w:t>
      </w:r>
      <w:r w:rsidR="00565DD2" w:rsidRPr="00565DD2">
        <w:t>February 26, 2026</w:t>
      </w:r>
    </w:p>
    <w:p w14:paraId="4A6F02D5" w14:textId="5030A356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proofErr w:type="gramStart"/>
      <w:r w:rsidRPr="001807EA">
        <w:rPr>
          <w:b/>
          <w:sz w:val="28"/>
          <w:szCs w:val="28"/>
        </w:rPr>
        <w:t>Student</w:t>
      </w:r>
      <w:r w:rsidR="00175ECF">
        <w:rPr>
          <w:b/>
          <w:sz w:val="28"/>
          <w:szCs w:val="28"/>
        </w:rPr>
        <w:t xml:space="preserve"> </w:t>
      </w:r>
      <w:r w:rsidRPr="001807EA">
        <w:rPr>
          <w:b/>
          <w:sz w:val="28"/>
          <w:szCs w:val="28"/>
        </w:rPr>
        <w:t>:</w:t>
      </w:r>
      <w:proofErr w:type="gramEnd"/>
      <w:r w:rsidR="00175ECF">
        <w:rPr>
          <w:b/>
          <w:sz w:val="28"/>
          <w:szCs w:val="28"/>
        </w:rPr>
        <w:t xml:space="preserve"> Abhiroop Goel</w:t>
      </w:r>
    </w:p>
    <w:p w14:paraId="1FCC7D32" w14:textId="044504EE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</w:t>
      </w:r>
      <w:r w:rsidR="00175ECF">
        <w:rPr>
          <w:b/>
          <w:sz w:val="28"/>
          <w:szCs w:val="28"/>
        </w:rPr>
        <w:t xml:space="preserve"> </w:t>
      </w:r>
      <w:r w:rsidRPr="001807EA">
        <w:rPr>
          <w:b/>
          <w:sz w:val="28"/>
          <w:szCs w:val="28"/>
        </w:rPr>
        <w:t>:</w:t>
      </w:r>
      <w:r w:rsidR="00175ECF">
        <w:rPr>
          <w:b/>
          <w:sz w:val="28"/>
          <w:szCs w:val="28"/>
        </w:rPr>
        <w:t xml:space="preserve"> 3067979</w:t>
      </w:r>
    </w:p>
    <w:p w14:paraId="02EBBC83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0BD445AD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B9CCC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B0238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11374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0A1D78" w:rsidRPr="00340463" w14:paraId="0AF5FEDF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1AD20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B9611" w14:textId="29931A84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918E42A" w14:textId="1633BB72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0A1D78">
              <w:rPr>
                <w:rFonts w:cstheme="minorHAnsi"/>
                <w:color w:val="000000"/>
              </w:rPr>
              <w:t>Name of the zip file: FirstnameLastname_Assignment</w:t>
            </w:r>
            <w:r>
              <w:rPr>
                <w:rFonts w:cstheme="minorHAnsi"/>
                <w:color w:val="000000"/>
              </w:rPr>
              <w:t>3</w:t>
            </w:r>
            <w:r w:rsidRPr="000A1D78">
              <w:rPr>
                <w:rFonts w:cstheme="minorHAnsi"/>
                <w:color w:val="000000"/>
              </w:rPr>
              <w:t xml:space="preserve"> (with your first and last name). Files in other formats (e.g., .tar will not be graded).</w:t>
            </w:r>
          </w:p>
        </w:tc>
      </w:tr>
      <w:tr w:rsidR="000A1D78" w:rsidRPr="00340463" w14:paraId="105E8286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F5BCC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17016" w14:textId="712D34F8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125C0B4" w14:textId="578FD974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Name of the Assignment folder within the zip file: FirstnameLastname_Assignment3</w:t>
            </w:r>
            <w:r>
              <w:rPr>
                <w:rFonts w:cstheme="minorHAnsi"/>
                <w:color w:val="000000"/>
              </w:rPr>
              <w:t xml:space="preserve">. </w:t>
            </w:r>
          </w:p>
        </w:tc>
      </w:tr>
      <w:tr w:rsidR="000A1D78" w:rsidRPr="00340463" w14:paraId="518BA3A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20CF3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77794" w14:textId="74EE1CAF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9335689" w14:textId="45A55DA9" w:rsidR="000A1D78" w:rsidRPr="000A1D78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0A1D78">
              <w:rPr>
                <w:rFonts w:cstheme="minorHAnsi"/>
              </w:rPr>
              <w:t>Copy of Rubric 3.docx with your name and ID filled out</w:t>
            </w:r>
          </w:p>
        </w:tc>
      </w:tr>
      <w:tr w:rsidR="000A1D78" w:rsidRPr="00340463" w14:paraId="27F9AEDB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22E5B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96074" w14:textId="460231C0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24624AD" w14:textId="3D7D00F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Python source code for CompareMLModelsV2</w:t>
            </w:r>
          </w:p>
        </w:tc>
      </w:tr>
      <w:tr w:rsidR="000A1D78" w:rsidRPr="00340463" w14:paraId="3E35C5AD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5CF44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D3706" w14:textId="4BDE6D3C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2C08186" w14:textId="7177D1C6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Screen print showing the successful execution of CompareMLModelsV2</w:t>
            </w:r>
          </w:p>
        </w:tc>
      </w:tr>
      <w:tr w:rsidR="000A1D78" w:rsidRPr="00340463" w14:paraId="2E0A1CFB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98BF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BA998" w14:textId="4A9C7494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DB619D6" w14:textId="47E83CCA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Running CompareMLModelsV2 produces the correct confusion matrices</w:t>
            </w:r>
          </w:p>
        </w:tc>
      </w:tr>
      <w:tr w:rsidR="000A1D78" w:rsidRPr="00340463" w14:paraId="63AA1CAF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FF7D4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34147" w14:textId="4ABEFDDD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25C22A6" w14:textId="0DB4DE9E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The values in the 12 confusion tables each add up to 150</w:t>
            </w:r>
          </w:p>
        </w:tc>
      </w:tr>
      <w:tr w:rsidR="000A1D78" w:rsidRPr="00340463" w14:paraId="15D96324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F526C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9E283" w14:textId="3F6F7006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F637702" w14:textId="48AD86A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4a is correct based on the screen print</w:t>
            </w:r>
          </w:p>
        </w:tc>
      </w:tr>
      <w:tr w:rsidR="000A1D78" w:rsidRPr="00340463" w14:paraId="1CF9C642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F5C6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8B0C2" w14:textId="1DEEFF2A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431FE68" w14:textId="3167EBFC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2</w:t>
            </w:r>
            <w:r w:rsidRPr="00C048ED">
              <w:rPr>
                <w:rFonts w:cstheme="minorHAnsi"/>
                <w:color w:val="000000"/>
                <w:vertAlign w:val="superscript"/>
              </w:rPr>
              <w:t>nd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4266C489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AD22E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E1D27" w14:textId="76FCF758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C116543" w14:textId="570E7D3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3</w:t>
            </w:r>
            <w:r w:rsidRPr="00C048ED">
              <w:rPr>
                <w:rFonts w:cstheme="minorHAnsi"/>
                <w:color w:val="000000"/>
                <w:vertAlign w:val="superscript"/>
              </w:rPr>
              <w:t>rd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7E291F8D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17499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2DD1C" w14:textId="4E98C9C4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5D9589D" w14:textId="570D528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4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05E0FD13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DF3C1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D0191" w14:textId="37611BBB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901D1F8" w14:textId="3E9CF99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5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6DAF3E04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4449F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937A4" w14:textId="57B5BCDB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3786B09" w14:textId="01437239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6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35405A80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D4914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945D4" w14:textId="110A64CA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D98AD63" w14:textId="57BBB171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7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6187025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CA86F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66C30" w14:textId="031DAB08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EE13A51" w14:textId="265AD060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8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4B812A2A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19BB9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FD310" w14:textId="6AF67362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500D1E5" w14:textId="05CD034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9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3E6FBC8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B5D4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66CB2" w14:textId="465D2AE7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734C4D3" w14:textId="075B40FF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10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34672CBC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053D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D6647" w14:textId="651D2EEE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1097F59" w14:textId="4969D7E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11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4E565553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BF2FF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62483" w14:textId="73150C47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6838371" w14:textId="11E0C09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12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7D56B4CE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431BC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4D84E" w14:textId="4A305B7E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0AB0E77" w14:textId="524F8283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Python source code for Dbn.py</w:t>
            </w:r>
          </w:p>
        </w:tc>
      </w:tr>
      <w:tr w:rsidR="000A1D78" w:rsidRPr="00340463" w14:paraId="3CB11D2F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7C9C0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3A82F" w14:textId="0454520C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E780051" w14:textId="144C8685" w:rsidR="000A1D78" w:rsidRPr="00C048ED" w:rsidRDefault="000A1D78" w:rsidP="000A1D78">
            <w:pPr>
              <w:spacing w:after="0"/>
              <w:rPr>
                <w:rFonts w:cstheme="minorHAnsi"/>
                <w:color w:val="000000"/>
              </w:rPr>
            </w:pPr>
            <w:r w:rsidRPr="00C048ED">
              <w:rPr>
                <w:rFonts w:cstheme="minorHAnsi"/>
                <w:color w:val="000000"/>
              </w:rPr>
              <w:t>Screen print showing the successful execution of dbn.py</w:t>
            </w:r>
          </w:p>
        </w:tc>
      </w:tr>
      <w:tr w:rsidR="000A1D78" w:rsidRPr="00340463" w14:paraId="08A56238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35147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1CFCF" w14:textId="69D5D640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CFE08D4" w14:textId="008B0564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Running Dbn.py produces the same output as shown in the screen print</w:t>
            </w:r>
          </w:p>
        </w:tc>
      </w:tr>
      <w:tr w:rsidR="000A1D78" w:rsidRPr="00340463" w14:paraId="3131F82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BB850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A8EC2" w14:textId="4B894199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C937D12" w14:textId="1F588581" w:rsidR="000A1D78" w:rsidRPr="00C048ED" w:rsidRDefault="000A1D78" w:rsidP="000A1D78">
            <w:pPr>
              <w:spacing w:after="0"/>
              <w:rPr>
                <w:rFonts w:cstheme="minorHAnsi"/>
                <w:color w:val="000000"/>
              </w:rPr>
            </w:pPr>
            <w:r w:rsidRPr="00C048ED">
              <w:rPr>
                <w:rFonts w:cstheme="minorHAnsi"/>
                <w:color w:val="000000"/>
              </w:rPr>
              <w:t>Answers to 7a – 7h are correct.</w:t>
            </w:r>
          </w:p>
        </w:tc>
      </w:tr>
      <w:tr w:rsidR="000A1D78" w:rsidRPr="00340463" w14:paraId="705E210D" w14:textId="77777777" w:rsidTr="000A1D7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5B07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FD94B" w14:textId="6767ABED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07FC2B9" w14:textId="4EBC43D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Software </w:t>
            </w:r>
            <w:r w:rsidR="003C3599">
              <w:rPr>
                <w:rFonts w:ascii="Calibri" w:hAnsi="Calibri" w:cs="Calibri"/>
                <w:color w:val="000000"/>
              </w:rPr>
              <w:t xml:space="preserve">for Part 1 </w:t>
            </w:r>
            <w:r>
              <w:rPr>
                <w:rFonts w:ascii="Calibri" w:hAnsi="Calibri" w:cs="Calibri"/>
                <w:color w:val="000000"/>
              </w:rPr>
              <w:t>is adequately commented.</w:t>
            </w:r>
            <w:r w:rsidR="003C3599">
              <w:rPr>
                <w:rFonts w:ascii="Calibri" w:hAnsi="Calibri" w:cs="Calibri"/>
                <w:color w:val="000000"/>
              </w:rPr>
              <w:t xml:space="preserve"> Part 2 does not have to be commented.</w:t>
            </w:r>
          </w:p>
        </w:tc>
      </w:tr>
      <w:tr w:rsidR="00340463" w:rsidRPr="00340463" w14:paraId="5A7C7376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6D4A6" w14:textId="77777777" w:rsidR="00340463" w:rsidRPr="00340463" w:rsidRDefault="00340463" w:rsidP="00D50B3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8D7EA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36A1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123FC5C" w14:textId="45428361" w:rsidR="00B406D1" w:rsidRDefault="00B406D1" w:rsidP="00340463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B406D1" w:rsidRPr="00676533" w14:paraId="4E7F626C" w14:textId="77777777" w:rsidTr="00CE2EDE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3E11DE06" w14:textId="77777777" w:rsidR="00B406D1" w:rsidRPr="00676533" w:rsidRDefault="00B406D1" w:rsidP="00CE2EDE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B406D1" w:rsidRPr="00676533" w14:paraId="57746A3F" w14:textId="77777777" w:rsidTr="00CE2EDE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7EFA5B3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0FB47D0D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1A2E17F8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755A3A11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1728820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41DD0778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B406D1" w:rsidRPr="00676533" w14:paraId="6AD1E7BB" w14:textId="77777777" w:rsidTr="00CE2EDE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81CE30E" w14:textId="77777777" w:rsidR="00B406D1" w:rsidRPr="00676533" w:rsidRDefault="00B406D1" w:rsidP="00CE2EDE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73F66B3" w14:textId="77777777" w:rsidR="00B406D1" w:rsidRPr="00676533" w:rsidRDefault="00B406D1" w:rsidP="00CE2EDE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5653E054" w14:textId="77777777" w:rsidR="00B406D1" w:rsidRPr="00676533" w:rsidRDefault="00B406D1" w:rsidP="00CE2EDE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11B3DC62" w14:textId="77777777" w:rsidR="00B406D1" w:rsidRDefault="00B406D1" w:rsidP="00B406D1"/>
    <w:p w14:paraId="3C1A615C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5B15E461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71E754E5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52B0D877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656D300F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</w:t>
      </w:r>
      <w:proofErr w:type="gramStart"/>
      <w:r w:rsidRPr="00F4087E">
        <w:rPr>
          <w:rFonts w:asciiTheme="minorHAnsi" w:hAnsiTheme="minorHAnsi" w:cstheme="minorHAnsi"/>
          <w:sz w:val="22"/>
          <w:szCs w:val="22"/>
        </w:rPr>
        <w:t>, it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would be the parameters passed to it)</w:t>
      </w:r>
    </w:p>
    <w:p w14:paraId="28D99FB2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3FD026E3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versions of Python,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pandas, and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sklearn</w:t>
      </w:r>
      <w:proofErr w:type="spellEnd"/>
    </w:p>
    <w:p w14:paraId="2F70A749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0FCE66AD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7C45B570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confusion matrix.</w:t>
      </w:r>
    </w:p>
    <w:p w14:paraId="194E8B8A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P, R, and F1 score for each of the 3 varieties of iris.</w:t>
      </w:r>
    </w:p>
    <w:p w14:paraId="754BFEBA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7F781E5A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>, etc.</w:t>
      </w:r>
    </w:p>
    <w:p w14:paraId="3E315B68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068C703D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54BA8443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1270EFB6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11A8C5C7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12B820AA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comment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each line of code (e.g., using //) and/or provide a multi-line comment (e.g., using /*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and */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 that explains what a group of lines does. </w:t>
      </w:r>
    </w:p>
    <w:p w14:paraId="3CC9C42B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2377781F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the sources listed in the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prolog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, or one of your collaborators authored the code, or if it was a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combination of all of these.</w:t>
      </w:r>
    </w:p>
    <w:p w14:paraId="3947F037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17D7353D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36223509" w14:textId="77777777" w:rsidR="00B406D1" w:rsidRPr="00F0578A" w:rsidRDefault="00B406D1" w:rsidP="00B406D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595965DF" w14:textId="77777777" w:rsidR="00B406D1" w:rsidRPr="00F0578A" w:rsidRDefault="00B406D1" w:rsidP="00B406D1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55A6006A" w14:textId="77777777" w:rsidR="00B406D1" w:rsidRPr="00F0578A" w:rsidRDefault="00B406D1" w:rsidP="00B406D1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5C6ACBA1" w14:textId="77777777" w:rsidR="00B406D1" w:rsidRPr="00F0578A" w:rsidRDefault="00B406D1" w:rsidP="00B406D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0812D9A0" w14:textId="77777777" w:rsidR="00B406D1" w:rsidRPr="00F0578A" w:rsidRDefault="00B406D1" w:rsidP="00B406D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23B6FCED" w14:textId="77777777" w:rsidR="00B406D1" w:rsidRPr="00B406D1" w:rsidRDefault="00B406D1" w:rsidP="00B406D1">
      <w:pPr>
        <w:rPr>
          <w:lang w:eastAsia="zh-CN" w:bidi="hi-IN"/>
        </w:rPr>
      </w:pPr>
    </w:p>
    <w:p w14:paraId="73665FD0" w14:textId="2037361F" w:rsidR="00340463" w:rsidRPr="00340463" w:rsidRDefault="00C048ED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3976A89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7A6D" w14:textId="77777777" w:rsidR="00995AF3" w:rsidRDefault="00995AF3" w:rsidP="00340463">
      <w:pPr>
        <w:spacing w:after="0" w:line="240" w:lineRule="auto"/>
      </w:pPr>
      <w:r>
        <w:separator/>
      </w:r>
    </w:p>
  </w:endnote>
  <w:endnote w:type="continuationSeparator" w:id="0">
    <w:p w14:paraId="0C00530C" w14:textId="77777777" w:rsidR="00995AF3" w:rsidRDefault="00995AF3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6E71E" w14:textId="77777777" w:rsidR="00995AF3" w:rsidRDefault="00995AF3" w:rsidP="00340463">
      <w:pPr>
        <w:spacing w:after="0" w:line="240" w:lineRule="auto"/>
      </w:pPr>
      <w:r>
        <w:separator/>
      </w:r>
    </w:p>
  </w:footnote>
  <w:footnote w:type="continuationSeparator" w:id="0">
    <w:p w14:paraId="2FA24FE1" w14:textId="77777777" w:rsidR="00995AF3" w:rsidRDefault="00995AF3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245275">
    <w:abstractNumId w:val="0"/>
  </w:num>
  <w:num w:numId="2" w16cid:durableId="66390228">
    <w:abstractNumId w:val="1"/>
  </w:num>
  <w:num w:numId="3" w16cid:durableId="430398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43702"/>
    <w:rsid w:val="000A1D78"/>
    <w:rsid w:val="000F772D"/>
    <w:rsid w:val="001037A8"/>
    <w:rsid w:val="00175ECF"/>
    <w:rsid w:val="001807EA"/>
    <w:rsid w:val="00253190"/>
    <w:rsid w:val="00323522"/>
    <w:rsid w:val="00340463"/>
    <w:rsid w:val="003C3599"/>
    <w:rsid w:val="00565DD2"/>
    <w:rsid w:val="006825BC"/>
    <w:rsid w:val="00682756"/>
    <w:rsid w:val="007139EA"/>
    <w:rsid w:val="007E6D4C"/>
    <w:rsid w:val="00853C8D"/>
    <w:rsid w:val="00995AF3"/>
    <w:rsid w:val="00B30FE1"/>
    <w:rsid w:val="00B406D1"/>
    <w:rsid w:val="00C048ED"/>
    <w:rsid w:val="00CA4727"/>
    <w:rsid w:val="00E600A6"/>
    <w:rsid w:val="00F0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DB99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B406D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Goel, Abhiroop</cp:lastModifiedBy>
  <cp:revision>11</cp:revision>
  <dcterms:created xsi:type="dcterms:W3CDTF">2022-09-10T19:17:00Z</dcterms:created>
  <dcterms:modified xsi:type="dcterms:W3CDTF">2026-02-24T20:07:00Z</dcterms:modified>
</cp:coreProperties>
</file>