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Problem 1: Student and Course Management</w:t>
      </w:r>
    </w:p>
    <w:p w:rsidR="00000000" w:rsidDel="00000000" w:rsidP="00000000" w:rsidRDefault="00000000" w:rsidRPr="00000000" w14:paraId="0000000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Question:</w:t>
      </w:r>
    </w:p>
    <w:p w:rsidR="00000000" w:rsidDel="00000000" w:rsidP="00000000" w:rsidRDefault="00000000" w:rsidRPr="00000000" w14:paraId="0000000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Implement a simple student and course management system using OOP. Create classes ‘Student’ and ‘Course’. The ‘Student’ class should have attributes for student details (name, ID, etc.) and a method to calculate the GPA. The ‘Course’ class should have a list of enrolled students and methods to add a student, remove a student, and calculate the average GPA of all students in the course.</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student_id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name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.student_id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student_id</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.courses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enroll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course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.courses[course.course_id]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course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course.add_student(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calculate_gpa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total_grade_points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total_credits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course_id, course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.courses.items():</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total_grade_points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course.grade_points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course.credits</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total_credits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course.credits</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total_credits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total_grade_points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total_credits</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display_courses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"Courses enrolled by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course_id, course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.courses.items():</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course.title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course_id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Course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course_id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.title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title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.course_id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course_id</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.students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.credits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credits</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.grade_points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grade_points</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.students[student.student_id]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student</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remove_student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student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student_id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.students:</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.students[student_id]</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display_students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"Students enrolled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student_id, student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.students.items():</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student.name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student_id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Problem 2: Library System</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Question:</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Design a simple library system using OOP. Create classes ‘Book’, ‘ Author’, and ‘Library’. The ‘Book’ class should have attributes for book details (title, ISBN, etc.). The ‘Author’ class should have attributes for author details (name, birthdate, etc.). The ‘Library’ class should manage a collection of books and authors, allowing users to borrow and return books.</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birthdate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name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.birthdate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birthdate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__str__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"Author: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(Born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.birthdate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isbn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.title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title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.author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author</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.isbn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isbn</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.is_borrowed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__str__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"Title: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Author: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.author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ISBN: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.isbn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Borrowed: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.is_borrowed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Library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.books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.books[book.isbn]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book</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remove_book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isbn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isbn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.books:</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.books[isbn]</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"Book with ISBN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isbn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removed from the library"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"No Book with ISBN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isbn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found in the library"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display_books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'Books available in the library:'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isbn, book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.books.items():</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(book)</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borrow_book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isbn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isbn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.books:</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.books[isbn].is_borrowed:</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.books[isbn].is_borrowed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"Book with ISBN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isbn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borrowed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"Book with ISBN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isbn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is already borrowed."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"No book found with ISBN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isbn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return_book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isbn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isbn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.books:</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.books[isbn].is_borrowed:</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.books[isbn].is_borrowed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"Book with ISBN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isbn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returned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"Book with ISBN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isbn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is not borrowed."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"No book found with ISBN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isbn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Problem 4: Zoo Management</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Question:</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zoo management system using OOP. Design classes for ‘Animal’, ‘Zoo’, and specific animal types like ‘Lion’, ‘Elephant’, and ‘Giraffe’. The ‘Animal’ class should have attributes for animal details, and each specific animal type should have a method to make a sound. The ‘Zoo’ class should manage a collection of animals and have a method to make all animals in the zoo make their respective sounds.</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name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make_sound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make_sound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"ROAR!"</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Elephant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make_sound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"elephant nosie here"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Giraffe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make_sound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"giraffe noise here"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Zoo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.animals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add_animal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.animals.append(animal)</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display_animals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"Animals in the Zoo:"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animal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.animals:</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animal.name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animal.make_sound()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zoo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Zoo()</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giraffe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Giraffe(</w:t>
      </w:r>
      <w:r w:rsidDel="00000000" w:rsidR="00000000" w:rsidRPr="00000000">
        <w:rPr>
          <w:rFonts w:ascii="Courier New" w:cs="Courier New" w:eastAsia="Courier New" w:hAnsi="Courier New"/>
          <w:color w:val="ce9178"/>
          <w:sz w:val="21"/>
          <w:szCs w:val="21"/>
          <w:rtl w:val="0"/>
        </w:rPr>
        <w:t xml:space="preserve">"Girafarig"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Lion(</w:t>
      </w:r>
      <w:r w:rsidDel="00000000" w:rsidR="00000000" w:rsidRPr="00000000">
        <w:rPr>
          <w:rFonts w:ascii="Courier New" w:cs="Courier New" w:eastAsia="Courier New" w:hAnsi="Courier New"/>
          <w:color w:val="ce9178"/>
          <w:sz w:val="21"/>
          <w:szCs w:val="21"/>
          <w:rtl w:val="0"/>
        </w:rPr>
        <w:t xml:space="preserve">"Entei"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elephant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Elephant(</w:t>
      </w:r>
      <w:r w:rsidDel="00000000" w:rsidR="00000000" w:rsidRPr="00000000">
        <w:rPr>
          <w:rFonts w:ascii="Courier New" w:cs="Courier New" w:eastAsia="Courier New" w:hAnsi="Courier New"/>
          <w:color w:val="ce9178"/>
          <w:sz w:val="21"/>
          <w:szCs w:val="21"/>
          <w:rtl w:val="0"/>
        </w:rPr>
        <w:t xml:space="preserve">"Hollyphant"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zoo.add_animal(giraffe)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zoo.add_animal(lion)</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zoo.add_animal(elephant)</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zoo.display_animals()</w:t>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