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1CB8" w14:textId="77777777" w:rsidR="006F6079" w:rsidRPr="00267EA5" w:rsidRDefault="00267EA5" w:rsidP="00267EA5">
      <w:pPr>
        <w:jc w:val="center"/>
        <w:rPr>
          <w:u w:val="single"/>
          <w:lang w:val="en-US"/>
        </w:rPr>
      </w:pPr>
      <w:r w:rsidRPr="00267EA5">
        <w:rPr>
          <w:u w:val="single"/>
          <w:lang w:val="en-US"/>
        </w:rPr>
        <w:t>Snapshots:</w:t>
      </w:r>
    </w:p>
    <w:p w14:paraId="025871E0" w14:textId="77777777" w:rsidR="00267EA5" w:rsidRDefault="00267EA5">
      <w:pPr>
        <w:rPr>
          <w:lang w:val="en-US"/>
        </w:rPr>
      </w:pPr>
      <w:r>
        <w:rPr>
          <w:lang w:val="en-US"/>
        </w:rPr>
        <w:t>-Map:</w:t>
      </w:r>
    </w:p>
    <w:p w14:paraId="1615463E" w14:textId="77777777" w:rsidR="00267EA5" w:rsidRDefault="00267EA5">
      <w:pPr>
        <w:rPr>
          <w:lang w:val="en-US"/>
        </w:rPr>
      </w:pPr>
      <w:r w:rsidRPr="00267EA5">
        <w:rPr>
          <w:lang w:val="en-US"/>
        </w:rPr>
        <w:drawing>
          <wp:inline distT="0" distB="0" distL="0" distR="0" wp14:anchorId="271DC1AE" wp14:editId="3B9C03C2">
            <wp:extent cx="1943200" cy="3549832"/>
            <wp:effectExtent l="0" t="0" r="0" b="0"/>
            <wp:docPr id="51548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74E9" w14:textId="77777777" w:rsidR="00267EA5" w:rsidRDefault="00267EA5">
      <w:pPr>
        <w:rPr>
          <w:lang w:val="en-US"/>
        </w:rPr>
      </w:pPr>
      <w:r>
        <w:rPr>
          <w:lang w:val="en-US"/>
        </w:rPr>
        <w:t>-Split:</w:t>
      </w:r>
    </w:p>
    <w:p w14:paraId="7C75F04B" w14:textId="77777777" w:rsidR="00267EA5" w:rsidRDefault="00267EA5">
      <w:pPr>
        <w:rPr>
          <w:lang w:val="en-US"/>
        </w:rPr>
      </w:pPr>
      <w:r w:rsidRPr="00267EA5">
        <w:rPr>
          <w:lang w:val="en-US"/>
        </w:rPr>
        <w:drawing>
          <wp:inline distT="0" distB="0" distL="0" distR="0" wp14:anchorId="6B48F141" wp14:editId="685C4B43">
            <wp:extent cx="5731510" cy="579120"/>
            <wp:effectExtent l="0" t="0" r="2540" b="0"/>
            <wp:docPr id="1258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938" w14:textId="77777777" w:rsidR="00267EA5" w:rsidRDefault="00267EA5">
      <w:pPr>
        <w:rPr>
          <w:lang w:val="en-US"/>
        </w:rPr>
      </w:pPr>
      <w:r>
        <w:rPr>
          <w:lang w:val="en-US"/>
        </w:rPr>
        <w:t>-Mapped pairs:</w:t>
      </w:r>
    </w:p>
    <w:p w14:paraId="63BB8971" w14:textId="77777777" w:rsidR="00267EA5" w:rsidRDefault="00267EA5">
      <w:pPr>
        <w:rPr>
          <w:lang w:val="en-US"/>
        </w:rPr>
      </w:pPr>
      <w:r w:rsidRPr="00267EA5">
        <w:rPr>
          <w:lang w:val="en-US"/>
        </w:rPr>
        <w:drawing>
          <wp:inline distT="0" distB="0" distL="0" distR="0" wp14:anchorId="37C044E6" wp14:editId="661FF32F">
            <wp:extent cx="5731510" cy="327660"/>
            <wp:effectExtent l="0" t="0" r="2540" b="0"/>
            <wp:docPr id="32314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44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48F" w14:textId="77777777" w:rsidR="00267EA5" w:rsidRDefault="00267EA5">
      <w:pPr>
        <w:rPr>
          <w:lang w:val="en-US"/>
        </w:rPr>
      </w:pPr>
      <w:r>
        <w:rPr>
          <w:lang w:val="en-US"/>
        </w:rPr>
        <w:t>-Shuffled pairs:</w:t>
      </w:r>
    </w:p>
    <w:p w14:paraId="5B1409FD" w14:textId="77777777" w:rsidR="00267EA5" w:rsidRDefault="00267EA5">
      <w:pPr>
        <w:rPr>
          <w:lang w:val="en-US"/>
        </w:rPr>
      </w:pPr>
      <w:r w:rsidRPr="00267EA5">
        <w:rPr>
          <w:lang w:val="en-US"/>
        </w:rPr>
        <w:drawing>
          <wp:inline distT="0" distB="0" distL="0" distR="0" wp14:anchorId="72C144C9" wp14:editId="7B78D6BD">
            <wp:extent cx="5731510" cy="403860"/>
            <wp:effectExtent l="0" t="0" r="2540" b="0"/>
            <wp:docPr id="11504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5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929" w14:textId="77777777" w:rsidR="00267EA5" w:rsidRDefault="00267EA5">
      <w:pPr>
        <w:rPr>
          <w:lang w:val="en-US"/>
        </w:rPr>
      </w:pPr>
      <w:r>
        <w:rPr>
          <w:lang w:val="en-US"/>
        </w:rPr>
        <w:t>-Reduced pairs:</w:t>
      </w:r>
    </w:p>
    <w:p w14:paraId="0C62031A" w14:textId="77777777" w:rsidR="00267EA5" w:rsidRPr="00267EA5" w:rsidRDefault="00267EA5">
      <w:pPr>
        <w:rPr>
          <w:lang w:val="en-US"/>
        </w:rPr>
      </w:pPr>
      <w:r w:rsidRPr="00267EA5">
        <w:rPr>
          <w:lang w:val="en-US"/>
        </w:rPr>
        <w:drawing>
          <wp:inline distT="0" distB="0" distL="0" distR="0" wp14:anchorId="65D31D73" wp14:editId="6F1DAA4D">
            <wp:extent cx="6045835" cy="393700"/>
            <wp:effectExtent l="0" t="0" r="0" b="6350"/>
            <wp:docPr id="5213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2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6661" cy="3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A5" w:rsidRPr="0026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5"/>
    <w:rsid w:val="00267EA5"/>
    <w:rsid w:val="006F6079"/>
    <w:rsid w:val="00C7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AC81"/>
  <w15:chartTrackingRefBased/>
  <w15:docId w15:val="{C69C1665-CA76-4134-A9C5-7E40649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Abhiruchi Bharambe</dc:creator>
  <cp:keywords/>
  <dc:description/>
  <cp:lastModifiedBy>Abhiruchi Bharambe</cp:lastModifiedBy>
  <cp:revision>1</cp:revision>
  <dcterms:created xsi:type="dcterms:W3CDTF">2023-04-25T09:11:00Z</dcterms:created>
  <dcterms:modified xsi:type="dcterms:W3CDTF">2023-04-25T09:14:00Z</dcterms:modified>
</cp:coreProperties>
</file>