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18AB" w14:textId="5791B912" w:rsidR="00E868D2" w:rsidRDefault="000D4EFB">
      <w:pPr>
        <w:rPr>
          <w:lang w:val="en-US"/>
        </w:rPr>
      </w:pPr>
      <w:r>
        <w:rPr>
          <w:lang w:val="en-US"/>
        </w:rPr>
        <w:t>Bronze Layer:</w:t>
      </w:r>
      <w:r>
        <w:rPr>
          <w:lang w:val="en-US"/>
        </w:rPr>
        <w:br/>
      </w:r>
      <w:r>
        <w:rPr>
          <w:lang w:val="en-US"/>
        </w:rPr>
        <w:br/>
      </w:r>
      <w:r w:rsidRPr="000D4EFB">
        <w:rPr>
          <w:lang w:val="en-US"/>
        </w:rPr>
        <w:drawing>
          <wp:inline distT="0" distB="0" distL="0" distR="0" wp14:anchorId="0C75D157" wp14:editId="2E69C2C0">
            <wp:extent cx="5731510" cy="953770"/>
            <wp:effectExtent l="0" t="0" r="2540" b="0"/>
            <wp:docPr id="5593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30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2A2F" w14:textId="77777777" w:rsidR="000D4EFB" w:rsidRDefault="000D4EFB">
      <w:pPr>
        <w:rPr>
          <w:lang w:val="en-US"/>
        </w:rPr>
      </w:pPr>
    </w:p>
    <w:p w14:paraId="3DA1BD35" w14:textId="0476DA5B" w:rsidR="000D4EFB" w:rsidRDefault="000D4EFB">
      <w:pPr>
        <w:rPr>
          <w:lang w:val="en-US"/>
        </w:rPr>
      </w:pPr>
      <w:r>
        <w:rPr>
          <w:lang w:val="en-US"/>
        </w:rPr>
        <w:t>Silver Layer:</w:t>
      </w:r>
    </w:p>
    <w:p w14:paraId="44D06963" w14:textId="77777777" w:rsidR="000D4EFB" w:rsidRDefault="000D4EFB">
      <w:pPr>
        <w:rPr>
          <w:lang w:val="en-US"/>
        </w:rPr>
      </w:pPr>
    </w:p>
    <w:p w14:paraId="4C6733FD" w14:textId="6956815A" w:rsidR="000D4EFB" w:rsidRDefault="000D4EFB">
      <w:pPr>
        <w:rPr>
          <w:lang w:val="en-US"/>
        </w:rPr>
      </w:pPr>
      <w:r w:rsidRPr="000D4EFB">
        <w:rPr>
          <w:lang w:val="en-US"/>
        </w:rPr>
        <w:drawing>
          <wp:inline distT="0" distB="0" distL="0" distR="0" wp14:anchorId="36AD4465" wp14:editId="1F8C14CA">
            <wp:extent cx="5731510" cy="724535"/>
            <wp:effectExtent l="0" t="0" r="2540" b="0"/>
            <wp:docPr id="16608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0968" w14:textId="77777777" w:rsidR="003A7F8D" w:rsidRDefault="003A7F8D">
      <w:pPr>
        <w:rPr>
          <w:lang w:val="en-US"/>
        </w:rPr>
      </w:pPr>
    </w:p>
    <w:p w14:paraId="58EF4FD8" w14:textId="1B8A78DF" w:rsidR="003A7F8D" w:rsidRDefault="003A7F8D">
      <w:pPr>
        <w:rPr>
          <w:lang w:val="en-US"/>
        </w:rPr>
      </w:pPr>
      <w:r>
        <w:rPr>
          <w:lang w:val="en-US"/>
        </w:rPr>
        <w:t>Gold Layer:</w:t>
      </w:r>
    </w:p>
    <w:p w14:paraId="3756B78E" w14:textId="7E8651E3" w:rsidR="003A7F8D" w:rsidRDefault="003A7F8D">
      <w:pPr>
        <w:rPr>
          <w:lang w:val="en-US"/>
        </w:rPr>
      </w:pPr>
      <w:r w:rsidRPr="003A7F8D">
        <w:rPr>
          <w:lang w:val="en-US"/>
        </w:rPr>
        <w:drawing>
          <wp:inline distT="0" distB="0" distL="0" distR="0" wp14:anchorId="02007C50" wp14:editId="0E7D1909">
            <wp:extent cx="5731510" cy="1302385"/>
            <wp:effectExtent l="0" t="0" r="2540" b="0"/>
            <wp:docPr id="1657141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10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8E6E" w14:textId="77777777" w:rsidR="009F02A6" w:rsidRDefault="009F02A6">
      <w:pPr>
        <w:rPr>
          <w:lang w:val="en-US"/>
        </w:rPr>
      </w:pPr>
    </w:p>
    <w:p w14:paraId="23C1C05F" w14:textId="12981263" w:rsidR="001B4489" w:rsidRDefault="001B4489">
      <w:pPr>
        <w:rPr>
          <w:lang w:val="en-US"/>
        </w:rPr>
      </w:pPr>
      <w:r>
        <w:rPr>
          <w:lang w:val="en-US"/>
        </w:rPr>
        <w:t>Feature</w:t>
      </w:r>
      <w:r w:rsidR="00E95996">
        <w:rPr>
          <w:lang w:val="en-US"/>
        </w:rPr>
        <w:t>s</w:t>
      </w:r>
    </w:p>
    <w:p w14:paraId="5869791C" w14:textId="544770C5" w:rsidR="00E95996" w:rsidRDefault="00E95996">
      <w:pPr>
        <w:rPr>
          <w:lang w:val="en-US"/>
        </w:rPr>
      </w:pPr>
      <w:r w:rsidRPr="00E95996">
        <w:rPr>
          <w:lang w:val="en-US"/>
        </w:rPr>
        <w:drawing>
          <wp:inline distT="0" distB="0" distL="0" distR="0" wp14:anchorId="53BE0E95" wp14:editId="5D0AC7B4">
            <wp:extent cx="5731510" cy="1006475"/>
            <wp:effectExtent l="0" t="0" r="2540" b="3175"/>
            <wp:docPr id="1899478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80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084" w14:textId="152D3AE9" w:rsidR="009F02A6" w:rsidRDefault="002F0F72">
      <w:r>
        <w:t>Label Generation Table:</w:t>
      </w:r>
    </w:p>
    <w:p w14:paraId="593FEEC0" w14:textId="09DD04E5" w:rsidR="002F0F72" w:rsidRPr="002F0F72" w:rsidRDefault="002F0F72">
      <w:r w:rsidRPr="002F0F72">
        <w:drawing>
          <wp:inline distT="0" distB="0" distL="0" distR="0" wp14:anchorId="7F116F73" wp14:editId="1F124551">
            <wp:extent cx="5731510" cy="1114425"/>
            <wp:effectExtent l="0" t="0" r="2540" b="9525"/>
            <wp:docPr id="94336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05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F72" w:rsidRPr="002F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FB"/>
    <w:rsid w:val="000D4EFB"/>
    <w:rsid w:val="000F5206"/>
    <w:rsid w:val="001569FD"/>
    <w:rsid w:val="001B4489"/>
    <w:rsid w:val="002F0F72"/>
    <w:rsid w:val="003A7F8D"/>
    <w:rsid w:val="00603DDF"/>
    <w:rsid w:val="009F02A6"/>
    <w:rsid w:val="00E868D2"/>
    <w:rsid w:val="00E9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1B9E"/>
  <w15:chartTrackingRefBased/>
  <w15:docId w15:val="{1F61F23C-854D-4F9A-91E7-31CB6EFF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E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E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E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E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E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E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E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E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E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E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E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Datta</dc:creator>
  <cp:keywords/>
  <dc:description/>
  <cp:lastModifiedBy>Abhirup Datta</cp:lastModifiedBy>
  <cp:revision>1</cp:revision>
  <dcterms:created xsi:type="dcterms:W3CDTF">2026-01-19T09:53:00Z</dcterms:created>
  <dcterms:modified xsi:type="dcterms:W3CDTF">2026-01-19T11:33:00Z</dcterms:modified>
</cp:coreProperties>
</file>