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A90F" w14:textId="1782D5BC" w:rsidR="00476DB0" w:rsidRDefault="00476DB0" w:rsidP="00B8637F">
      <w:pPr>
        <w:ind w:left="2160" w:firstLine="720"/>
      </w:pPr>
      <w:r>
        <w:t xml:space="preserve">UNDERTAKING </w:t>
      </w:r>
    </w:p>
    <w:p w14:paraId="4297E8AA" w14:textId="2AA88E5E" w:rsidR="00476DB0" w:rsidRDefault="00476DB0">
      <w:r>
        <w:t xml:space="preserve"> To whomsoever it may concern, I, Abhishek a student in the Dept of Mechanical Engineering, with specialization in</w:t>
      </w:r>
      <w:r w:rsidR="00302D63">
        <w:t xml:space="preserve"> mechanical engineering</w:t>
      </w:r>
      <w:r>
        <w:t>, declare that the below information is correct, and in case of any conflicts,</w:t>
      </w:r>
      <w:r w:rsidR="00CE6D63">
        <w:t xml:space="preserve"> </w:t>
      </w:r>
      <w:r>
        <w:t xml:space="preserve">I'll be liable to any suitable penalties if a resolution is not achieved: </w:t>
      </w:r>
    </w:p>
    <w:p w14:paraId="2D234E75" w14:textId="1C68D6C3" w:rsidR="00476DB0" w:rsidRDefault="00476DB0">
      <w:r>
        <w:t>1)</w:t>
      </w:r>
      <w:r w:rsidR="000C6657">
        <w:t xml:space="preserve"> I have completed deep learning Nptel course(</w:t>
      </w:r>
      <w:hyperlink r:id="rId4" w:history="1">
        <w:r w:rsidR="000C6657" w:rsidRPr="000C6657">
          <w:rPr>
            <w:rStyle w:val="Hyperlink"/>
          </w:rPr>
          <w:t>Link</w:t>
        </w:r>
      </w:hyperlink>
      <w:r w:rsidR="000C6657">
        <w:t xml:space="preserve">) </w:t>
      </w:r>
    </w:p>
    <w:p w14:paraId="30275F81" w14:textId="77777777" w:rsidR="000C6657" w:rsidRDefault="00476DB0">
      <w:r>
        <w:t xml:space="preserve">2) </w:t>
      </w:r>
      <w:r w:rsidR="000C6657">
        <w:t>Statistics And Probability for Data Science (</w:t>
      </w:r>
      <w:hyperlink r:id="rId5" w:history="1">
        <w:r w:rsidR="000C6657" w:rsidRPr="000C6657">
          <w:rPr>
            <w:rStyle w:val="Hyperlink"/>
          </w:rPr>
          <w:t>Link</w:t>
        </w:r>
      </w:hyperlink>
      <w:r w:rsidR="000C6657">
        <w:t>)</w:t>
      </w:r>
    </w:p>
    <w:p w14:paraId="7A9FBBC1" w14:textId="77777777" w:rsidR="000C6657" w:rsidRDefault="000C6657"/>
    <w:p w14:paraId="5A1849F2" w14:textId="1B6BFFC5" w:rsidR="00476DB0" w:rsidRDefault="000C6657">
      <w:r>
        <w:t xml:space="preserve">Abhishek (me19b069) </w:t>
      </w:r>
    </w:p>
    <w:p w14:paraId="78D2CF1A" w14:textId="57729398" w:rsidR="00C900FE" w:rsidRDefault="00476DB0">
      <w:r>
        <w:t xml:space="preserve"> </w:t>
      </w:r>
      <w:r w:rsidR="008A1FD3">
        <w:rPr>
          <w:noProof/>
        </w:rPr>
        <w:drawing>
          <wp:inline distT="0" distB="0" distL="0" distR="0" wp14:anchorId="6195044F" wp14:editId="61B39AFC">
            <wp:extent cx="12573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404" cy="6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24"/>
    <w:rsid w:val="000C6657"/>
    <w:rsid w:val="00302D63"/>
    <w:rsid w:val="00476DB0"/>
    <w:rsid w:val="005F6424"/>
    <w:rsid w:val="008A1FD3"/>
    <w:rsid w:val="00A00E2F"/>
    <w:rsid w:val="00B8637F"/>
    <w:rsid w:val="00C900FE"/>
    <w:rsid w:val="00C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E8A"/>
  <w15:chartTrackingRefBased/>
  <w15:docId w15:val="{A04FC6C6-7EAE-47EE-902B-0809DE4B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playlist?list=PL15FRvx6P0OWTlNBS_93NHG2hIn9cynVT" TargetMode="External"/><Relationship Id="rId4" Type="http://schemas.openxmlformats.org/officeDocument/2006/relationships/hyperlink" Target="https://www.youtube.com/playlist?list=PLyqSpQzTE6M9gCgajvQbc68Hk_JKGBA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Thakur</dc:creator>
  <cp:keywords/>
  <dc:description/>
  <cp:lastModifiedBy>Abhishek Thakur</cp:lastModifiedBy>
  <cp:revision>8</cp:revision>
  <dcterms:created xsi:type="dcterms:W3CDTF">2021-07-23T13:44:00Z</dcterms:created>
  <dcterms:modified xsi:type="dcterms:W3CDTF">2021-07-23T15:40:00Z</dcterms:modified>
</cp:coreProperties>
</file>