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A182" w14:textId="5458D576" w:rsidR="00BB2EC5" w:rsidRDefault="006C5732">
      <w:r>
        <w:t>Dudam Bhanu Prakash</w:t>
      </w:r>
    </w:p>
    <w:p w14:paraId="3A18D7C7" w14:textId="3EA14154" w:rsidR="006C5732" w:rsidRDefault="006C5732">
      <w:r>
        <w:t>S00455011</w:t>
      </w:r>
    </w:p>
    <w:p w14:paraId="50EBEF5E" w14:textId="54C32ED9" w:rsidR="002765A1" w:rsidRPr="002765A1" w:rsidRDefault="002765A1" w:rsidP="002765A1">
      <w:r w:rsidRPr="002765A1">
        <w:drawing>
          <wp:inline distT="0" distB="0" distL="0" distR="0" wp14:anchorId="2771B9A6" wp14:editId="38C86129">
            <wp:extent cx="5731510" cy="3216910"/>
            <wp:effectExtent l="0" t="0" r="2540" b="2540"/>
            <wp:docPr id="113797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0639" w14:textId="1F5F35FC" w:rsidR="006C5732" w:rsidRDefault="002765A1">
      <w:r>
        <w:t xml:space="preserve">Successful execution of the code </w:t>
      </w:r>
    </w:p>
    <w:p w14:paraId="70FFCF13" w14:textId="77777777" w:rsidR="002765A1" w:rsidRDefault="002765A1"/>
    <w:p w14:paraId="4BEF6502" w14:textId="77777777" w:rsidR="002765A1" w:rsidRDefault="002765A1"/>
    <w:p w14:paraId="1B98B5E4" w14:textId="17634737" w:rsidR="002765A1" w:rsidRDefault="002765A1">
      <w:r>
        <w:t>Code:</w:t>
      </w:r>
    </w:p>
    <w:p w14:paraId="476BB875" w14:textId="7857FF3B" w:rsidR="00840796" w:rsidRPr="00840796" w:rsidRDefault="00840796" w:rsidP="00840796">
      <w:r w:rsidRPr="00840796">
        <w:t>#  Displaying string in multiple lines using triple quotes</w:t>
      </w:r>
      <w:r w:rsidRPr="00840796">
        <w:br/>
        <w:t xml:space="preserve">print("""This Find Interest application will ask user to specify the amount </w:t>
      </w:r>
      <w:r w:rsidRPr="00840796">
        <w:br/>
        <w:t>of a principal, an interest rate, and the number of years.</w:t>
      </w:r>
      <w:r w:rsidRPr="00840796">
        <w:br/>
        <w:t xml:space="preserve">The application calculates and displays the simple interest </w:t>
      </w:r>
      <w:r w:rsidRPr="00840796">
        <w:br/>
        <w:t xml:space="preserve">for the given amount at the specified interest for a specified number </w:t>
      </w:r>
      <w:r w:rsidRPr="00840796">
        <w:br/>
        <w:t>of years.""")</w:t>
      </w:r>
      <w:r w:rsidRPr="00840796">
        <w:br/>
        <w:t>#declared variable principal to take integer input value</w:t>
      </w:r>
      <w:r w:rsidRPr="00840796">
        <w:br/>
        <w:t>principal = int(input("Enter the amount of loan ( 1500 for $1,500): "))</w:t>
      </w:r>
      <w:r w:rsidRPr="00840796">
        <w:br/>
        <w:t># declared variable rate to take float input value</w:t>
      </w:r>
      <w:r w:rsidRPr="00840796">
        <w:br/>
        <w:t>rate = float(input("Enter the annual interest rate ( 3.25 for 3.25%): "))</w:t>
      </w:r>
      <w:r w:rsidRPr="00840796">
        <w:br/>
        <w:t># declared a variable time to take integer value</w:t>
      </w:r>
      <w:r w:rsidRPr="00840796">
        <w:br/>
        <w:t>time = int(input("Enter the number of years (3 for 3 years): "))</w:t>
      </w:r>
      <w:r w:rsidRPr="00840796">
        <w:br/>
        <w:t># Calculating the simple interest</w:t>
      </w:r>
      <w:r w:rsidRPr="00840796">
        <w:br/>
      </w:r>
      <w:proofErr w:type="spellStart"/>
      <w:r w:rsidRPr="00840796">
        <w:t>simple_interest</w:t>
      </w:r>
      <w:proofErr w:type="spellEnd"/>
      <w:r w:rsidRPr="00840796">
        <w:t xml:space="preserve"> = principal * (rate / 100) * time</w:t>
      </w:r>
      <w:r w:rsidRPr="00840796">
        <w:br/>
        <w:t>#  Displaying the result</w:t>
      </w:r>
      <w:r w:rsidRPr="00840796">
        <w:br/>
        <w:t>print(f"\</w:t>
      </w:r>
      <w:proofErr w:type="spellStart"/>
      <w:r w:rsidRPr="00840796">
        <w:t>nThe</w:t>
      </w:r>
      <w:proofErr w:type="spellEnd"/>
      <w:r w:rsidRPr="00840796">
        <w:t xml:space="preserve"> simple interest on a loan of ${principal} at {rate}% yearly interest rate for {time} years is ${simple_interest:.2f}.")</w:t>
      </w:r>
      <w:r w:rsidRPr="00840796">
        <w:br/>
      </w:r>
      <w:r w:rsidRPr="00840796">
        <w:br/>
        <w:t>#Calculating the compounded monthly interest</w:t>
      </w:r>
      <w:r w:rsidRPr="00840796">
        <w:br/>
      </w:r>
      <w:proofErr w:type="spellStart"/>
      <w:r w:rsidRPr="00840796">
        <w:t>compounded_interest</w:t>
      </w:r>
      <w:proofErr w:type="spellEnd"/>
      <w:r w:rsidRPr="00840796">
        <w:t xml:space="preserve"> = principal * (1 + (rate / 100) / 12) ** (12 * time)</w:t>
      </w:r>
      <w:r w:rsidRPr="00840796">
        <w:br/>
      </w:r>
      <w:r w:rsidRPr="00840796">
        <w:lastRenderedPageBreak/>
        <w:t>print(</w:t>
      </w:r>
      <w:proofErr w:type="spellStart"/>
      <w:r w:rsidRPr="00840796">
        <w:t>f"The</w:t>
      </w:r>
      <w:proofErr w:type="spellEnd"/>
      <w:r w:rsidRPr="00840796">
        <w:t xml:space="preserve"> monthly compounded interest on a loan of ${principal} at {rate}% yearly interest rate for {time} years is ${compounded_interest:.2f}.")</w:t>
      </w:r>
    </w:p>
    <w:p w14:paraId="32391F82" w14:textId="77777777" w:rsidR="002765A1" w:rsidRDefault="002765A1"/>
    <w:sectPr w:rsidR="0027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33"/>
    <w:rsid w:val="002765A1"/>
    <w:rsid w:val="005B2C70"/>
    <w:rsid w:val="006C5732"/>
    <w:rsid w:val="00745CA9"/>
    <w:rsid w:val="00840796"/>
    <w:rsid w:val="00933AAF"/>
    <w:rsid w:val="00A07E33"/>
    <w:rsid w:val="00BB2EC5"/>
    <w:rsid w:val="00F6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FB56"/>
  <w15:chartTrackingRefBased/>
  <w15:docId w15:val="{251D93E5-EE73-485C-A63B-BCCFAAA4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dudam</dc:creator>
  <cp:keywords/>
  <dc:description/>
  <cp:lastModifiedBy>bhanu prakash dudam</cp:lastModifiedBy>
  <cp:revision>4</cp:revision>
  <dcterms:created xsi:type="dcterms:W3CDTF">2024-09-10T09:37:00Z</dcterms:created>
  <dcterms:modified xsi:type="dcterms:W3CDTF">2024-09-10T09:41:00Z</dcterms:modified>
</cp:coreProperties>
</file>