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D93C2" w14:textId="472E7AC5" w:rsidR="00856AB6" w:rsidRPr="009C7B4A" w:rsidRDefault="00B8467D" w:rsidP="009C7B4A">
      <w:pPr>
        <w:jc w:val="center"/>
        <w:rPr>
          <w:rFonts w:ascii="Times New Roman" w:hAnsi="Times New Roman" w:cs="Times New Roman"/>
          <w:sz w:val="36"/>
          <w:szCs w:val="36"/>
        </w:rPr>
      </w:pPr>
      <w:r w:rsidRPr="009C7B4A">
        <w:rPr>
          <w:rFonts w:ascii="Times New Roman" w:hAnsi="Times New Roman" w:cs="Times New Roman"/>
          <w:sz w:val="36"/>
          <w:szCs w:val="36"/>
        </w:rPr>
        <w:t>Task 2</w:t>
      </w:r>
    </w:p>
    <w:p w14:paraId="783663ED" w14:textId="2385348C" w:rsidR="00B8467D" w:rsidRPr="009C7B4A" w:rsidRDefault="00B8467D" w:rsidP="00856A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B4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9C7B4A">
        <w:rPr>
          <w:rFonts w:ascii="Times New Roman" w:hAnsi="Times New Roman" w:cs="Times New Roman"/>
          <w:sz w:val="28"/>
          <w:szCs w:val="28"/>
        </w:rPr>
        <w:t xml:space="preserve"> Identify phishing characteristics in a suspicious email sample.</w:t>
      </w:r>
    </w:p>
    <w:p w14:paraId="59A46D83" w14:textId="77777777" w:rsidR="00B8467D" w:rsidRPr="009C7B4A" w:rsidRDefault="00B8467D" w:rsidP="00856AB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B4A">
        <w:rPr>
          <w:rFonts w:ascii="Times New Roman" w:hAnsi="Times New Roman" w:cs="Times New Roman"/>
          <w:b/>
          <w:bCs/>
          <w:sz w:val="28"/>
          <w:szCs w:val="28"/>
        </w:rPr>
        <w:t>Tools:</w:t>
      </w:r>
      <w:r w:rsidRPr="009C7B4A">
        <w:rPr>
          <w:rFonts w:ascii="Times New Roman" w:hAnsi="Times New Roman" w:cs="Times New Roman"/>
          <w:sz w:val="28"/>
          <w:szCs w:val="28"/>
        </w:rPr>
        <w:t xml:space="preserve"> Email client or saved email file (text), free online header analyzer.</w:t>
      </w:r>
    </w:p>
    <w:p w14:paraId="0E99CC53" w14:textId="5AECB7F0" w:rsidR="00856AB6" w:rsidRPr="009C7B4A" w:rsidRDefault="00B8467D" w:rsidP="009C7B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B4A">
        <w:rPr>
          <w:rFonts w:ascii="Times New Roman" w:hAnsi="Times New Roman" w:cs="Times New Roman"/>
          <w:b/>
          <w:bCs/>
          <w:sz w:val="28"/>
          <w:szCs w:val="28"/>
        </w:rPr>
        <w:t>Deliverables:</w:t>
      </w:r>
      <w:r w:rsidRPr="009C7B4A">
        <w:rPr>
          <w:rFonts w:ascii="Times New Roman" w:hAnsi="Times New Roman" w:cs="Times New Roman"/>
          <w:sz w:val="28"/>
          <w:szCs w:val="28"/>
        </w:rPr>
        <w:t xml:space="preserve"> A report listing phishing indicators found</w:t>
      </w:r>
      <w:r w:rsidRPr="009C7B4A">
        <w:rPr>
          <w:rFonts w:ascii="Times New Roman" w:hAnsi="Times New Roman" w:cs="Times New Roman"/>
          <w:sz w:val="28"/>
          <w:szCs w:val="28"/>
        </w:rPr>
        <w:t>.</w:t>
      </w:r>
    </w:p>
    <w:p w14:paraId="6D4D3D1D" w14:textId="77777777" w:rsidR="009C7B4A" w:rsidRPr="009C7B4A" w:rsidRDefault="009C7B4A" w:rsidP="009C7B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361E4F" w14:textId="4B0625BD" w:rsidR="00856AB6" w:rsidRPr="009C7B4A" w:rsidRDefault="00335388" w:rsidP="00B8467D">
      <w:pPr>
        <w:rPr>
          <w:rFonts w:ascii="Times New Roman" w:hAnsi="Times New Roman" w:cs="Times New Roman"/>
          <w:sz w:val="28"/>
          <w:szCs w:val="28"/>
        </w:rPr>
      </w:pPr>
      <w:r w:rsidRPr="009C7B4A">
        <w:rPr>
          <w:rFonts w:ascii="Times New Roman" w:hAnsi="Times New Roman" w:cs="Times New Roman"/>
          <w:b/>
          <w:bCs/>
        </w:rPr>
        <w:t>Note:</w:t>
      </w:r>
      <w:r w:rsidRPr="009C7B4A">
        <w:rPr>
          <w:rFonts w:ascii="Times New Roman" w:hAnsi="Times New Roman" w:cs="Times New Roman"/>
          <w:sz w:val="18"/>
          <w:szCs w:val="18"/>
        </w:rPr>
        <w:t xml:space="preserve"> </w:t>
      </w:r>
      <w:r w:rsidR="00856AB6" w:rsidRPr="009C7B4A">
        <w:rPr>
          <w:rFonts w:ascii="Times New Roman" w:hAnsi="Times New Roman" w:cs="Times New Roman"/>
        </w:rPr>
        <w:t xml:space="preserve">In this report I have used 3 sample for phishing analysis. </w:t>
      </w:r>
    </w:p>
    <w:p w14:paraId="5C96E592" w14:textId="07AD16DA" w:rsidR="00856AB6" w:rsidRPr="009C7B4A" w:rsidRDefault="00856AB6" w:rsidP="00B8467D">
      <w:pPr>
        <w:rPr>
          <w:rFonts w:ascii="Times New Roman" w:hAnsi="Times New Roman" w:cs="Times New Roman"/>
          <w:sz w:val="32"/>
          <w:szCs w:val="32"/>
          <w:u w:val="single"/>
        </w:rPr>
      </w:pPr>
      <w:r w:rsidRPr="009C7B4A">
        <w:rPr>
          <w:rFonts w:ascii="Times New Roman" w:hAnsi="Times New Roman" w:cs="Times New Roman"/>
          <w:sz w:val="32"/>
          <w:szCs w:val="32"/>
          <w:u w:val="single"/>
        </w:rPr>
        <w:t>Sample Email Source</w:t>
      </w:r>
    </w:p>
    <w:p w14:paraId="2AA8A9C2" w14:textId="29197555" w:rsidR="00856AB6" w:rsidRPr="009C7B4A" w:rsidRDefault="00335388" w:rsidP="001D15D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C7B4A">
        <w:rPr>
          <w:rFonts w:ascii="Times New Roman" w:hAnsi="Times New Roman" w:cs="Times New Roman"/>
          <w:sz w:val="28"/>
          <w:szCs w:val="28"/>
        </w:rPr>
        <w:t xml:space="preserve">Sample1 - </w:t>
      </w:r>
      <w:r w:rsidR="00183F08" w:rsidRPr="009C7B4A">
        <w:rPr>
          <w:rFonts w:ascii="Times New Roman" w:hAnsi="Times New Roman" w:cs="Times New Roman"/>
          <w:sz w:val="28"/>
          <w:szCs w:val="28"/>
        </w:rPr>
        <w:t>Password change alert</w:t>
      </w:r>
    </w:p>
    <w:p w14:paraId="298DDCD4" w14:textId="77777777" w:rsidR="00183F08" w:rsidRPr="009C7B4A" w:rsidRDefault="00183F08" w:rsidP="001D15D4">
      <w:pPr>
        <w:pStyle w:val="NormalWeb"/>
        <w:spacing w:before="0" w:beforeAutospacing="0" w:after="0" w:afterAutospacing="0"/>
        <w:jc w:val="center"/>
      </w:pPr>
      <w:r w:rsidRPr="009C7B4A">
        <w:rPr>
          <w:noProof/>
        </w:rPr>
        <w:drawing>
          <wp:inline distT="0" distB="0" distL="0" distR="0" wp14:anchorId="425D7F3E" wp14:editId="1A81CEC1">
            <wp:extent cx="5813908" cy="3747635"/>
            <wp:effectExtent l="0" t="0" r="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230" cy="37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FFB9" w14:textId="0CDDEDA3" w:rsidR="001D15D4" w:rsidRPr="009C7B4A" w:rsidRDefault="001D15D4" w:rsidP="001D15D4">
      <w:pPr>
        <w:pStyle w:val="NormalWeb"/>
        <w:spacing w:after="0" w:afterAutospacing="0"/>
        <w:jc w:val="center"/>
        <w:rPr>
          <w:sz w:val="14"/>
          <w:szCs w:val="14"/>
        </w:rPr>
      </w:pPr>
      <w:r w:rsidRPr="009C7B4A">
        <w:rPr>
          <w:sz w:val="14"/>
          <w:szCs w:val="14"/>
        </w:rPr>
        <w:t>(</w:t>
      </w:r>
      <w:r w:rsidRPr="009C7B4A">
        <w:rPr>
          <w:i/>
          <w:iCs/>
          <w:sz w:val="14"/>
          <w:szCs w:val="14"/>
        </w:rPr>
        <w:t>Fig. 1</w:t>
      </w:r>
      <w:r w:rsidRPr="009C7B4A">
        <w:rPr>
          <w:sz w:val="14"/>
          <w:szCs w:val="14"/>
        </w:rPr>
        <w:t>)</w:t>
      </w:r>
    </w:p>
    <w:p w14:paraId="441259EE" w14:textId="0B3A73A7" w:rsidR="001D15D4" w:rsidRPr="008E6E70" w:rsidRDefault="001D15D4" w:rsidP="009C7B4A">
      <w:pPr>
        <w:pStyle w:val="NormalWeb"/>
        <w:spacing w:before="240" w:beforeAutospacing="0" w:after="0" w:afterAutospacing="0"/>
        <w:rPr>
          <w:sz w:val="32"/>
          <w:szCs w:val="32"/>
        </w:rPr>
      </w:pPr>
      <w:r w:rsidRPr="008E6E70">
        <w:rPr>
          <w:sz w:val="32"/>
          <w:szCs w:val="32"/>
        </w:rPr>
        <w:t>Reason</w:t>
      </w:r>
      <w:r w:rsidR="009C7B4A" w:rsidRPr="008E6E70">
        <w:rPr>
          <w:sz w:val="32"/>
          <w:szCs w:val="32"/>
        </w:rPr>
        <w:t>s</w:t>
      </w:r>
      <w:r w:rsidRPr="008E6E70">
        <w:rPr>
          <w:sz w:val="32"/>
          <w:szCs w:val="32"/>
        </w:rPr>
        <w:t xml:space="preserve"> of Suspicion</w:t>
      </w:r>
      <w:r w:rsidR="009C7B4A" w:rsidRPr="008E6E70">
        <w:rPr>
          <w:sz w:val="32"/>
          <w:szCs w:val="32"/>
        </w:rPr>
        <w:t>:</w:t>
      </w:r>
    </w:p>
    <w:p w14:paraId="054136F9" w14:textId="7980425A" w:rsidR="009C7B4A" w:rsidRPr="008E6E70" w:rsidRDefault="009C7B4A" w:rsidP="00B244AB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8E6E70">
        <w:rPr>
          <w:sz w:val="32"/>
          <w:szCs w:val="32"/>
        </w:rPr>
        <w:t>Suspicious sender domain (msupdate.net, not microsoft.com).</w:t>
      </w:r>
    </w:p>
    <w:p w14:paraId="7A910074" w14:textId="37A50C84" w:rsidR="009C7B4A" w:rsidRPr="000A37D2" w:rsidRDefault="009C7B4A" w:rsidP="000A37D2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8E6E70">
        <w:rPr>
          <w:sz w:val="32"/>
          <w:szCs w:val="32"/>
        </w:rPr>
        <w:t>Classic sense-of-urgency tactics (“If this wasn’t you, your account has</w:t>
      </w:r>
      <w:r w:rsidR="000A37D2">
        <w:rPr>
          <w:sz w:val="32"/>
          <w:szCs w:val="32"/>
        </w:rPr>
        <w:t xml:space="preserve"> </w:t>
      </w:r>
      <w:r w:rsidRPr="000A37D2">
        <w:rPr>
          <w:sz w:val="32"/>
          <w:szCs w:val="32"/>
        </w:rPr>
        <w:t>been compromised”).</w:t>
      </w:r>
      <w:r w:rsidRPr="000A37D2">
        <w:rPr>
          <w:sz w:val="32"/>
          <w:szCs w:val="32"/>
        </w:rPr>
        <w:t xml:space="preserve"> </w:t>
      </w:r>
    </w:p>
    <w:p w14:paraId="41B94E02" w14:textId="7A6006C1" w:rsidR="009C7B4A" w:rsidRPr="008E6E70" w:rsidRDefault="009C7B4A" w:rsidP="00450C99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8E6E70">
        <w:rPr>
          <w:sz w:val="32"/>
          <w:szCs w:val="32"/>
        </w:rPr>
        <w:t>Prominent password-reset links.</w:t>
      </w:r>
    </w:p>
    <w:p w14:paraId="7C6286B3" w14:textId="03A4BCEE" w:rsidR="009C7B4A" w:rsidRPr="008E6E70" w:rsidRDefault="009C7B4A" w:rsidP="00077B28">
      <w:pPr>
        <w:pStyle w:val="NormalWeb"/>
        <w:numPr>
          <w:ilvl w:val="0"/>
          <w:numId w:val="2"/>
        </w:numPr>
        <w:spacing w:after="0"/>
        <w:rPr>
          <w:sz w:val="32"/>
          <w:szCs w:val="32"/>
        </w:rPr>
      </w:pPr>
      <w:r w:rsidRPr="008E6E70">
        <w:rPr>
          <w:sz w:val="32"/>
          <w:szCs w:val="32"/>
        </w:rPr>
        <w:t>Generic language and closing.</w:t>
      </w:r>
    </w:p>
    <w:p w14:paraId="5562234B" w14:textId="6AD67DEE" w:rsidR="009C7B4A" w:rsidRPr="008E6E70" w:rsidRDefault="009C7B4A" w:rsidP="009C7B4A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32"/>
          <w:szCs w:val="32"/>
        </w:rPr>
      </w:pPr>
      <w:r w:rsidRPr="008E6E70">
        <w:rPr>
          <w:sz w:val="32"/>
          <w:szCs w:val="32"/>
        </w:rPr>
        <w:t>Mimicking a legitimate Microsoft alert.</w:t>
      </w:r>
    </w:p>
    <w:p w14:paraId="15F1A078" w14:textId="77777777" w:rsidR="00183F08" w:rsidRPr="009C7B4A" w:rsidRDefault="00183F08" w:rsidP="00183F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13347C" w14:textId="0FBEC0A2" w:rsidR="00183F08" w:rsidRPr="009C7B4A" w:rsidRDefault="00183F08" w:rsidP="009C7B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77031A" w14:textId="77777777" w:rsidR="009C7B4A" w:rsidRPr="009C7B4A" w:rsidRDefault="009C7B4A" w:rsidP="00B8467D">
      <w:pPr>
        <w:rPr>
          <w:rFonts w:ascii="Times New Roman" w:hAnsi="Times New Roman" w:cs="Times New Roman"/>
          <w:sz w:val="28"/>
          <w:szCs w:val="28"/>
        </w:rPr>
      </w:pPr>
    </w:p>
    <w:p w14:paraId="66D826C9" w14:textId="77777777" w:rsidR="009C7B4A" w:rsidRPr="009C7B4A" w:rsidRDefault="009C7B4A" w:rsidP="00B8467D">
      <w:pPr>
        <w:rPr>
          <w:rFonts w:ascii="Times New Roman" w:hAnsi="Times New Roman" w:cs="Times New Roman"/>
          <w:sz w:val="28"/>
          <w:szCs w:val="28"/>
        </w:rPr>
      </w:pPr>
    </w:p>
    <w:p w14:paraId="0D657DA9" w14:textId="77777777" w:rsidR="009C7B4A" w:rsidRPr="009C7B4A" w:rsidRDefault="009C7B4A" w:rsidP="00B8467D">
      <w:pPr>
        <w:rPr>
          <w:rFonts w:ascii="Times New Roman" w:hAnsi="Times New Roman" w:cs="Times New Roman"/>
          <w:sz w:val="28"/>
          <w:szCs w:val="28"/>
        </w:rPr>
      </w:pPr>
    </w:p>
    <w:p w14:paraId="2F5EB4C3" w14:textId="5DE5FC60" w:rsidR="009C7B4A" w:rsidRPr="00F26DDE" w:rsidRDefault="009C7B4A" w:rsidP="00F26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6DDE">
        <w:rPr>
          <w:rFonts w:ascii="Times New Roman" w:hAnsi="Times New Roman" w:cs="Times New Roman"/>
          <w:sz w:val="28"/>
          <w:szCs w:val="28"/>
        </w:rPr>
        <w:t>Sample 2 –  Unusual activity alert</w:t>
      </w:r>
    </w:p>
    <w:p w14:paraId="7C953B2D" w14:textId="5FA631CB" w:rsidR="009C7B4A" w:rsidRDefault="009C7B4A" w:rsidP="009C7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125D8" wp14:editId="5499DD78">
            <wp:extent cx="5856735" cy="4295048"/>
            <wp:effectExtent l="0" t="0" r="0" b="0"/>
            <wp:docPr id="10953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851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565" cy="43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1890" w14:textId="3C592944" w:rsidR="009C7B4A" w:rsidRPr="009C7B4A" w:rsidRDefault="009C7B4A" w:rsidP="00215F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14"/>
          <w:szCs w:val="14"/>
        </w:rPr>
        <w:t>(</w:t>
      </w:r>
      <w:r>
        <w:rPr>
          <w:rFonts w:ascii="Times New Roman" w:hAnsi="Times New Roman" w:cs="Times New Roman"/>
          <w:i/>
          <w:iCs/>
          <w:sz w:val="14"/>
          <w:szCs w:val="14"/>
        </w:rPr>
        <w:t>Fig. 2</w:t>
      </w:r>
      <w:r>
        <w:rPr>
          <w:rFonts w:ascii="Times New Roman" w:hAnsi="Times New Roman" w:cs="Times New Roman"/>
          <w:sz w:val="14"/>
          <w:szCs w:val="14"/>
        </w:rPr>
        <w:t>)</w:t>
      </w:r>
    </w:p>
    <w:p w14:paraId="5640A67F" w14:textId="77777777" w:rsidR="00215F54" w:rsidRDefault="009C7B4A" w:rsidP="009C7B4A">
      <w:pPr>
        <w:rPr>
          <w:rFonts w:ascii="Times New Roman" w:hAnsi="Times New Roman" w:cs="Times New Roman"/>
          <w:sz w:val="28"/>
          <w:szCs w:val="28"/>
        </w:rPr>
      </w:pPr>
      <w:r w:rsidRPr="009C7B4A">
        <w:rPr>
          <w:rFonts w:ascii="Times New Roman" w:hAnsi="Times New Roman" w:cs="Times New Roman"/>
          <w:sz w:val="28"/>
          <w:szCs w:val="28"/>
        </w:rPr>
        <w:tab/>
        <w:t xml:space="preserve">Reasons of Suspicion: </w:t>
      </w:r>
    </w:p>
    <w:p w14:paraId="3037C23C" w14:textId="77777777" w:rsidR="00215F54" w:rsidRDefault="009C7B4A" w:rsidP="004058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5F54">
        <w:rPr>
          <w:rFonts w:ascii="Times New Roman" w:hAnsi="Times New Roman" w:cs="Times New Roman"/>
          <w:sz w:val="28"/>
          <w:szCs w:val="28"/>
        </w:rPr>
        <w:t>The sender’s domain is unofficial and untrustworthy.</w:t>
      </w:r>
    </w:p>
    <w:p w14:paraId="755DB933" w14:textId="77777777" w:rsidR="00215F54" w:rsidRDefault="009C7B4A" w:rsidP="003F15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5F54">
        <w:rPr>
          <w:rFonts w:ascii="Times New Roman" w:hAnsi="Times New Roman" w:cs="Times New Roman"/>
          <w:sz w:val="28"/>
          <w:szCs w:val="28"/>
        </w:rPr>
        <w:t>The message relies on urgency, fear, and requests personal interaction (phone call or clicking a button).</w:t>
      </w:r>
      <w:r w:rsidR="00215F54" w:rsidRPr="00215F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7C5EB" w14:textId="65D0CDAB" w:rsidR="00215F54" w:rsidRDefault="009C7B4A" w:rsidP="006D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5F54">
        <w:rPr>
          <w:rFonts w:ascii="Times New Roman" w:hAnsi="Times New Roman" w:cs="Times New Roman"/>
          <w:sz w:val="28"/>
          <w:szCs w:val="28"/>
        </w:rPr>
        <w:t>Invalid IP and grammar errors.</w:t>
      </w:r>
      <w:r w:rsidR="00215F54" w:rsidRPr="00215F54">
        <w:rPr>
          <w:rFonts w:ascii="Times New Roman" w:hAnsi="Times New Roman" w:cs="Times New Roman"/>
          <w:sz w:val="28"/>
          <w:szCs w:val="28"/>
        </w:rPr>
        <w:t xml:space="preserve"> </w:t>
      </w:r>
      <w:r w:rsidR="00215F54">
        <w:rPr>
          <w:rFonts w:ascii="Times New Roman" w:hAnsi="Times New Roman" w:cs="Times New Roman"/>
          <w:sz w:val="28"/>
          <w:szCs w:val="28"/>
        </w:rPr>
        <w:tab/>
      </w:r>
    </w:p>
    <w:p w14:paraId="3A3A8FBA" w14:textId="0EC1C49E" w:rsidR="00215F54" w:rsidRDefault="00215F54" w:rsidP="00215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215F54">
        <w:rPr>
          <w:rFonts w:ascii="Times New Roman" w:hAnsi="Times New Roman" w:cs="Times New Roman"/>
          <w:sz w:val="28"/>
          <w:szCs w:val="28"/>
        </w:rPr>
        <w:t>windows computer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215F54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215F54">
        <w:rPr>
          <w:rFonts w:ascii="Times New Roman" w:hAnsi="Times New Roman" w:cs="Times New Roman"/>
          <w:sz w:val="28"/>
          <w:szCs w:val="28"/>
        </w:rPr>
        <w:t>windows license key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C41F16">
        <w:rPr>
          <w:rFonts w:ascii="Times New Roman" w:hAnsi="Times New Roman" w:cs="Times New Roman"/>
          <w:sz w:val="28"/>
          <w:szCs w:val="28"/>
        </w:rPr>
        <w:t xml:space="preserve"> – ‘W’ must be capital</w:t>
      </w:r>
      <w:r w:rsidR="007969A1">
        <w:rPr>
          <w:rFonts w:ascii="Times New Roman" w:hAnsi="Times New Roman" w:cs="Times New Roman"/>
          <w:sz w:val="28"/>
          <w:szCs w:val="28"/>
        </w:rPr>
        <w:t>.</w:t>
      </w:r>
    </w:p>
    <w:p w14:paraId="499BCC1D" w14:textId="3C82FCB3" w:rsidR="00C41F16" w:rsidRDefault="00FB41BD" w:rsidP="00215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FB41BD">
        <w:rPr>
          <w:rFonts w:ascii="Times New Roman" w:hAnsi="Times New Roman" w:cs="Times New Roman"/>
          <w:sz w:val="28"/>
          <w:szCs w:val="28"/>
        </w:rPr>
        <w:t>through an unknown source</w:t>
      </w:r>
      <w:r>
        <w:rPr>
          <w:rFonts w:ascii="Times New Roman" w:hAnsi="Times New Roman" w:cs="Times New Roman"/>
          <w:sz w:val="28"/>
          <w:szCs w:val="28"/>
        </w:rPr>
        <w:t xml:space="preserve">” – “from an </w:t>
      </w:r>
      <w:r w:rsidRPr="00FB41BD">
        <w:rPr>
          <w:rFonts w:ascii="Times New Roman" w:hAnsi="Times New Roman" w:cs="Times New Roman"/>
          <w:sz w:val="28"/>
          <w:szCs w:val="28"/>
        </w:rPr>
        <w:t>unknown source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084A9904" w14:textId="5397E9EB" w:rsidR="00577449" w:rsidRDefault="00577449" w:rsidP="005774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77449">
        <w:rPr>
          <w:rFonts w:ascii="Times New Roman" w:hAnsi="Times New Roman" w:cs="Times New Roman"/>
          <w:sz w:val="28"/>
          <w:szCs w:val="28"/>
        </w:rPr>
        <w:t>"foreign I.P Address"</w:t>
      </w:r>
      <w:r>
        <w:rPr>
          <w:rFonts w:ascii="Times New Roman" w:hAnsi="Times New Roman" w:cs="Times New Roman"/>
          <w:sz w:val="28"/>
          <w:szCs w:val="28"/>
        </w:rPr>
        <w:t xml:space="preserve"> – No periods in IP &amp; ‘a’ must be lowercase.</w:t>
      </w:r>
    </w:p>
    <w:p w14:paraId="0F2E0B92" w14:textId="65E0AD5D" w:rsidR="00577449" w:rsidRDefault="003B5B84" w:rsidP="00215F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Overuse of passive voice.</w:t>
      </w:r>
    </w:p>
    <w:p w14:paraId="6B3F6E36" w14:textId="0376A655" w:rsidR="009C7B4A" w:rsidRDefault="009C7B4A" w:rsidP="006D5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5F54">
        <w:rPr>
          <w:rFonts w:ascii="Times New Roman" w:hAnsi="Times New Roman" w:cs="Times New Roman"/>
          <w:sz w:val="28"/>
          <w:szCs w:val="28"/>
        </w:rPr>
        <w:t>Legitimate Microsoft security alerts are far more specific, have proper branding, and come from trusted domains.</w:t>
      </w:r>
    </w:p>
    <w:p w14:paraId="2A406132" w14:textId="77777777" w:rsidR="00626E14" w:rsidRDefault="00626E14" w:rsidP="00626E14">
      <w:pPr>
        <w:rPr>
          <w:rFonts w:ascii="Times New Roman" w:hAnsi="Times New Roman" w:cs="Times New Roman"/>
          <w:sz w:val="28"/>
          <w:szCs w:val="28"/>
        </w:rPr>
      </w:pPr>
    </w:p>
    <w:p w14:paraId="0C797416" w14:textId="77777777" w:rsidR="00626E14" w:rsidRDefault="00626E14" w:rsidP="00626E14">
      <w:pPr>
        <w:rPr>
          <w:rFonts w:ascii="Times New Roman" w:hAnsi="Times New Roman" w:cs="Times New Roman"/>
          <w:sz w:val="28"/>
          <w:szCs w:val="28"/>
        </w:rPr>
      </w:pPr>
    </w:p>
    <w:p w14:paraId="51CB6423" w14:textId="77777777" w:rsidR="00626E14" w:rsidRDefault="00626E14" w:rsidP="00626E14">
      <w:pPr>
        <w:rPr>
          <w:rFonts w:ascii="Times New Roman" w:hAnsi="Times New Roman" w:cs="Times New Roman"/>
          <w:sz w:val="28"/>
          <w:szCs w:val="28"/>
        </w:rPr>
      </w:pPr>
    </w:p>
    <w:p w14:paraId="1D1AFD26" w14:textId="77777777" w:rsidR="00626E14" w:rsidRDefault="00626E14" w:rsidP="00626E14">
      <w:pPr>
        <w:rPr>
          <w:rFonts w:ascii="Times New Roman" w:hAnsi="Times New Roman" w:cs="Times New Roman"/>
          <w:sz w:val="28"/>
          <w:szCs w:val="28"/>
        </w:rPr>
      </w:pPr>
    </w:p>
    <w:p w14:paraId="38DA4502" w14:textId="77777777" w:rsidR="00626E14" w:rsidRDefault="00626E14" w:rsidP="00626E14">
      <w:pPr>
        <w:rPr>
          <w:rFonts w:ascii="Times New Roman" w:hAnsi="Times New Roman" w:cs="Times New Roman"/>
          <w:sz w:val="28"/>
          <w:szCs w:val="28"/>
        </w:rPr>
      </w:pPr>
    </w:p>
    <w:p w14:paraId="25D8C79C" w14:textId="77777777" w:rsidR="00626E14" w:rsidRDefault="00626E14" w:rsidP="00626E14">
      <w:pPr>
        <w:rPr>
          <w:rFonts w:ascii="Times New Roman" w:hAnsi="Times New Roman" w:cs="Times New Roman"/>
          <w:sz w:val="28"/>
          <w:szCs w:val="28"/>
        </w:rPr>
      </w:pPr>
    </w:p>
    <w:p w14:paraId="12E23DED" w14:textId="77777777" w:rsidR="00635938" w:rsidRDefault="00626E14" w:rsidP="00626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3</w:t>
      </w:r>
      <w:r w:rsidR="00635938">
        <w:rPr>
          <w:rFonts w:ascii="Times New Roman" w:hAnsi="Times New Roman" w:cs="Times New Roman"/>
          <w:sz w:val="28"/>
          <w:szCs w:val="28"/>
        </w:rPr>
        <w:t xml:space="preserve"> – Email analysis</w:t>
      </w:r>
    </w:p>
    <w:p w14:paraId="7B0C59A3" w14:textId="7033AA03" w:rsidR="00635938" w:rsidRDefault="00635938" w:rsidP="006359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sample of the complete email header.</w:t>
      </w:r>
    </w:p>
    <w:p w14:paraId="68BF83D3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>Received: from SA3PR19MB7370.namprd19.prod.outlook.com (::1) by</w:t>
      </w:r>
    </w:p>
    <w:p w14:paraId="16311963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MN0PR19MB6312.namprd19.prod.outlook.com with HTTPS; Tue, 19 Sep 2023 18:36:46</w:t>
      </w:r>
    </w:p>
    <w:p w14:paraId="74A7955F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+0000</w:t>
      </w:r>
    </w:p>
    <w:p w14:paraId="5C1A565F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>Received: from BN0PR03CA0023.namprd03.prod.outlook.com (2603:10b6:408:e6::28)</w:t>
      </w:r>
    </w:p>
    <w:p w14:paraId="797053E6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by SA3PR19MB7370.namprd19.prod.outlook.com (2603:10b6:806:317::17) with</w:t>
      </w:r>
    </w:p>
    <w:p w14:paraId="654F9324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Microsoft SMTP Server (version=TLS1_2,</w:t>
      </w:r>
    </w:p>
    <w:p w14:paraId="38CCBE32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cipher=TLS_ECDHE_RSA_WITH_AES_256_GCM_SHA384) id 15.20.6792.27; Tue, 19 Sep</w:t>
      </w:r>
    </w:p>
    <w:p w14:paraId="21A95025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2023 18:36:45 +0000</w:t>
      </w:r>
    </w:p>
    <w:p w14:paraId="777455F5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>Received: from BN8NAM11FT066.eop-nam11.prod.protection.outlook.com</w:t>
      </w:r>
    </w:p>
    <w:p w14:paraId="451292E3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(2603:10b6:408:e6:cafe::23) by BN0PR03CA0023.outlook.office365.com</w:t>
      </w:r>
    </w:p>
    <w:p w14:paraId="7499E41B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(2603:10b6:408:e6::28) with Microsoft SMTP Server (version=TLS1_2,</w:t>
      </w:r>
    </w:p>
    <w:p w14:paraId="4ED0D140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cipher=TLS_ECDHE_RSA_WITH_AES_256_GCM_SHA384) id 15.20.6792.28 via Frontend</w:t>
      </w:r>
    </w:p>
    <w:p w14:paraId="3BF85E64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Transport; Tue, 19 Sep 2023 18:36:45 +0000</w:t>
      </w:r>
    </w:p>
    <w:p w14:paraId="4249E983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>Authentication-Results: spf=temperror (sender IP is 137.184.34.4)</w:t>
      </w:r>
    </w:p>
    <w:p w14:paraId="28900F7F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smtp.mailfrom=ubuntu-s-1vcpu-1gb-35gb-intel-sfo3-06; dkim=none (message not</w:t>
      </w:r>
    </w:p>
    <w:p w14:paraId="39AF4ADC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signed) header.d=none;dmarc=temperror action=none</w:t>
      </w:r>
    </w:p>
    <w:p w14:paraId="14D7BDF4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header.from=atendimento.com.br;compauth=fail reason=001</w:t>
      </w:r>
    </w:p>
    <w:p w14:paraId="339EFFED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>Received-SPF: TempError (protection.outlook.com: error in processing during</w:t>
      </w:r>
    </w:p>
    <w:p w14:paraId="75CCE91B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lookup of ubuntu-s-1vcpu-1gb-35gb-intel-sfo3-06: DNS Timeout)</w:t>
      </w:r>
    </w:p>
    <w:p w14:paraId="5117B1FC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>Received: from ubuntu-s-1vcpu-1gb-35gb-intel-sfo3-06 (137.184.34.4) by</w:t>
      </w:r>
    </w:p>
    <w:p w14:paraId="1513F015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BN8NAM11FT066.mail.protection.outlook.com (10.13.177.138) with Microsoft SMTP</w:t>
      </w:r>
    </w:p>
    <w:p w14:paraId="38EE1FCF" w14:textId="77777777" w:rsidR="00635938" w:rsidRPr="00635938" w:rsidRDefault="00635938" w:rsidP="00635938">
      <w:pPr>
        <w:spacing w:after="0"/>
        <w:ind w:left="720"/>
        <w:rPr>
          <w:rFonts w:ascii="Times New Roman" w:hAnsi="Times New Roman" w:cs="Times New Roman"/>
        </w:rPr>
      </w:pPr>
      <w:r w:rsidRPr="00635938">
        <w:rPr>
          <w:rFonts w:ascii="Times New Roman" w:hAnsi="Times New Roman" w:cs="Times New Roman"/>
        </w:rPr>
        <w:t xml:space="preserve"> Server (version=TLS1_2, cipher=TLS_ECDHE_RSA_WITH_AES_256_GCM_SHA384) id</w:t>
      </w:r>
    </w:p>
    <w:p w14:paraId="3FABC465" w14:textId="77777777" w:rsidR="00635938" w:rsidRDefault="00635938" w:rsidP="0063593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D6EEE">
        <w:rPr>
          <w:rFonts w:ascii="Times New Roman" w:hAnsi="Times New Roman" w:cs="Times New Roman"/>
        </w:rPr>
        <w:t xml:space="preserve"> 15.20.6813.19 via Frontend Transport; Tue, 19 Sep 2023 18:36:44 +0000</w:t>
      </w:r>
    </w:p>
    <w:p w14:paraId="23702F2A" w14:textId="77777777" w:rsidR="00635938" w:rsidRDefault="00635938" w:rsidP="00635938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7B80E5B" w14:textId="22075A6E" w:rsidR="008E6E70" w:rsidRDefault="00626E14" w:rsidP="0021470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635938">
        <w:rPr>
          <w:rFonts w:ascii="Times New Roman" w:hAnsi="Times New Roman" w:cs="Times New Roman"/>
          <w:sz w:val="28"/>
          <w:szCs w:val="28"/>
        </w:rPr>
        <w:t xml:space="preserve"> </w:t>
      </w:r>
      <w:r w:rsidR="00635938" w:rsidRPr="00635938">
        <w:rPr>
          <w:rFonts w:ascii="Times New Roman" w:hAnsi="Times New Roman" w:cs="Times New Roman"/>
          <w:sz w:val="28"/>
          <w:szCs w:val="28"/>
        </w:rPr>
        <w:t xml:space="preserve"> </w:t>
      </w:r>
      <w:r w:rsidR="007F320B">
        <w:rPr>
          <w:rFonts w:ascii="Times New Roman" w:hAnsi="Times New Roman" w:cs="Times New Roman"/>
          <w:sz w:val="28"/>
          <w:szCs w:val="28"/>
        </w:rPr>
        <w:t>Reasons of suspicion:</w:t>
      </w:r>
    </w:p>
    <w:p w14:paraId="14CF7887" w14:textId="1D8B49F4" w:rsidR="0021470D" w:rsidRDefault="0021470D" w:rsidP="0021470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1470D">
        <w:rPr>
          <w:rFonts w:ascii="Times New Roman" w:hAnsi="Times New Roman" w:cs="Times New Roman"/>
          <w:sz w:val="28"/>
          <w:szCs w:val="28"/>
        </w:rPr>
        <w:t>Point out that the critical link (</w:t>
      </w:r>
      <w:r w:rsidRPr="0021470D">
        <w:rPr>
          <w:rFonts w:ascii="Times New Roman" w:hAnsi="Times New Roman" w:cs="Times New Roman"/>
          <w:i/>
          <w:iCs/>
          <w:sz w:val="28"/>
          <w:szCs w:val="28"/>
        </w:rPr>
        <w:t>https://blog1seguimentmydomaine2bra.me/</w:t>
      </w:r>
      <w:r w:rsidRPr="0021470D">
        <w:rPr>
          <w:rFonts w:ascii="Times New Roman" w:hAnsi="Times New Roman" w:cs="Times New Roman"/>
          <w:sz w:val="28"/>
          <w:szCs w:val="28"/>
        </w:rPr>
        <w:t>) is not a legitimate domain and likely malicious.</w:t>
      </w:r>
    </w:p>
    <w:p w14:paraId="61156226" w14:textId="04CAE60A" w:rsidR="00D817A3" w:rsidRDefault="00D817A3" w:rsidP="00AC032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817A3">
        <w:rPr>
          <w:rFonts w:ascii="Times New Roman" w:hAnsi="Times New Roman" w:cs="Times New Roman"/>
          <w:sz w:val="28"/>
          <w:szCs w:val="28"/>
        </w:rPr>
        <w:t>Authentication failed for domain '</w:t>
      </w:r>
      <w:r w:rsidRPr="00D817A3">
        <w:rPr>
          <w:rFonts w:ascii="Times New Roman" w:hAnsi="Times New Roman" w:cs="Times New Roman"/>
          <w:i/>
          <w:iCs/>
          <w:sz w:val="28"/>
          <w:szCs w:val="28"/>
        </w:rPr>
        <w:t>atendimento.com.br'</w:t>
      </w:r>
      <w:r w:rsidRPr="00D817A3">
        <w:rPr>
          <w:rFonts w:ascii="Times New Roman" w:hAnsi="Times New Roman" w:cs="Times New Roman"/>
          <w:sz w:val="28"/>
          <w:szCs w:val="28"/>
        </w:rPr>
        <w:t>, indicating the email may be spoofed or forged.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817A3">
        <w:rPr>
          <w:rFonts w:ascii="Times New Roman" w:hAnsi="Times New Roman" w:cs="Times New Roman"/>
          <w:sz w:val="28"/>
          <w:szCs w:val="28"/>
        </w:rPr>
        <w:t>the sending infrastructure doesn’t match the claimed sender's domain and authentication fails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C5B377" w14:textId="77777777" w:rsidR="005D6EEE" w:rsidRDefault="005D6EEE" w:rsidP="005D6EEE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31C50C8" w14:textId="77777777" w:rsidR="00621EDA" w:rsidRDefault="005D6EEE" w:rsidP="00621ED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Precaution measure: </w:t>
      </w:r>
    </w:p>
    <w:p w14:paraId="33EA9FF6" w14:textId="340D75A7" w:rsidR="00621EDA" w:rsidRDefault="00621EDA" w:rsidP="00B907B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21EDA">
        <w:rPr>
          <w:rFonts w:ascii="Times New Roman" w:hAnsi="Times New Roman" w:cs="Times New Roman"/>
          <w:b/>
          <w:bCs/>
          <w:sz w:val="28"/>
          <w:szCs w:val="28"/>
        </w:rPr>
        <w:t>Verify the Sender’s Email Address Carefully</w:t>
      </w:r>
      <w:r w:rsidRPr="00621ED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1ED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Always</w:t>
      </w:r>
      <w:r w:rsidRPr="00621EDA">
        <w:rPr>
          <w:rFonts w:ascii="Times New Roman" w:hAnsi="Times New Roman" w:cs="Times New Roman"/>
          <w:sz w:val="28"/>
          <w:szCs w:val="28"/>
        </w:rPr>
        <w:t xml:space="preserve"> check the sender’s</w:t>
      </w:r>
    </w:p>
    <w:p w14:paraId="462517B3" w14:textId="421FC634" w:rsidR="00621EDA" w:rsidRDefault="00621EDA" w:rsidP="00621ED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621EDA">
        <w:rPr>
          <w:rFonts w:ascii="Times New Roman" w:hAnsi="Times New Roman" w:cs="Times New Roman"/>
          <w:sz w:val="28"/>
          <w:szCs w:val="28"/>
        </w:rPr>
        <w:t>email domain. Official emails come from trusted, verified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21EDA">
        <w:rPr>
          <w:rFonts w:ascii="Times New Roman" w:hAnsi="Times New Roman" w:cs="Times New Roman"/>
          <w:sz w:val="28"/>
          <w:szCs w:val="28"/>
        </w:rPr>
        <w:t>Be suspicious of misspelled or unfamiliar domains.</w:t>
      </w:r>
    </w:p>
    <w:p w14:paraId="3AFD5CA7" w14:textId="69EAF7F1" w:rsidR="00621EDA" w:rsidRPr="0089401D" w:rsidRDefault="00621EDA" w:rsidP="008940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9401D">
        <w:rPr>
          <w:rFonts w:ascii="Times New Roman" w:hAnsi="Times New Roman" w:cs="Times New Roman"/>
          <w:b/>
          <w:bCs/>
          <w:sz w:val="28"/>
          <w:szCs w:val="28"/>
        </w:rPr>
        <w:t>Hover Over Links Before Clicking</w:t>
      </w:r>
      <w:r w:rsidR="0089401D" w:rsidRPr="0089401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9401D">
        <w:rPr>
          <w:rFonts w:ascii="Times New Roman" w:hAnsi="Times New Roman" w:cs="Times New Roman"/>
          <w:sz w:val="28"/>
          <w:szCs w:val="28"/>
        </w:rPr>
        <w:t>Hover your mouse pointer over links to see the actual URL destination. Do not click if the URL looks suspicious or doesn’t match the claimed institution.</w:t>
      </w:r>
    </w:p>
    <w:p w14:paraId="197A6336" w14:textId="447EE165" w:rsidR="00621EDA" w:rsidRPr="00EF01B4" w:rsidRDefault="00621EDA" w:rsidP="008940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01B4">
        <w:rPr>
          <w:rFonts w:ascii="Times New Roman" w:hAnsi="Times New Roman" w:cs="Times New Roman"/>
          <w:sz w:val="28"/>
          <w:szCs w:val="28"/>
        </w:rPr>
        <w:t>Avoid Clicking on Links or Downloading Attachments from Unknown Sources</w:t>
      </w:r>
    </w:p>
    <w:p w14:paraId="791F3B9E" w14:textId="25157A60" w:rsidR="00BE2A8E" w:rsidRDefault="00621EDA" w:rsidP="00BE2A8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E2A8E">
        <w:rPr>
          <w:rFonts w:ascii="Times New Roman" w:hAnsi="Times New Roman" w:cs="Times New Roman"/>
          <w:b/>
          <w:bCs/>
          <w:sz w:val="28"/>
          <w:szCs w:val="28"/>
        </w:rPr>
        <w:t>Keep Software and Security Tools Updated</w:t>
      </w:r>
      <w:r w:rsidR="00BE2A8E" w:rsidRPr="00BE2A8E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E2A8E">
        <w:rPr>
          <w:rFonts w:ascii="Times New Roman" w:hAnsi="Times New Roman" w:cs="Times New Roman"/>
          <w:b/>
          <w:bCs/>
          <w:sz w:val="28"/>
          <w:szCs w:val="28"/>
        </w:rPr>
        <w:t>Regularly</w:t>
      </w:r>
      <w:r w:rsidRPr="00BE2A8E">
        <w:rPr>
          <w:rFonts w:ascii="Times New Roman" w:hAnsi="Times New Roman" w:cs="Times New Roman"/>
          <w:sz w:val="28"/>
          <w:szCs w:val="28"/>
        </w:rPr>
        <w:t xml:space="preserve"> update your </w:t>
      </w:r>
    </w:p>
    <w:p w14:paraId="0E8D5E89" w14:textId="0E9B5BD9" w:rsidR="00621EDA" w:rsidRPr="00BE2A8E" w:rsidRDefault="00621EDA" w:rsidP="00BE2A8E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BE2A8E">
        <w:rPr>
          <w:rFonts w:ascii="Times New Roman" w:hAnsi="Times New Roman" w:cs="Times New Roman"/>
          <w:sz w:val="28"/>
          <w:szCs w:val="28"/>
        </w:rPr>
        <w:t>operating system, browsers, email clients, and antivirus software to protect against exploitation of known vulnerabilities.</w:t>
      </w:r>
    </w:p>
    <w:p w14:paraId="55157F9D" w14:textId="2E389A56" w:rsidR="00621EDA" w:rsidRPr="00BE2A8E" w:rsidRDefault="00621EDA" w:rsidP="00BE2A8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E2A8E">
        <w:rPr>
          <w:rFonts w:ascii="Times New Roman" w:hAnsi="Times New Roman" w:cs="Times New Roman"/>
          <w:sz w:val="28"/>
          <w:szCs w:val="28"/>
        </w:rPr>
        <w:t>Use Multi-Factor Authentication (MFA)</w:t>
      </w:r>
    </w:p>
    <w:p w14:paraId="64B2EDA6" w14:textId="77777777" w:rsidR="005D6EEE" w:rsidRPr="005D6EEE" w:rsidRDefault="005D6EEE" w:rsidP="0021150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D6EEE" w:rsidRPr="005D6EEE" w:rsidSect="00B8467D">
      <w:footerReference w:type="default" r:id="rId9"/>
      <w:pgSz w:w="11906" w:h="16838"/>
      <w:pgMar w:top="426" w:right="707" w:bottom="1440" w:left="56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01481" w14:textId="77777777" w:rsidR="008A151C" w:rsidRDefault="008A151C" w:rsidP="008656AE">
      <w:pPr>
        <w:spacing w:after="0" w:line="240" w:lineRule="auto"/>
      </w:pPr>
      <w:r>
        <w:separator/>
      </w:r>
    </w:p>
  </w:endnote>
  <w:endnote w:type="continuationSeparator" w:id="0">
    <w:p w14:paraId="25599172" w14:textId="77777777" w:rsidR="008A151C" w:rsidRDefault="008A151C" w:rsidP="00865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5F6F5" w14:textId="77777777" w:rsidR="008656AE" w:rsidRDefault="008656AE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1B00D211" w14:textId="77777777" w:rsidR="008656AE" w:rsidRDefault="00865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3E073" w14:textId="77777777" w:rsidR="008A151C" w:rsidRDefault="008A151C" w:rsidP="008656AE">
      <w:pPr>
        <w:spacing w:after="0" w:line="240" w:lineRule="auto"/>
      </w:pPr>
      <w:r>
        <w:separator/>
      </w:r>
    </w:p>
  </w:footnote>
  <w:footnote w:type="continuationSeparator" w:id="0">
    <w:p w14:paraId="3B50B129" w14:textId="77777777" w:rsidR="008A151C" w:rsidRDefault="008A151C" w:rsidP="00865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151CE"/>
    <w:multiLevelType w:val="hybridMultilevel"/>
    <w:tmpl w:val="38D83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40A2D"/>
    <w:multiLevelType w:val="hybridMultilevel"/>
    <w:tmpl w:val="A4E209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051DE5"/>
    <w:multiLevelType w:val="hybridMultilevel"/>
    <w:tmpl w:val="2B62DA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B55BF"/>
    <w:multiLevelType w:val="hybridMultilevel"/>
    <w:tmpl w:val="9CE8019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A0C617E"/>
    <w:multiLevelType w:val="hybridMultilevel"/>
    <w:tmpl w:val="D10C5E9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0885130">
    <w:abstractNumId w:val="0"/>
  </w:num>
  <w:num w:numId="2" w16cid:durableId="1587156092">
    <w:abstractNumId w:val="2"/>
  </w:num>
  <w:num w:numId="3" w16cid:durableId="2097480352">
    <w:abstractNumId w:val="1"/>
  </w:num>
  <w:num w:numId="4" w16cid:durableId="446656596">
    <w:abstractNumId w:val="3"/>
  </w:num>
  <w:num w:numId="5" w16cid:durableId="650713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DE"/>
    <w:rsid w:val="00016B81"/>
    <w:rsid w:val="000A37D2"/>
    <w:rsid w:val="00183F08"/>
    <w:rsid w:val="001D15D4"/>
    <w:rsid w:val="0021150D"/>
    <w:rsid w:val="0021470D"/>
    <w:rsid w:val="00215F54"/>
    <w:rsid w:val="00335388"/>
    <w:rsid w:val="003B5B84"/>
    <w:rsid w:val="004C25DE"/>
    <w:rsid w:val="00515CAA"/>
    <w:rsid w:val="00573D55"/>
    <w:rsid w:val="00577449"/>
    <w:rsid w:val="005B60D7"/>
    <w:rsid w:val="005D6EEE"/>
    <w:rsid w:val="00621EDA"/>
    <w:rsid w:val="00622D6A"/>
    <w:rsid w:val="00626E14"/>
    <w:rsid w:val="00635938"/>
    <w:rsid w:val="0076785A"/>
    <w:rsid w:val="007969A1"/>
    <w:rsid w:val="007F320B"/>
    <w:rsid w:val="00853300"/>
    <w:rsid w:val="00856AB6"/>
    <w:rsid w:val="008656AE"/>
    <w:rsid w:val="0089401D"/>
    <w:rsid w:val="008A151C"/>
    <w:rsid w:val="008E6E70"/>
    <w:rsid w:val="009C7B4A"/>
    <w:rsid w:val="00A15941"/>
    <w:rsid w:val="00B77DC5"/>
    <w:rsid w:val="00B8467D"/>
    <w:rsid w:val="00BE2A8E"/>
    <w:rsid w:val="00C41F16"/>
    <w:rsid w:val="00C73468"/>
    <w:rsid w:val="00D817A3"/>
    <w:rsid w:val="00EF01B4"/>
    <w:rsid w:val="00F26DDE"/>
    <w:rsid w:val="00FB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99CB51"/>
  <w15:chartTrackingRefBased/>
  <w15:docId w15:val="{4365DF0B-4D75-4302-AEF2-7367DA77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5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AE"/>
  </w:style>
  <w:style w:type="paragraph" w:styleId="Footer">
    <w:name w:val="footer"/>
    <w:basedOn w:val="Normal"/>
    <w:link w:val="FooterChar"/>
    <w:uiPriority w:val="99"/>
    <w:unhideWhenUsed/>
    <w:rsid w:val="00865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AE"/>
  </w:style>
  <w:style w:type="paragraph" w:styleId="NormalWeb">
    <w:name w:val="Normal (Web)"/>
    <w:basedOn w:val="Normal"/>
    <w:uiPriority w:val="99"/>
    <w:semiHidden/>
    <w:unhideWhenUsed/>
    <w:rsid w:val="00183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F32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32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32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2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2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Nayak</dc:creator>
  <cp:keywords/>
  <dc:description/>
  <cp:lastModifiedBy>Abhisek Nayak</cp:lastModifiedBy>
  <cp:revision>82</cp:revision>
  <dcterms:created xsi:type="dcterms:W3CDTF">2025-08-05T06:06:00Z</dcterms:created>
  <dcterms:modified xsi:type="dcterms:W3CDTF">2025-08-05T13:23:00Z</dcterms:modified>
</cp:coreProperties>
</file>