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62" w:type="dxa"/>
        <w:tblInd w:w="-709" w:type="dxa"/>
        <w:tblLook w:val="04A0" w:firstRow="1" w:lastRow="0" w:firstColumn="1" w:lastColumn="0" w:noHBand="0" w:noVBand="1"/>
      </w:tblPr>
      <w:tblGrid>
        <w:gridCol w:w="1195"/>
        <w:gridCol w:w="1195"/>
        <w:gridCol w:w="1196"/>
        <w:gridCol w:w="1196"/>
        <w:gridCol w:w="1196"/>
        <w:gridCol w:w="1196"/>
        <w:gridCol w:w="1196"/>
        <w:gridCol w:w="1196"/>
        <w:gridCol w:w="1196"/>
      </w:tblGrid>
      <w:tr w:rsidR="00DC5B72" w:rsidTr="00DC5B72">
        <w:trPr>
          <w:trHeight w:val="628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</w:p>
        </w:tc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Byte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Short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Long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char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r>
              <w:t>float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double</w:t>
            </w:r>
          </w:p>
        </w:tc>
        <w:tc>
          <w:tcPr>
            <w:tcW w:w="1196" w:type="dxa"/>
          </w:tcPr>
          <w:p w:rsidR="00DC5B72" w:rsidRDefault="00DC5B72" w:rsidP="00DC5B72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  <w:tr w:rsidR="00DC5B72" w:rsidTr="00DC5B72">
        <w:trPr>
          <w:trHeight w:val="628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Byte</w:t>
            </w:r>
          </w:p>
        </w:tc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DC5B72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03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Short</w:t>
            </w:r>
          </w:p>
        </w:tc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DC5B72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28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DC5B72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03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Long</w:t>
            </w:r>
          </w:p>
        </w:tc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r>
              <w:t xml:space="preserve">         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28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Char</w:t>
            </w:r>
          </w:p>
        </w:tc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DC5B72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DC5B72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03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Float</w:t>
            </w:r>
          </w:p>
        </w:tc>
        <w:tc>
          <w:tcPr>
            <w:tcW w:w="1195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28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Double</w:t>
            </w:r>
          </w:p>
        </w:tc>
        <w:tc>
          <w:tcPr>
            <w:tcW w:w="1195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5F3CEE">
            <w:r>
              <w:t xml:space="preserve">         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E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I</w:t>
            </w:r>
          </w:p>
        </w:tc>
        <w:tc>
          <w:tcPr>
            <w:tcW w:w="1196" w:type="dxa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</w:tr>
      <w:tr w:rsidR="00DC5B72" w:rsidTr="00DC5B72">
        <w:trPr>
          <w:trHeight w:val="603"/>
        </w:trPr>
        <w:tc>
          <w:tcPr>
            <w:tcW w:w="1195" w:type="dxa"/>
            <w:vAlign w:val="center"/>
          </w:tcPr>
          <w:p w:rsidR="00DC5B72" w:rsidRDefault="00DC5B72" w:rsidP="00DC5B72">
            <w:pPr>
              <w:jc w:val="center"/>
            </w:pPr>
            <w:r>
              <w:t>Boolean</w:t>
            </w:r>
          </w:p>
        </w:tc>
        <w:tc>
          <w:tcPr>
            <w:tcW w:w="1195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  <w:vAlign w:val="center"/>
          </w:tcPr>
          <w:p w:rsidR="00DC5B72" w:rsidRDefault="005F3CEE" w:rsidP="00DC5B72">
            <w:pPr>
              <w:jc w:val="center"/>
            </w:pPr>
            <w:r>
              <w:t>NOT</w:t>
            </w:r>
          </w:p>
        </w:tc>
        <w:tc>
          <w:tcPr>
            <w:tcW w:w="1196" w:type="dxa"/>
          </w:tcPr>
          <w:p w:rsidR="00DC5B72" w:rsidRDefault="005F3CEE" w:rsidP="00DC5B72">
            <w:pPr>
              <w:jc w:val="center"/>
            </w:pPr>
            <w:r>
              <w:t>I</w:t>
            </w:r>
          </w:p>
        </w:tc>
      </w:tr>
    </w:tbl>
    <w:p w:rsidR="001F2FF4" w:rsidRDefault="001F2FF4">
      <w:bookmarkStart w:id="0" w:name="_GoBack"/>
      <w:bookmarkEnd w:id="0"/>
    </w:p>
    <w:sectPr w:rsidR="001F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4A"/>
    <w:rsid w:val="001F2FF4"/>
    <w:rsid w:val="005F3CEE"/>
    <w:rsid w:val="008C1C4A"/>
    <w:rsid w:val="00DC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D14A"/>
  <w15:chartTrackingRefBased/>
  <w15:docId w15:val="{7FDAAE56-59D0-4D1C-9A4A-A2642E9E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5B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Nayak</dc:creator>
  <cp:keywords/>
  <dc:description/>
  <cp:lastModifiedBy>Abhisek Nayak</cp:lastModifiedBy>
  <cp:revision>2</cp:revision>
  <dcterms:created xsi:type="dcterms:W3CDTF">2024-08-09T07:49:00Z</dcterms:created>
  <dcterms:modified xsi:type="dcterms:W3CDTF">2024-08-09T08:03:00Z</dcterms:modified>
</cp:coreProperties>
</file>