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46" w:rsidRDefault="00783454" w:rsidP="00783454">
      <w:r w:rsidRPr="00783454">
        <w:rPr>
          <w:b/>
          <w:sz w:val="24"/>
          <w:szCs w:val="24"/>
        </w:rPr>
        <w:t>Constructor</w:t>
      </w:r>
      <w:r>
        <w:t xml:space="preserve"> </w:t>
      </w:r>
      <w:r w:rsidRPr="00783454">
        <w:t>in java</w:t>
      </w:r>
      <w:r>
        <w:t xml:space="preserve"> – is a member function of a class, and its name is the same as the mane of the class. When there is no constructor defined inside the class, the compiler provides a default constructor in the class. Every class has a default constructor. The constructor has no return type. A constructor can be parameterized and/or overloaded.</w:t>
      </w:r>
    </w:p>
    <w:p w:rsidR="00783454" w:rsidRDefault="00783454" w:rsidP="00783454">
      <w:r>
        <w:t>When we us the new keyword to create an object of a class, a constructor is invoked to initialize the data member of the class.</w:t>
      </w:r>
    </w:p>
    <w:p w:rsidR="00783454" w:rsidRDefault="00783454" w:rsidP="00783454">
      <w:r w:rsidRPr="002E4DE9">
        <w:rPr>
          <w:b/>
        </w:rPr>
        <w:t>Rules for creating a constructor</w:t>
      </w:r>
      <w:r>
        <w:t xml:space="preserve"> – </w:t>
      </w:r>
    </w:p>
    <w:p w:rsidR="00783454" w:rsidRDefault="00783454" w:rsidP="00783454">
      <w:pPr>
        <w:pStyle w:val="ListParagraph"/>
        <w:numPr>
          <w:ilvl w:val="0"/>
          <w:numId w:val="1"/>
        </w:numPr>
      </w:pPr>
      <w:r>
        <w:t>The constructor and class name must be the same.</w:t>
      </w:r>
    </w:p>
    <w:p w:rsidR="00783454" w:rsidRDefault="00783454" w:rsidP="00783454">
      <w:pPr>
        <w:pStyle w:val="ListParagraph"/>
        <w:numPr>
          <w:ilvl w:val="0"/>
          <w:numId w:val="1"/>
        </w:numPr>
      </w:pPr>
      <w:r>
        <w:t>There is no return type in a constructor.</w:t>
      </w:r>
    </w:p>
    <w:p w:rsidR="00783454" w:rsidRDefault="002E4DE9" w:rsidP="00783454">
      <w:pPr>
        <w:pStyle w:val="ListParagraph"/>
        <w:numPr>
          <w:ilvl w:val="0"/>
          <w:numId w:val="1"/>
        </w:numPr>
      </w:pPr>
      <w:r>
        <w:t>Constructor in java can never be static, final or abstract.</w:t>
      </w:r>
    </w:p>
    <w:p w:rsidR="002E4DE9" w:rsidRDefault="002E4DE9" w:rsidP="002E4DE9">
      <w:r w:rsidRPr="002E4DE9">
        <w:rPr>
          <w:b/>
        </w:rPr>
        <w:t>Types of constructors in java</w:t>
      </w:r>
      <w:r>
        <w:t xml:space="preserve"> – </w:t>
      </w:r>
    </w:p>
    <w:p w:rsidR="002E4DE9" w:rsidRDefault="002E4DE9" w:rsidP="002E4DE9">
      <w:pPr>
        <w:pStyle w:val="ListParagraph"/>
        <w:numPr>
          <w:ilvl w:val="0"/>
          <w:numId w:val="1"/>
        </w:numPr>
      </w:pPr>
      <w:r>
        <w:t xml:space="preserve">No argument or default constructor – when a coder does not define a constructor in the program, the java compiler creates a default constructor for the class. </w:t>
      </w:r>
    </w:p>
    <w:p w:rsidR="002E4DE9" w:rsidRDefault="002E4DE9" w:rsidP="002E4DE9">
      <w:pPr>
        <w:pStyle w:val="ListParagraph"/>
        <w:numPr>
          <w:ilvl w:val="0"/>
          <w:numId w:val="1"/>
        </w:numPr>
      </w:pPr>
      <w:r>
        <w:t>Parameterized constructor – is one that accepts one or more parameter. Whenever we create an object of a class with a parameterized constructor, we need to pass the argument so that the constructor gets invoked after the object creation.</w:t>
      </w:r>
    </w:p>
    <w:p w:rsidR="002E4DE9" w:rsidRDefault="002E4DE9" w:rsidP="002E4DE9">
      <w:r w:rsidRPr="002E4DE9">
        <w:rPr>
          <w:b/>
          <w:sz w:val="24"/>
          <w:szCs w:val="24"/>
        </w:rPr>
        <w:t>Constructor overloading</w:t>
      </w:r>
      <w:r>
        <w:t xml:space="preserve"> in java </w:t>
      </w:r>
      <w:r w:rsidR="00D2133E">
        <w:t>–</w:t>
      </w:r>
      <w:r>
        <w:t xml:space="preserve"> </w:t>
      </w:r>
      <w:r w:rsidR="00D2133E">
        <w:t xml:space="preserve">occurs when a class has several constructors with different parameters. </w:t>
      </w:r>
    </w:p>
    <w:sectPr w:rsidR="002E4DE9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F567E"/>
    <w:multiLevelType w:val="hybridMultilevel"/>
    <w:tmpl w:val="935486BE"/>
    <w:lvl w:ilvl="0" w:tplc="E8B05A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346"/>
    <w:rsid w:val="00001D7E"/>
    <w:rsid w:val="000148B5"/>
    <w:rsid w:val="00017E50"/>
    <w:rsid w:val="000B66FA"/>
    <w:rsid w:val="002E4DE9"/>
    <w:rsid w:val="004669D4"/>
    <w:rsid w:val="00575169"/>
    <w:rsid w:val="005F1695"/>
    <w:rsid w:val="0067451A"/>
    <w:rsid w:val="00783454"/>
    <w:rsid w:val="0081669F"/>
    <w:rsid w:val="0083008F"/>
    <w:rsid w:val="00880346"/>
    <w:rsid w:val="008E5001"/>
    <w:rsid w:val="00C629E8"/>
    <w:rsid w:val="00C66F79"/>
    <w:rsid w:val="00CF6753"/>
    <w:rsid w:val="00D2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2023-03-13T04:51:00Z</dcterms:created>
  <dcterms:modified xsi:type="dcterms:W3CDTF">2023-03-13T04:51:00Z</dcterms:modified>
</cp:coreProperties>
</file>