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6C3CCB">
      <w:r w:rsidRPr="006C3CCB">
        <w:rPr>
          <w:b/>
          <w:sz w:val="24"/>
          <w:szCs w:val="24"/>
        </w:rPr>
        <w:t>Inheritance</w:t>
      </w:r>
      <w:r>
        <w:t xml:space="preserve"> in java – is a crucial part of OOP. The process of inheriting the properties and behavior of an existing class into a new class is known as inheritance. When we inherit a class we will reuse the original class’s methods and fields in a new class.  (Parent-Child relation)</w:t>
      </w:r>
    </w:p>
    <w:p w:rsidR="006C3CCB" w:rsidRDefault="006C3CCB">
      <w:r>
        <w:t>Ex: -</w:t>
      </w:r>
    </w:p>
    <w:p w:rsidR="006C3CCB" w:rsidRDefault="006C3CCB">
      <w:r>
        <w:t>Assume Human is a class with properties such as height, weight, age, gender etc. as well as functions (methods) like eating(), sleeping(), working() etc.</w:t>
      </w:r>
    </w:p>
    <w:p w:rsidR="006C3CCB" w:rsidRDefault="006C3CCB">
      <w:r>
        <w:t>We now want to create male and female classes. They share common properties and behaviors. They will inherit these properties and functions from the human class.</w:t>
      </w:r>
    </w:p>
    <w:p w:rsidR="006C3CCB" w:rsidRDefault="006C3CCB">
      <w:r w:rsidRPr="008019F5">
        <w:rPr>
          <w:b/>
        </w:rPr>
        <w:t>Why we use inheritance</w:t>
      </w:r>
      <w:r>
        <w:t xml:space="preserve"> – </w:t>
      </w:r>
    </w:p>
    <w:p w:rsidR="006C3CCB" w:rsidRDefault="006C3CCB" w:rsidP="006C3CCB">
      <w:pPr>
        <w:pStyle w:val="ListParagraph"/>
        <w:numPr>
          <w:ilvl w:val="0"/>
          <w:numId w:val="1"/>
        </w:numPr>
      </w:pPr>
      <w:r>
        <w:t>The primary advantage is code reuse</w:t>
      </w:r>
    </w:p>
    <w:p w:rsidR="00C43419" w:rsidRDefault="00C43419" w:rsidP="006C3CCB">
      <w:pPr>
        <w:pStyle w:val="ListParagraph"/>
        <w:numPr>
          <w:ilvl w:val="0"/>
          <w:numId w:val="1"/>
        </w:numPr>
      </w:pPr>
      <w:r>
        <w:t>Only inheritance can achieve runtime polymorphism (method overloading)</w:t>
      </w:r>
    </w:p>
    <w:p w:rsidR="00C43419" w:rsidRDefault="00C43419" w:rsidP="00C43419">
      <w:r w:rsidRPr="008019F5">
        <w:rPr>
          <w:b/>
        </w:rPr>
        <w:t>Important terminologies</w:t>
      </w:r>
      <w:r>
        <w:t xml:space="preserve"> – </w:t>
      </w:r>
    </w:p>
    <w:p w:rsidR="00C43419" w:rsidRDefault="00C43419" w:rsidP="00C43419">
      <w:pPr>
        <w:pStyle w:val="ListParagraph"/>
        <w:numPr>
          <w:ilvl w:val="0"/>
          <w:numId w:val="2"/>
        </w:numPr>
      </w:pPr>
      <w:r>
        <w:t>Super class – the super class is the class whose features are inherited by subclass. (Parent class)</w:t>
      </w:r>
    </w:p>
    <w:p w:rsidR="00C43419" w:rsidRDefault="00C43419" w:rsidP="00C43419">
      <w:pPr>
        <w:pStyle w:val="ListParagraph"/>
        <w:numPr>
          <w:ilvl w:val="0"/>
          <w:numId w:val="2"/>
        </w:numPr>
      </w:pPr>
      <w:r>
        <w:t>Sub class – the sub class is the class that inherits other class. (Child/Derived class)</w:t>
      </w:r>
    </w:p>
    <w:p w:rsidR="008019F5" w:rsidRDefault="008019F5" w:rsidP="008019F5"/>
    <w:p w:rsidR="008019F5" w:rsidRDefault="008019F5" w:rsidP="008019F5">
      <w:r>
        <w:t>The diamond problem in java – because of the diamond problem java does not support multiple inheritances.</w:t>
      </w:r>
    </w:p>
    <w:p w:rsidR="008019F5" w:rsidRDefault="008019F5" w:rsidP="008019F5">
      <w:r>
        <w:t>Ex: -</w:t>
      </w:r>
    </w:p>
    <w:p w:rsidR="008019F5" w:rsidRDefault="00F01CE6" w:rsidP="008019F5">
      <w:r>
        <w:t xml:space="preserve">A, b, c are the 3 classes. Both A &amp; B are inherited by c. if 2 classes A &amp; B have the same method, and we call it form a child class object (class c object). In this case, it would be unclear whether to call the methods of a class A or class B. as a result if we </w:t>
      </w:r>
      <w:proofErr w:type="gramStart"/>
      <w:r>
        <w:t xml:space="preserve">inherit </w:t>
      </w:r>
      <w:r w:rsidR="008019F5">
        <w:t xml:space="preserve"> </w:t>
      </w:r>
      <w:r>
        <w:t>2</w:t>
      </w:r>
      <w:proofErr w:type="gramEnd"/>
      <w:r>
        <w:t xml:space="preserve"> classes, the compiler will generate a compile time error.</w:t>
      </w:r>
    </w:p>
    <w:sectPr w:rsidR="008019F5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7B14"/>
    <w:multiLevelType w:val="hybridMultilevel"/>
    <w:tmpl w:val="B9D25A1E"/>
    <w:lvl w:ilvl="0" w:tplc="33E2B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C1D7E"/>
    <w:multiLevelType w:val="hybridMultilevel"/>
    <w:tmpl w:val="D3C60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CCB"/>
    <w:rsid w:val="00001D7E"/>
    <w:rsid w:val="000148B5"/>
    <w:rsid w:val="00017E50"/>
    <w:rsid w:val="000B66FA"/>
    <w:rsid w:val="00390795"/>
    <w:rsid w:val="00575169"/>
    <w:rsid w:val="005F1695"/>
    <w:rsid w:val="0067451A"/>
    <w:rsid w:val="006C3CCB"/>
    <w:rsid w:val="008019F5"/>
    <w:rsid w:val="0081669F"/>
    <w:rsid w:val="0083008F"/>
    <w:rsid w:val="00C43419"/>
    <w:rsid w:val="00C629E8"/>
    <w:rsid w:val="00C66F79"/>
    <w:rsid w:val="00CF6753"/>
    <w:rsid w:val="00F0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2023-02-28T05:08:00Z</dcterms:created>
  <dcterms:modified xsi:type="dcterms:W3CDTF">2023-02-28T05:54:00Z</dcterms:modified>
</cp:coreProperties>
</file>