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695" w:rsidRDefault="0038348C">
      <w:r w:rsidRPr="0038348C">
        <w:rPr>
          <w:b/>
          <w:sz w:val="24"/>
          <w:szCs w:val="24"/>
        </w:rPr>
        <w:t>Packages</w:t>
      </w:r>
      <w:r>
        <w:t xml:space="preserve"> in java – is a grouping of related classes and interfaces into a single unit provides access control and namespace management.</w:t>
      </w:r>
    </w:p>
    <w:p w:rsidR="0038348C" w:rsidRDefault="0038348C">
      <w:r>
        <w:t>It is recommended to combine related classes and interfaces into packages to make them easy to locate and use, prevent naming conflicts and control access.</w:t>
      </w:r>
    </w:p>
    <w:p w:rsidR="0038348C" w:rsidRDefault="0038348C">
      <w:r>
        <w:t xml:space="preserve">The java platform classes and interfaces are members </w:t>
      </w:r>
      <w:proofErr w:type="spellStart"/>
      <w:r>
        <w:t>og</w:t>
      </w:r>
      <w:proofErr w:type="spellEnd"/>
      <w:r>
        <w:t xml:space="preserve"> numerous packages that group classes by function: fundamental classes are in </w:t>
      </w:r>
      <w:proofErr w:type="spellStart"/>
      <w:r>
        <w:t>java.lang</w:t>
      </w:r>
      <w:proofErr w:type="spellEnd"/>
      <w:r>
        <w:t xml:space="preserve">, classes for reading and writing (I/O) are in java.io, classes for </w:t>
      </w:r>
      <w:proofErr w:type="spellStart"/>
      <w:r>
        <w:t>sql</w:t>
      </w:r>
      <w:proofErr w:type="spellEnd"/>
      <w:r>
        <w:t xml:space="preserve"> operations are in java.sql.</w:t>
      </w:r>
    </w:p>
    <w:p w:rsidR="0038348C" w:rsidRDefault="0038348C">
      <w:r>
        <w:t>As a result, we may conclude that packages serve as an encapsulation</w:t>
      </w:r>
      <w:r w:rsidR="004C4850">
        <w:t xml:space="preserve"> mechanism for grouping similar classes and interfaces in a single category.</w:t>
      </w:r>
    </w:p>
    <w:p w:rsidR="004C4850" w:rsidRDefault="004C4850"/>
    <w:p w:rsidR="004C4850" w:rsidRDefault="004C4850">
      <w:r w:rsidRPr="004C4850">
        <w:rPr>
          <w:b/>
        </w:rPr>
        <w:t>Need of packages</w:t>
      </w:r>
      <w:r>
        <w:t xml:space="preserve"> in java – </w:t>
      </w:r>
    </w:p>
    <w:p w:rsidR="004C4850" w:rsidRDefault="004C4850" w:rsidP="004C4850">
      <w:pPr>
        <w:pStyle w:val="ListParagraph"/>
        <w:numPr>
          <w:ilvl w:val="0"/>
          <w:numId w:val="1"/>
        </w:numPr>
      </w:pPr>
      <w:r w:rsidRPr="001221B8">
        <w:rPr>
          <w:b/>
        </w:rPr>
        <w:t>Naming conflicts</w:t>
      </w:r>
      <w:r>
        <w:t xml:space="preserve"> – since the package creates a new namespace, the names of the classes and interfaces will not conflict with the names of classes and int</w:t>
      </w:r>
      <w:r w:rsidR="00096281">
        <w:t xml:space="preserve">erfaces in other packages. For </w:t>
      </w:r>
      <w:r>
        <w:t xml:space="preserve">example </w:t>
      </w:r>
      <w:r w:rsidR="001221B8">
        <w:t>–</w:t>
      </w:r>
      <w:r>
        <w:t xml:space="preserve"> </w:t>
      </w:r>
      <w:r w:rsidR="001221B8">
        <w:t>there are two date classes in SQL packag</w:t>
      </w:r>
      <w:r w:rsidR="00096281">
        <w:t xml:space="preserve">e and one in </w:t>
      </w:r>
      <w:proofErr w:type="spellStart"/>
      <w:r w:rsidR="00096281">
        <w:t>util</w:t>
      </w:r>
      <w:proofErr w:type="spellEnd"/>
      <w:r w:rsidR="00096281">
        <w:t xml:space="preserve"> package. So, </w:t>
      </w:r>
      <w:r w:rsidR="001221B8">
        <w:t xml:space="preserve">when using the package, we can distinguish between the </w:t>
      </w:r>
      <w:proofErr w:type="spellStart"/>
      <w:r w:rsidR="001221B8">
        <w:t>java.util</w:t>
      </w:r>
      <w:proofErr w:type="spellEnd"/>
      <w:r w:rsidR="001221B8">
        <w:t xml:space="preserve"> and java.sql packages.</w:t>
      </w:r>
    </w:p>
    <w:p w:rsidR="001221B8" w:rsidRDefault="001221B8" w:rsidP="004C4850">
      <w:pPr>
        <w:pStyle w:val="ListParagraph"/>
        <w:numPr>
          <w:ilvl w:val="0"/>
          <w:numId w:val="1"/>
        </w:numPr>
      </w:pPr>
      <w:r w:rsidRPr="001221B8">
        <w:rPr>
          <w:b/>
        </w:rPr>
        <w:t>Security</w:t>
      </w:r>
      <w:r>
        <w:t xml:space="preserve"> – we can provide unrestricted access to classes and interfaces within the package while restricting access to classes and interfaces outside the </w:t>
      </w:r>
      <w:proofErr w:type="spellStart"/>
      <w:r>
        <w:t>pacage</w:t>
      </w:r>
      <w:proofErr w:type="spellEnd"/>
      <w:r>
        <w:t>, which secures our component.</w:t>
      </w:r>
    </w:p>
    <w:p w:rsidR="001221B8" w:rsidRDefault="001221B8" w:rsidP="004C4850">
      <w:pPr>
        <w:pStyle w:val="ListParagraph"/>
        <w:numPr>
          <w:ilvl w:val="0"/>
          <w:numId w:val="1"/>
        </w:numPr>
      </w:pPr>
      <w:r>
        <w:rPr>
          <w:b/>
        </w:rPr>
        <w:t xml:space="preserve">Modularity </w:t>
      </w:r>
      <w:r>
        <w:t>&amp; maintainability – since packages are groups of similar classes and interfaces, using them improve the application’s modularity and maintenance.</w:t>
      </w:r>
    </w:p>
    <w:p w:rsidR="001221B8" w:rsidRDefault="001221B8" w:rsidP="001221B8">
      <w:r w:rsidRPr="001221B8">
        <w:rPr>
          <w:b/>
        </w:rPr>
        <w:t>Types of packages</w:t>
      </w:r>
      <w:r>
        <w:t xml:space="preserve"> in java – </w:t>
      </w:r>
    </w:p>
    <w:p w:rsidR="001221B8" w:rsidRDefault="001221B8" w:rsidP="001221B8">
      <w:pPr>
        <w:pStyle w:val="ListParagraph"/>
        <w:numPr>
          <w:ilvl w:val="0"/>
          <w:numId w:val="2"/>
        </w:numPr>
      </w:pPr>
      <w:r>
        <w:t xml:space="preserve">Built-in package – is one that is already specified and </w:t>
      </w:r>
      <w:proofErr w:type="gramStart"/>
      <w:r>
        <w:t>Is</w:t>
      </w:r>
      <w:proofErr w:type="gramEnd"/>
      <w:r>
        <w:t xml:space="preserve"> a part of the java API. Java.io, </w:t>
      </w:r>
      <w:proofErr w:type="spellStart"/>
      <w:r>
        <w:t>java.util</w:t>
      </w:r>
      <w:proofErr w:type="spellEnd"/>
      <w:r>
        <w:t xml:space="preserve">, </w:t>
      </w:r>
      <w:proofErr w:type="spellStart"/>
      <w:r>
        <w:t>java.lang</w:t>
      </w:r>
      <w:proofErr w:type="spellEnd"/>
      <w:r>
        <w:t>, java.sql, java.net, etc</w:t>
      </w:r>
    </w:p>
    <w:p w:rsidR="00853F8E" w:rsidRDefault="00853F8E" w:rsidP="001221B8">
      <w:pPr>
        <w:pStyle w:val="ListParagraph"/>
        <w:numPr>
          <w:ilvl w:val="0"/>
          <w:numId w:val="2"/>
        </w:numPr>
      </w:pPr>
      <w:r>
        <w:t>Use</w:t>
      </w:r>
      <w:r w:rsidR="00096281">
        <w:t>r defined packages - which are</w:t>
      </w:r>
      <w:r>
        <w:t xml:space="preserve"> created by a programmer.</w:t>
      </w:r>
    </w:p>
    <w:p w:rsidR="00853F8E" w:rsidRDefault="00853F8E" w:rsidP="00853F8E">
      <w:r w:rsidRPr="00853F8E">
        <w:rPr>
          <w:b/>
        </w:rPr>
        <w:t>Creating a package</w:t>
      </w:r>
      <w:r w:rsidR="00096281">
        <w:t xml:space="preserve"> in java - we can create java package by using package keyword.</w:t>
      </w:r>
    </w:p>
    <w:p w:rsidR="00096281" w:rsidRDefault="00096281" w:rsidP="00853F8E">
      <w:r>
        <w:tab/>
        <w:t xml:space="preserve">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package_name</w:t>
      </w:r>
      <w:proofErr w:type="spellEnd"/>
      <w:r>
        <w:t>;</w:t>
      </w:r>
    </w:p>
    <w:p w:rsidR="00096281" w:rsidRDefault="00096281" w:rsidP="00096281">
      <w:pPr>
        <w:ind w:left="1440"/>
      </w:pPr>
      <w:proofErr w:type="gramStart"/>
      <w:r>
        <w:t>compile</w:t>
      </w:r>
      <w:proofErr w:type="gramEnd"/>
      <w:r>
        <w:t xml:space="preserve"> and run the java package:</w:t>
      </w:r>
    </w:p>
    <w:p w:rsidR="00096281" w:rsidRDefault="00096281" w:rsidP="00096281">
      <w:pPr>
        <w:ind w:left="1440"/>
      </w:pPr>
      <w:proofErr w:type="gramStart"/>
      <w:r>
        <w:t>we</w:t>
      </w:r>
      <w:proofErr w:type="gramEnd"/>
      <w:r>
        <w:t xml:space="preserve"> can compile the file using </w:t>
      </w:r>
    </w:p>
    <w:p w:rsidR="00096281" w:rsidRDefault="00096281" w:rsidP="00096281">
      <w:pPr>
        <w:ind w:left="1440"/>
      </w:pPr>
      <w:proofErr w:type="spellStart"/>
      <w:proofErr w:type="gramStart"/>
      <w:r>
        <w:t>javac</w:t>
      </w:r>
      <w:proofErr w:type="spellEnd"/>
      <w:proofErr w:type="gramEnd"/>
      <w:r>
        <w:t xml:space="preserve"> –d . packageExample.java</w:t>
      </w:r>
    </w:p>
    <w:p w:rsidR="00096281" w:rsidRDefault="00096281" w:rsidP="00096281">
      <w:pPr>
        <w:ind w:left="1440"/>
      </w:pPr>
      <w:proofErr w:type="gramStart"/>
      <w:r>
        <w:t>we</w:t>
      </w:r>
      <w:proofErr w:type="gramEnd"/>
      <w:r>
        <w:t xml:space="preserve"> can run the file using</w:t>
      </w:r>
    </w:p>
    <w:p w:rsidR="00096281" w:rsidRDefault="00096281" w:rsidP="00096281">
      <w:pPr>
        <w:ind w:left="1440"/>
      </w:pPr>
      <w:proofErr w:type="gramStart"/>
      <w:r>
        <w:t>java</w:t>
      </w:r>
      <w:proofErr w:type="gramEnd"/>
      <w:r>
        <w:t xml:space="preserve"> </w:t>
      </w:r>
      <w:proofErr w:type="spellStart"/>
      <w:r>
        <w:t>package.packageExample.java</w:t>
      </w:r>
      <w:proofErr w:type="spellEnd"/>
    </w:p>
    <w:p w:rsidR="00096281" w:rsidRDefault="00096281" w:rsidP="00096281">
      <w:pPr>
        <w:ind w:left="1440"/>
      </w:pPr>
    </w:p>
    <w:p w:rsidR="00096281" w:rsidRDefault="00E314DE" w:rsidP="00096281">
      <w:r w:rsidRPr="00E314DE">
        <w:rPr>
          <w:b/>
          <w:sz w:val="24"/>
          <w:szCs w:val="24"/>
        </w:rPr>
        <w:lastRenderedPageBreak/>
        <w:t>Accessing packages</w:t>
      </w:r>
      <w:r>
        <w:t xml:space="preserve">:- </w:t>
      </w:r>
    </w:p>
    <w:p w:rsidR="00E314DE" w:rsidRDefault="00E314DE" w:rsidP="00096281">
      <w:r>
        <w:t>3 ways to access the public members from outside its package</w:t>
      </w:r>
    </w:p>
    <w:p w:rsidR="00E314DE" w:rsidRDefault="00E314DE" w:rsidP="00E314DE">
      <w:pPr>
        <w:pStyle w:val="ListParagraph"/>
        <w:numPr>
          <w:ilvl w:val="0"/>
          <w:numId w:val="3"/>
        </w:numPr>
      </w:pPr>
      <w:r>
        <w:t>Import an entire package</w:t>
      </w:r>
    </w:p>
    <w:p w:rsidR="00E314DE" w:rsidRDefault="00E314DE" w:rsidP="00E314DE">
      <w:pPr>
        <w:pStyle w:val="ListParagraph"/>
        <w:numPr>
          <w:ilvl w:val="0"/>
          <w:numId w:val="3"/>
        </w:numPr>
      </w:pPr>
      <w:r>
        <w:t>Import a package member</w:t>
      </w:r>
    </w:p>
    <w:p w:rsidR="00E314DE" w:rsidRDefault="00E314DE" w:rsidP="00E314DE">
      <w:pPr>
        <w:pStyle w:val="ListParagraph"/>
        <w:numPr>
          <w:ilvl w:val="0"/>
          <w:numId w:val="3"/>
        </w:numPr>
      </w:pPr>
      <w:r>
        <w:t>Preferring to a package member by its fully qualified name</w:t>
      </w:r>
    </w:p>
    <w:p w:rsidR="00E314DE" w:rsidRDefault="00E314DE" w:rsidP="00096281"/>
    <w:sectPr w:rsidR="00E314DE" w:rsidSect="005F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F6401"/>
    <w:multiLevelType w:val="hybridMultilevel"/>
    <w:tmpl w:val="25302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97E17"/>
    <w:multiLevelType w:val="hybridMultilevel"/>
    <w:tmpl w:val="E99A4AD2"/>
    <w:lvl w:ilvl="0" w:tplc="FBEAF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827188"/>
    <w:multiLevelType w:val="hybridMultilevel"/>
    <w:tmpl w:val="01E621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48C"/>
    <w:rsid w:val="00001D7E"/>
    <w:rsid w:val="000148B5"/>
    <w:rsid w:val="00017E50"/>
    <w:rsid w:val="0002706A"/>
    <w:rsid w:val="00096281"/>
    <w:rsid w:val="000B66FA"/>
    <w:rsid w:val="001221B8"/>
    <w:rsid w:val="0038348C"/>
    <w:rsid w:val="004C4850"/>
    <w:rsid w:val="00575169"/>
    <w:rsid w:val="005F1695"/>
    <w:rsid w:val="0067451A"/>
    <w:rsid w:val="0081669F"/>
    <w:rsid w:val="0083008F"/>
    <w:rsid w:val="00853F8E"/>
    <w:rsid w:val="00C3196E"/>
    <w:rsid w:val="00C629E8"/>
    <w:rsid w:val="00C66F79"/>
    <w:rsid w:val="00CF6753"/>
    <w:rsid w:val="00E31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8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2023-03-10T04:35:00Z</dcterms:created>
  <dcterms:modified xsi:type="dcterms:W3CDTF">2023-03-11T04:37:00Z</dcterms:modified>
</cp:coreProperties>
</file>