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54109B">
      <w:r w:rsidRPr="0054109B">
        <w:rPr>
          <w:b/>
          <w:sz w:val="24"/>
          <w:szCs w:val="24"/>
        </w:rPr>
        <w:t xml:space="preserve">Typecasting </w:t>
      </w:r>
      <w:r>
        <w:t>in java – is a process of converting one primitive data type to another. Typecasting can be done automatically and explicitly.</w:t>
      </w:r>
    </w:p>
    <w:p w:rsidR="0054109B" w:rsidRDefault="0054109B">
      <w:r>
        <w:t xml:space="preserve">When we assign the value of one data type to another, then there is a chance that two data type might not be compatible with each other. The java compiler will automatically perform the conversion if the data types are consistent. If the compiler cannot perform the conversion automatically, they need to be </w:t>
      </w:r>
      <w:proofErr w:type="spellStart"/>
      <w:r>
        <w:t>typecasted</w:t>
      </w:r>
      <w:proofErr w:type="spellEnd"/>
      <w:r>
        <w:t xml:space="preserve"> </w:t>
      </w:r>
      <w:r w:rsidR="00774BC4">
        <w:t>explicitly</w:t>
      </w:r>
      <w:r>
        <w:t>.</w:t>
      </w:r>
    </w:p>
    <w:p w:rsidR="0054109B" w:rsidRDefault="0054109B">
      <w:r>
        <w:t xml:space="preserve">Types of typecasting – </w:t>
      </w:r>
    </w:p>
    <w:p w:rsidR="0054109B" w:rsidRDefault="0054109B" w:rsidP="0054109B">
      <w:pPr>
        <w:pStyle w:val="ListParagraph"/>
        <w:numPr>
          <w:ilvl w:val="0"/>
          <w:numId w:val="1"/>
        </w:numPr>
      </w:pPr>
      <w:r>
        <w:t>Widening or Automatic typecasting</w:t>
      </w:r>
      <w:r w:rsidR="00774BC4">
        <w:t xml:space="preserve"> = byte &gt; short &gt; </w:t>
      </w:r>
      <w:proofErr w:type="spellStart"/>
      <w:r w:rsidR="00774BC4">
        <w:t>int</w:t>
      </w:r>
      <w:proofErr w:type="spellEnd"/>
      <w:r w:rsidR="00774BC4">
        <w:t xml:space="preserve"> &gt; long &gt; float &gt; double</w:t>
      </w:r>
    </w:p>
    <w:p w:rsidR="0054109B" w:rsidRDefault="0054109B" w:rsidP="0054109B">
      <w:pPr>
        <w:pStyle w:val="ListParagraph"/>
        <w:numPr>
          <w:ilvl w:val="0"/>
          <w:numId w:val="1"/>
        </w:numPr>
      </w:pPr>
      <w:r>
        <w:t>Narrowing or explicit typecasting</w:t>
      </w:r>
      <w:r w:rsidR="00774BC4">
        <w:t xml:space="preserve"> = double &gt; float &gt; long &gt; </w:t>
      </w:r>
      <w:proofErr w:type="spellStart"/>
      <w:r w:rsidR="00774BC4">
        <w:t>int</w:t>
      </w:r>
      <w:proofErr w:type="spellEnd"/>
      <w:r w:rsidR="00774BC4">
        <w:t xml:space="preserve"> &gt; short &gt; byte</w:t>
      </w:r>
    </w:p>
    <w:sectPr w:rsidR="0054109B"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D3DD7"/>
    <w:multiLevelType w:val="hybridMultilevel"/>
    <w:tmpl w:val="8FE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109B"/>
    <w:rsid w:val="00001D7E"/>
    <w:rsid w:val="000148B5"/>
    <w:rsid w:val="00017E50"/>
    <w:rsid w:val="000B66FA"/>
    <w:rsid w:val="0054109B"/>
    <w:rsid w:val="00575169"/>
    <w:rsid w:val="005F1695"/>
    <w:rsid w:val="0067451A"/>
    <w:rsid w:val="00774BC4"/>
    <w:rsid w:val="0081669F"/>
    <w:rsid w:val="0083008F"/>
    <w:rsid w:val="00C0686A"/>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2023-03-04T05:54:00Z</dcterms:created>
  <dcterms:modified xsi:type="dcterms:W3CDTF">2023-03-04T06:05:00Z</dcterms:modified>
</cp:coreProperties>
</file>