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A848" w14:textId="77777777" w:rsidR="00624F37" w:rsidRPr="00624F37" w:rsidRDefault="00624F37" w:rsidP="00624F3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b/>
          <w:bCs/>
          <w:sz w:val="21"/>
          <w:szCs w:val="21"/>
        </w:rPr>
        <w:br/>
        <w:t>About You</w:t>
      </w:r>
    </w:p>
    <w:p w14:paraId="09419632" w14:textId="77777777" w:rsidR="00624F37" w:rsidRPr="00624F37" w:rsidRDefault="00624F37" w:rsidP="00624F3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 xml:space="preserve">You're a knowledgeable DevOps Engineer - with a strong emphasis on the "Ops" part! You’ve got lots of experience with AWS and a passion for security. Your interests lie at the intersection of software and infrastructure - you love figuring out bottlenecks, automating routine tasks, and defining infrastructure as code. You're a proactive problem-solver who hates being on-call, so you're careful, reliable, and take pride in your work. You don’t mind putting on your Dev hat to help the team solve a software issue </w:t>
      </w:r>
      <w:proofErr w:type="gramStart"/>
      <w:r w:rsidRPr="00624F37">
        <w:rPr>
          <w:rFonts w:ascii="Segoe UI" w:eastAsia="Times New Roman" w:hAnsi="Segoe UI" w:cs="Segoe UI"/>
          <w:sz w:val="21"/>
          <w:szCs w:val="21"/>
        </w:rPr>
        <w:t>every once in a while</w:t>
      </w:r>
      <w:proofErr w:type="gramEnd"/>
      <w:r w:rsidRPr="00624F37">
        <w:rPr>
          <w:rFonts w:ascii="Segoe UI" w:eastAsia="Times New Roman" w:hAnsi="Segoe UI" w:cs="Segoe UI"/>
          <w:sz w:val="21"/>
          <w:szCs w:val="21"/>
        </w:rPr>
        <w:t>. You’ve got a good sense of humour – feel free to tell us your most groan-worthy G-rated joke or pun in your job application for bonus points!</w:t>
      </w:r>
    </w:p>
    <w:p w14:paraId="342BACF2" w14:textId="77777777" w:rsidR="00624F37" w:rsidRPr="00624F37" w:rsidRDefault="00624F37" w:rsidP="00624F3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A967CE9" w14:textId="77777777" w:rsidR="00624F37" w:rsidRPr="00624F37" w:rsidRDefault="00624F37" w:rsidP="00624F3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b/>
          <w:bCs/>
          <w:sz w:val="21"/>
          <w:szCs w:val="21"/>
        </w:rPr>
        <w:t>You’ve got:</w:t>
      </w:r>
    </w:p>
    <w:p w14:paraId="4A42A493" w14:textId="77777777" w:rsidR="00624F37" w:rsidRPr="00624F37" w:rsidRDefault="00624F37" w:rsidP="00624F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Strong understanding of cloud-native operations, technologies, principles, and infrastructure as code</w:t>
      </w:r>
    </w:p>
    <w:p w14:paraId="79B08280" w14:textId="77777777" w:rsidR="00624F37" w:rsidRPr="00624F37" w:rsidRDefault="00624F37" w:rsidP="00624F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3 years of experience with core AWS services (EC2, S3, IAM, RDS)</w:t>
      </w:r>
    </w:p>
    <w:p w14:paraId="038B664F" w14:textId="77777777" w:rsidR="00624F37" w:rsidRPr="00624F37" w:rsidRDefault="00624F37" w:rsidP="00624F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3 years of configuration management or software development experience</w:t>
      </w:r>
    </w:p>
    <w:p w14:paraId="15E09747" w14:textId="77777777" w:rsidR="00624F37" w:rsidRPr="00624F37" w:rsidRDefault="00624F37" w:rsidP="00624F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3 years of experience with build automation tools (TeamCity, Maven, or other)</w:t>
      </w:r>
    </w:p>
    <w:p w14:paraId="64184992" w14:textId="77777777" w:rsidR="00624F37" w:rsidRPr="00624F37" w:rsidRDefault="00624F37" w:rsidP="00624F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Experience writing scripts (</w:t>
      </w:r>
      <w:proofErr w:type="gramStart"/>
      <w:r w:rsidRPr="00624F37">
        <w:rPr>
          <w:rFonts w:ascii="Segoe UI" w:eastAsia="Times New Roman" w:hAnsi="Segoe UI" w:cs="Segoe UI"/>
          <w:sz w:val="21"/>
          <w:szCs w:val="21"/>
        </w:rPr>
        <w:t>e.g.</w:t>
      </w:r>
      <w:proofErr w:type="gramEnd"/>
      <w:r w:rsidRPr="00624F37">
        <w:rPr>
          <w:rFonts w:ascii="Segoe UI" w:eastAsia="Times New Roman" w:hAnsi="Segoe UI" w:cs="Segoe UI"/>
          <w:sz w:val="21"/>
          <w:szCs w:val="21"/>
        </w:rPr>
        <w:t xml:space="preserve"> bash, PowerShell, etc.)</w:t>
      </w:r>
    </w:p>
    <w:p w14:paraId="12CB4A85" w14:textId="77777777" w:rsidR="00624F37" w:rsidRPr="00624F37" w:rsidRDefault="00624F37" w:rsidP="00624F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A diploma or degree in a relevant field</w:t>
      </w:r>
    </w:p>
    <w:p w14:paraId="1BF69A0C" w14:textId="77777777" w:rsidR="00624F37" w:rsidRPr="00624F37" w:rsidRDefault="00624F37" w:rsidP="00624F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Understanding and familiarity with one or more cyber security frameworks (your choice, come and tell us what you know)</w:t>
      </w:r>
    </w:p>
    <w:p w14:paraId="5E808E02" w14:textId="77777777" w:rsidR="00624F37" w:rsidRPr="00624F37" w:rsidRDefault="00624F37" w:rsidP="00624F3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4D4BFCB" w14:textId="77777777" w:rsidR="00624F37" w:rsidRPr="00624F37" w:rsidRDefault="00624F37" w:rsidP="00624F3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b/>
          <w:bCs/>
          <w:sz w:val="21"/>
          <w:szCs w:val="21"/>
        </w:rPr>
        <w:t>Your responsibilities will include:</w:t>
      </w:r>
    </w:p>
    <w:p w14:paraId="70CE72C9" w14:textId="77777777" w:rsidR="00624F37" w:rsidRPr="00624F37" w:rsidRDefault="00624F37" w:rsidP="00624F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Creating and maintaining a DevOps roadmap for the company and be the resident expert</w:t>
      </w:r>
    </w:p>
    <w:p w14:paraId="3B167105" w14:textId="77777777" w:rsidR="00624F37" w:rsidRPr="00624F37" w:rsidRDefault="00624F37" w:rsidP="00624F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Support, automate and improve our AWS infrastructure</w:t>
      </w:r>
    </w:p>
    <w:p w14:paraId="66FAAB26" w14:textId="77777777" w:rsidR="00624F37" w:rsidRPr="00624F37" w:rsidRDefault="00624F37" w:rsidP="00624F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Work closely with the development and QA teams to optimize the ongoing CI/CD strategies from source control through to product delivery</w:t>
      </w:r>
    </w:p>
    <w:p w14:paraId="3984C4F2" w14:textId="77777777" w:rsidR="00624F37" w:rsidRPr="00624F37" w:rsidRDefault="00624F37" w:rsidP="00624F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Perform security audits and advise on best practices for data security</w:t>
      </w:r>
    </w:p>
    <w:p w14:paraId="35844039" w14:textId="77777777" w:rsidR="00624F37" w:rsidRPr="00624F37" w:rsidRDefault="00624F37" w:rsidP="00624F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Working with external service providers when necessary to ensure smooth email delivery from our SaaS platform</w:t>
      </w:r>
    </w:p>
    <w:p w14:paraId="2DA0890C" w14:textId="77777777" w:rsidR="00624F37" w:rsidRPr="00624F37" w:rsidRDefault="00624F37" w:rsidP="00624F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Automate as much as possible (work smart, not hard!)</w:t>
      </w:r>
    </w:p>
    <w:p w14:paraId="02B66FFF" w14:textId="77777777" w:rsidR="00624F37" w:rsidRPr="00624F37" w:rsidRDefault="00624F37" w:rsidP="00624F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24F37">
        <w:rPr>
          <w:rFonts w:ascii="Segoe UI" w:eastAsia="Times New Roman" w:hAnsi="Segoe UI" w:cs="Segoe UI"/>
          <w:sz w:val="21"/>
          <w:szCs w:val="21"/>
        </w:rPr>
        <w:t>Clearly document all processes and tools</w:t>
      </w:r>
    </w:p>
    <w:p w14:paraId="2B1BFBAF" w14:textId="77777777" w:rsidR="006E14F9" w:rsidRDefault="006E14F9"/>
    <w:sectPr w:rsidR="006E1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90E"/>
    <w:multiLevelType w:val="multilevel"/>
    <w:tmpl w:val="845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1B24AA"/>
    <w:multiLevelType w:val="multilevel"/>
    <w:tmpl w:val="B23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7292250">
    <w:abstractNumId w:val="0"/>
  </w:num>
  <w:num w:numId="2" w16cid:durableId="2040082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37"/>
    <w:rsid w:val="00624F37"/>
    <w:rsid w:val="006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F0A52"/>
  <w15:chartTrackingRefBased/>
  <w15:docId w15:val="{917790E4-1EB9-1A47-A25D-4917F4EA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F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24F37"/>
    <w:rPr>
      <w:b/>
      <w:bCs/>
    </w:rPr>
  </w:style>
  <w:style w:type="character" w:customStyle="1" w:styleId="white-space-pre">
    <w:name w:val="white-space-pre"/>
    <w:basedOn w:val="DefaultParagraphFont"/>
    <w:rsid w:val="0062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Lakpa Sherpa</dc:creator>
  <cp:keywords/>
  <dc:description/>
  <cp:lastModifiedBy>Lakpa Sherpa</cp:lastModifiedBy>
  <cp:revision>1</cp:revision>
  <dcterms:created xsi:type="dcterms:W3CDTF">2023-02-16T21:54:00Z</dcterms:created>
  <dcterms:modified xsi:type="dcterms:W3CDTF">2023-02-16T21:54:00Z</dcterms:modified>
</cp:coreProperties>
</file>