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CB29" w14:textId="77777777" w:rsidR="00667E84" w:rsidRDefault="00667E84" w:rsidP="00667E84">
      <w:r>
        <w:t>Complete Blood Count CBC</w:t>
      </w:r>
    </w:p>
    <w:p w14:paraId="6F9AE897" w14:textId="77777777" w:rsidR="00667E84" w:rsidRDefault="00667E84" w:rsidP="00667E84">
      <w:proofErr w:type="spellStart"/>
      <w:r>
        <w:t>Haemoglobin</w:t>
      </w:r>
      <w:proofErr w:type="spellEnd"/>
      <w:r>
        <w:t xml:space="preserve"> (HGB)</w:t>
      </w:r>
    </w:p>
    <w:p w14:paraId="24D9DD12" w14:textId="77777777" w:rsidR="00667E84" w:rsidRDefault="00667E84" w:rsidP="00667E84">
      <w:r>
        <w:t xml:space="preserve">Packed Cell </w:t>
      </w:r>
      <w:proofErr w:type="gramStart"/>
      <w:r>
        <w:t>Volume(</w:t>
      </w:r>
      <w:proofErr w:type="gramEnd"/>
      <w:r>
        <w:t>HCT)</w:t>
      </w:r>
    </w:p>
    <w:p w14:paraId="5502CAE3" w14:textId="77777777" w:rsidR="00667E84" w:rsidRDefault="00667E84" w:rsidP="00667E84">
      <w:r>
        <w:t xml:space="preserve">Red Cells </w:t>
      </w:r>
      <w:proofErr w:type="gramStart"/>
      <w:r>
        <w:t>Count(</w:t>
      </w:r>
      <w:proofErr w:type="gramEnd"/>
      <w:r>
        <w:t>RBC)</w:t>
      </w:r>
    </w:p>
    <w:p w14:paraId="672E4E04" w14:textId="77777777" w:rsidR="00667E84" w:rsidRDefault="00667E84" w:rsidP="00667E84">
      <w:r>
        <w:t>MCV</w:t>
      </w:r>
    </w:p>
    <w:p w14:paraId="7673CA57" w14:textId="77777777" w:rsidR="00667E84" w:rsidRDefault="00667E84" w:rsidP="00667E84">
      <w:r>
        <w:t>MCH</w:t>
      </w:r>
    </w:p>
    <w:p w14:paraId="5326521B" w14:textId="77777777" w:rsidR="00667E84" w:rsidRDefault="00667E84" w:rsidP="00667E84">
      <w:r>
        <w:t>MCHC</w:t>
      </w:r>
    </w:p>
    <w:p w14:paraId="0028C23C" w14:textId="77777777" w:rsidR="00667E84" w:rsidRDefault="00667E84" w:rsidP="00667E84">
      <w:r>
        <w:t xml:space="preserve">Total Leucocyte </w:t>
      </w:r>
      <w:proofErr w:type="gramStart"/>
      <w:r>
        <w:t>Count(</w:t>
      </w:r>
      <w:proofErr w:type="gramEnd"/>
      <w:r>
        <w:t>WBC)</w:t>
      </w:r>
    </w:p>
    <w:p w14:paraId="36B024E8" w14:textId="77777777" w:rsidR="00667E84" w:rsidRDefault="00667E84" w:rsidP="00667E84">
      <w:r>
        <w:t>Diff. Leucocyte Count</w:t>
      </w:r>
    </w:p>
    <w:p w14:paraId="1E849919" w14:textId="77777777" w:rsidR="00667E84" w:rsidRDefault="00667E84" w:rsidP="00667E84">
      <w:proofErr w:type="gramStart"/>
      <w:r>
        <w:t>Polymorphs(</w:t>
      </w:r>
      <w:proofErr w:type="gramEnd"/>
      <w:r>
        <w:t>Gran%)</w:t>
      </w:r>
    </w:p>
    <w:p w14:paraId="5FF21A83" w14:textId="77777777" w:rsidR="00667E84" w:rsidRDefault="00667E84" w:rsidP="00667E84">
      <w:r>
        <w:t>Lymphocytes (Lymph%)</w:t>
      </w:r>
    </w:p>
    <w:p w14:paraId="65F009E6" w14:textId="77777777" w:rsidR="00667E84" w:rsidRDefault="00667E84" w:rsidP="00667E84">
      <w:r>
        <w:t>Eosinophils</w:t>
      </w:r>
    </w:p>
    <w:p w14:paraId="44B8B57D" w14:textId="77777777" w:rsidR="00667E84" w:rsidRDefault="00667E84" w:rsidP="00667E84">
      <w:r>
        <w:t>Monocytes</w:t>
      </w:r>
    </w:p>
    <w:p w14:paraId="7D175CB1" w14:textId="77777777" w:rsidR="00667E84" w:rsidRDefault="00667E84" w:rsidP="00667E84">
      <w:proofErr w:type="spellStart"/>
      <w:r>
        <w:t>Basophills</w:t>
      </w:r>
      <w:proofErr w:type="spellEnd"/>
    </w:p>
    <w:p w14:paraId="044BDBCE" w14:textId="77777777" w:rsidR="00667E84" w:rsidRDefault="00667E84" w:rsidP="00667E84">
      <w:r>
        <w:t>RDW CV</w:t>
      </w:r>
    </w:p>
    <w:p w14:paraId="6D3C17B8" w14:textId="77777777" w:rsidR="00667E84" w:rsidRDefault="00667E84" w:rsidP="00667E84">
      <w:r>
        <w:t>Platelet Count</w:t>
      </w:r>
    </w:p>
    <w:p w14:paraId="3566DC4A" w14:textId="77777777" w:rsidR="00667E84" w:rsidRDefault="00667E84" w:rsidP="00667E84">
      <w:r>
        <w:t xml:space="preserve">Platelet </w:t>
      </w:r>
      <w:proofErr w:type="gramStart"/>
      <w:r>
        <w:t>Count(</w:t>
      </w:r>
      <w:proofErr w:type="gramEnd"/>
      <w:r>
        <w:t>PLT)</w:t>
      </w:r>
    </w:p>
    <w:p w14:paraId="461DD2D5" w14:textId="77777777" w:rsidR="00667E84" w:rsidRDefault="00667E84" w:rsidP="00667E84">
      <w:r>
        <w:t>PS FOR OPINION</w:t>
      </w:r>
    </w:p>
    <w:p w14:paraId="6E54B872" w14:textId="2B71E985" w:rsidR="00667E84" w:rsidRDefault="00667E84" w:rsidP="00667E84">
      <w:r>
        <w:t>PS FOR OPINION</w:t>
      </w:r>
    </w:p>
    <w:p w14:paraId="4334EF7D" w14:textId="77777777" w:rsidR="00667E84" w:rsidRDefault="00667E84" w:rsidP="00667E84">
      <w:r>
        <w:t>RESULT</w:t>
      </w:r>
    </w:p>
    <w:p w14:paraId="60D474D6" w14:textId="77777777" w:rsidR="00667E84" w:rsidRDefault="00667E84" w:rsidP="00667E84">
      <w:r>
        <w:t>: 12.4</w:t>
      </w:r>
    </w:p>
    <w:p w14:paraId="51931B32" w14:textId="77777777" w:rsidR="00667E84" w:rsidRDefault="00667E84" w:rsidP="00667E84">
      <w:r>
        <w:t>37.2</w:t>
      </w:r>
    </w:p>
    <w:p w14:paraId="138724C2" w14:textId="77777777" w:rsidR="00667E84" w:rsidRDefault="00667E84" w:rsidP="00667E84">
      <w:r>
        <w:t>:</w:t>
      </w:r>
    </w:p>
    <w:p w14:paraId="4299E6EA" w14:textId="77777777" w:rsidR="00667E84" w:rsidRDefault="00667E84" w:rsidP="00667E84">
      <w:r>
        <w:t>4.34</w:t>
      </w:r>
    </w:p>
    <w:p w14:paraId="253C80F1" w14:textId="77777777" w:rsidR="00667E84" w:rsidRDefault="00667E84" w:rsidP="00667E84">
      <w:r>
        <w:t>: 85.71</w:t>
      </w:r>
    </w:p>
    <w:p w14:paraId="1D2B608A" w14:textId="77777777" w:rsidR="00667E84" w:rsidRDefault="00667E84" w:rsidP="00667E84">
      <w:r>
        <w:t>: 28.57</w:t>
      </w:r>
    </w:p>
    <w:p w14:paraId="24235072" w14:textId="77777777" w:rsidR="00667E84" w:rsidRDefault="00667E84" w:rsidP="00667E84">
      <w:r>
        <w:t>: 33.33</w:t>
      </w:r>
    </w:p>
    <w:p w14:paraId="79D1F5BC" w14:textId="77777777" w:rsidR="00667E84" w:rsidRDefault="00667E84" w:rsidP="00667E84">
      <w:r>
        <w:t>: 7,200</w:t>
      </w:r>
    </w:p>
    <w:p w14:paraId="06CD22B7" w14:textId="77777777" w:rsidR="00667E84" w:rsidRDefault="00667E84" w:rsidP="00667E84">
      <w:r>
        <w:t>UNITS</w:t>
      </w:r>
    </w:p>
    <w:p w14:paraId="06B96BE0" w14:textId="77777777" w:rsidR="00667E84" w:rsidRDefault="00667E84" w:rsidP="00667E84">
      <w:r>
        <w:lastRenderedPageBreak/>
        <w:t>HAEMATOLOGY REPORT</w:t>
      </w:r>
    </w:p>
    <w:p w14:paraId="126C15FE" w14:textId="77777777" w:rsidR="00667E84" w:rsidRDefault="00667E84" w:rsidP="00667E84">
      <w:r>
        <w:t>: 67</w:t>
      </w:r>
    </w:p>
    <w:p w14:paraId="57946BCB" w14:textId="77777777" w:rsidR="00667E84" w:rsidRDefault="00667E84" w:rsidP="00667E84">
      <w:r>
        <w:t>: 29</w:t>
      </w:r>
    </w:p>
    <w:p w14:paraId="73F81F43" w14:textId="77777777" w:rsidR="00667E84" w:rsidRDefault="00667E84" w:rsidP="00667E84">
      <w:r>
        <w:t>: 02</w:t>
      </w:r>
    </w:p>
    <w:p w14:paraId="10D44959" w14:textId="77777777" w:rsidR="00667E84" w:rsidRDefault="00667E84" w:rsidP="00667E84">
      <w:r>
        <w:t>: 02</w:t>
      </w:r>
    </w:p>
    <w:p w14:paraId="3B0EA67C" w14:textId="77777777" w:rsidR="00667E84" w:rsidRDefault="00667E84" w:rsidP="00667E84">
      <w:r>
        <w:t>: 00</w:t>
      </w:r>
    </w:p>
    <w:p w14:paraId="3C15C401" w14:textId="77777777" w:rsidR="00667E84" w:rsidRDefault="00667E84" w:rsidP="00667E84">
      <w:r>
        <w:t>: 4.68</w:t>
      </w:r>
    </w:p>
    <w:p w14:paraId="2A0D35DA" w14:textId="77777777" w:rsidR="00667E84" w:rsidRDefault="00667E84" w:rsidP="00667E84">
      <w:proofErr w:type="spellStart"/>
      <w:r>
        <w:t>Vivomatology</w:t>
      </w:r>
      <w:proofErr w:type="spellEnd"/>
      <w:r>
        <w:t xml:space="preserve"> Serology Hormones</w:t>
      </w:r>
    </w:p>
    <w:p w14:paraId="57D7BDB7" w14:textId="77777777" w:rsidR="00667E84" w:rsidRDefault="00667E84" w:rsidP="00667E84">
      <w:r>
        <w:t>Feb 26, 2024, 12:10</w:t>
      </w:r>
    </w:p>
    <w:p w14:paraId="0A96074D" w14:textId="77777777" w:rsidR="00667E84" w:rsidRDefault="00667E84" w:rsidP="00667E84">
      <w:r>
        <w:t>M.B.B.S., M.S.</w:t>
      </w:r>
    </w:p>
    <w:p w14:paraId="38A2C514" w14:textId="77777777" w:rsidR="00667E84" w:rsidRDefault="00667E84" w:rsidP="00667E84">
      <w:r>
        <w:t>gm/dl</w:t>
      </w:r>
    </w:p>
    <w:p w14:paraId="576F5B45" w14:textId="77777777" w:rsidR="00667E84" w:rsidRDefault="00667E84" w:rsidP="00667E84">
      <w:r>
        <w:t>%</w:t>
      </w:r>
    </w:p>
    <w:p w14:paraId="660D3916" w14:textId="77777777" w:rsidR="00667E84" w:rsidRDefault="00667E84" w:rsidP="00667E84">
      <w:proofErr w:type="spellStart"/>
      <w:r>
        <w:t>fl</w:t>
      </w:r>
      <w:proofErr w:type="spellEnd"/>
    </w:p>
    <w:p w14:paraId="2453E4B9" w14:textId="77777777" w:rsidR="00667E84" w:rsidRDefault="00667E84" w:rsidP="00667E84">
      <w:proofErr w:type="spellStart"/>
      <w:r>
        <w:t>pg</w:t>
      </w:r>
      <w:proofErr w:type="spellEnd"/>
    </w:p>
    <w:p w14:paraId="417A5DFB" w14:textId="77777777" w:rsidR="00667E84" w:rsidRDefault="00667E84" w:rsidP="00667E84">
      <w:r>
        <w:t>%</w:t>
      </w:r>
    </w:p>
    <w:p w14:paraId="0E7438AF" w14:textId="77777777" w:rsidR="00667E84" w:rsidRDefault="00667E84" w:rsidP="00667E84">
      <w:r>
        <w:t>mill/</w:t>
      </w:r>
      <w:proofErr w:type="spellStart"/>
      <w:r>
        <w:t>cmm</w:t>
      </w:r>
      <w:proofErr w:type="spellEnd"/>
    </w:p>
    <w:p w14:paraId="1BAF4487" w14:textId="77777777" w:rsidR="00667E84" w:rsidRDefault="00667E84" w:rsidP="00667E84">
      <w:r>
        <w:t>Age/Gender</w:t>
      </w:r>
    </w:p>
    <w:p w14:paraId="2DE4B64D" w14:textId="77777777" w:rsidR="00667E84" w:rsidRDefault="00667E84" w:rsidP="00667E84">
      <w:r>
        <w:t>Collection Date: 04/02/2023</w:t>
      </w:r>
    </w:p>
    <w:p w14:paraId="3A3277D9" w14:textId="77777777" w:rsidR="00667E84" w:rsidRDefault="00667E84" w:rsidP="00667E84">
      <w:r>
        <w:t>%</w:t>
      </w:r>
    </w:p>
    <w:p w14:paraId="3D2C8B6F" w14:textId="77777777" w:rsidR="00667E84" w:rsidRDefault="00667E84" w:rsidP="00667E84">
      <w:r>
        <w:t>%</w:t>
      </w:r>
    </w:p>
    <w:p w14:paraId="70EE05BA" w14:textId="77777777" w:rsidR="00667E84" w:rsidRDefault="00667E84" w:rsidP="00667E84">
      <w:r>
        <w:t>%</w:t>
      </w:r>
    </w:p>
    <w:p w14:paraId="765E99B1" w14:textId="77777777" w:rsidR="00667E84" w:rsidRDefault="00667E84" w:rsidP="00667E84">
      <w:r>
        <w:t>Lab Request</w:t>
      </w:r>
    </w:p>
    <w:p w14:paraId="263B1583" w14:textId="77777777" w:rsidR="00667E84" w:rsidRDefault="00667E84" w:rsidP="00667E84">
      <w:r>
        <w:t>No.</w:t>
      </w:r>
    </w:p>
    <w:p w14:paraId="43B4FFF5" w14:textId="77777777" w:rsidR="00667E84" w:rsidRDefault="00667E84" w:rsidP="00667E84">
      <w:r>
        <w:t>/</w:t>
      </w:r>
      <w:proofErr w:type="spellStart"/>
      <w:proofErr w:type="gramStart"/>
      <w:r>
        <w:t>cu</w:t>
      </w:r>
      <w:proofErr w:type="gramEnd"/>
      <w:r>
        <w:t>.m.m</w:t>
      </w:r>
      <w:proofErr w:type="spellEnd"/>
    </w:p>
    <w:p w14:paraId="11CC2AC8" w14:textId="77777777" w:rsidR="00667E84" w:rsidRDefault="00667E84" w:rsidP="00667E84">
      <w:r>
        <w:t>%</w:t>
      </w:r>
    </w:p>
    <w:p w14:paraId="6091E6CA" w14:textId="77777777" w:rsidR="00667E84" w:rsidRDefault="00667E84" w:rsidP="00667E84">
      <w:r>
        <w:t>%</w:t>
      </w:r>
    </w:p>
    <w:p w14:paraId="584FACB2" w14:textId="77777777" w:rsidR="00667E84" w:rsidRDefault="00667E84" w:rsidP="00667E84">
      <w:r>
        <w:t>: 04/02/2023</w:t>
      </w:r>
    </w:p>
    <w:p w14:paraId="03A1164A" w14:textId="77777777" w:rsidR="00667E84" w:rsidRDefault="00667E84" w:rsidP="00667E84">
      <w:r>
        <w:t>17:30:26</w:t>
      </w:r>
    </w:p>
    <w:p w14:paraId="55E0BE64" w14:textId="77777777" w:rsidR="00667E84" w:rsidRDefault="00667E84" w:rsidP="00667E84">
      <w:r>
        <w:t>: 42 Years /Female</w:t>
      </w:r>
    </w:p>
    <w:p w14:paraId="29F4F44C" w14:textId="77777777" w:rsidR="00667E84" w:rsidRDefault="00667E84" w:rsidP="00667E84">
      <w:r>
        <w:lastRenderedPageBreak/>
        <w:t>Lac/</w:t>
      </w:r>
      <w:proofErr w:type="spellStart"/>
      <w:r>
        <w:t>cu.m.m</w:t>
      </w:r>
      <w:proofErr w:type="spellEnd"/>
    </w:p>
    <w:p w14:paraId="354CC5A7" w14:textId="77777777" w:rsidR="00667E84" w:rsidRDefault="00667E84" w:rsidP="00667E84">
      <w:r>
        <w:t>15:04:25</w:t>
      </w:r>
    </w:p>
    <w:p w14:paraId="5D475A6D" w14:textId="77777777" w:rsidR="00667E84" w:rsidRDefault="00667E84" w:rsidP="00667E84">
      <w:r>
        <w:t>: 13296</w:t>
      </w:r>
    </w:p>
    <w:p w14:paraId="156501BC" w14:textId="77777777" w:rsidR="00667E84" w:rsidRDefault="00667E84" w:rsidP="00667E84">
      <w:r>
        <w:t>NORMAL RANGE</w:t>
      </w:r>
    </w:p>
    <w:p w14:paraId="5F003F9E" w14:textId="77777777" w:rsidR="00667E84" w:rsidRDefault="00667E84" w:rsidP="00667E84">
      <w:r>
        <w:t>12.0-16.0</w:t>
      </w:r>
    </w:p>
    <w:p w14:paraId="279584B0" w14:textId="77777777" w:rsidR="00667E84" w:rsidRDefault="00667E84" w:rsidP="00667E84">
      <w:r>
        <w:t>33 - 55</w:t>
      </w:r>
    </w:p>
    <w:p w14:paraId="2E102A2E" w14:textId="77777777" w:rsidR="00667E84" w:rsidRDefault="00667E84" w:rsidP="00667E84">
      <w:r>
        <w:t>4.00 -6.20</w:t>
      </w:r>
    </w:p>
    <w:p w14:paraId="3D2F032C" w14:textId="77777777" w:rsidR="00667E84" w:rsidRDefault="00667E84" w:rsidP="00667E84">
      <w:r>
        <w:t>80.0 100.0</w:t>
      </w:r>
    </w:p>
    <w:p w14:paraId="4F998E5E" w14:textId="77777777" w:rsidR="00667E84" w:rsidRDefault="00667E84" w:rsidP="00667E84">
      <w:r>
        <w:t>26.0 34.0</w:t>
      </w:r>
    </w:p>
    <w:p w14:paraId="50F78EC1" w14:textId="77777777" w:rsidR="00667E84" w:rsidRDefault="00667E84" w:rsidP="00667E84">
      <w:r>
        <w:t>31.0 - 35.5</w:t>
      </w:r>
    </w:p>
    <w:p w14:paraId="442C5D73" w14:textId="77777777" w:rsidR="00667E84" w:rsidRDefault="00667E84" w:rsidP="00667E84">
      <w:r>
        <w:t>4000-11000</w:t>
      </w:r>
    </w:p>
    <w:p w14:paraId="7509EEB9" w14:textId="77777777" w:rsidR="00667E84" w:rsidRDefault="00667E84" w:rsidP="00667E84">
      <w:r>
        <w:t>40 - 70</w:t>
      </w:r>
    </w:p>
    <w:p w14:paraId="19182945" w14:textId="77777777" w:rsidR="00667E84" w:rsidRDefault="00667E84" w:rsidP="00667E84">
      <w:r>
        <w:t>20-45</w:t>
      </w:r>
    </w:p>
    <w:p w14:paraId="4EF3EB7F" w14:textId="77777777" w:rsidR="00667E84" w:rsidRDefault="00667E84" w:rsidP="00667E84">
      <w:r>
        <w:t>01 - 06</w:t>
      </w:r>
    </w:p>
    <w:p w14:paraId="7E9E4026" w14:textId="77777777" w:rsidR="00667E84" w:rsidRDefault="00667E84" w:rsidP="00667E84">
      <w:r>
        <w:t>02 - 10</w:t>
      </w:r>
    </w:p>
    <w:p w14:paraId="180FE9EB" w14:textId="77777777" w:rsidR="00667E84" w:rsidRDefault="00667E84" w:rsidP="00667E84">
      <w:r>
        <w:t>00-01</w:t>
      </w:r>
    </w:p>
    <w:p w14:paraId="358D9671" w14:textId="77777777" w:rsidR="00667E84" w:rsidRDefault="00667E84" w:rsidP="00667E84">
      <w:r>
        <w:t>1.5 - 4.5</w:t>
      </w:r>
    </w:p>
    <w:p w14:paraId="0EFBA555" w14:textId="0C9D408C" w:rsidR="004168A0" w:rsidRPr="00667E84" w:rsidRDefault="004168A0" w:rsidP="00667E84"/>
    <w:sectPr w:rsidR="004168A0" w:rsidRPr="0066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84"/>
    <w:rsid w:val="004168A0"/>
    <w:rsid w:val="0066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4A99"/>
  <w15:chartTrackingRefBased/>
  <w15:docId w15:val="{DA078D90-D235-4269-86E2-E9F003CD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GUHA</dc:creator>
  <cp:keywords/>
  <dc:description/>
  <cp:lastModifiedBy>ABHISEK GUHA</cp:lastModifiedBy>
  <cp:revision>1</cp:revision>
  <dcterms:created xsi:type="dcterms:W3CDTF">2024-02-26T06:52:00Z</dcterms:created>
  <dcterms:modified xsi:type="dcterms:W3CDTF">2024-02-26T06:54:00Z</dcterms:modified>
</cp:coreProperties>
</file>