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DF9A" w14:textId="72B4F9B3" w:rsidR="50A0D908" w:rsidRDefault="50A0D908" w:rsidP="604AB1B5">
      <w:pPr>
        <w:spacing w:before="24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604AB1B5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                                                             Name: </w:t>
      </w:r>
      <w:r w:rsidR="0023246F">
        <w:rPr>
          <w:rFonts w:ascii="Calibri" w:eastAsia="Calibri" w:hAnsi="Calibri" w:cs="Calibri"/>
          <w:b/>
          <w:bCs/>
          <w:sz w:val="32"/>
          <w:szCs w:val="32"/>
        </w:rPr>
        <w:t>Abhisek Rout</w:t>
      </w:r>
    </w:p>
    <w:p w14:paraId="0D3617D3" w14:textId="6EA67B53" w:rsidR="604AB1B5" w:rsidRDefault="604AB1B5"/>
    <w:p w14:paraId="2A2E3F0D" w14:textId="48CA4928" w:rsidR="26B0B4E5" w:rsidRPr="00F61FE4" w:rsidRDefault="26B0B4E5" w:rsidP="604AB1B5">
      <w:pPr>
        <w:pStyle w:val="Heading1"/>
        <w:spacing w:before="322" w:after="322"/>
      </w:pPr>
      <w:r w:rsidRPr="00F61FE4">
        <w:rPr>
          <w:rFonts w:ascii="Aptos" w:eastAsia="Aptos" w:hAnsi="Aptos" w:cs="Aptos"/>
          <w:b/>
          <w:bCs/>
          <w:highlight w:val="yellow"/>
        </w:rPr>
        <w:t>Test Plan Document for Airline Reservation Application</w:t>
      </w:r>
    </w:p>
    <w:p w14:paraId="06D005DD" w14:textId="1AD6FAAA" w:rsidR="604AB1B5" w:rsidRDefault="604AB1B5"/>
    <w:p w14:paraId="0E1C761D" w14:textId="11DA2DF7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1. Introduction</w:t>
      </w:r>
    </w:p>
    <w:p w14:paraId="7F1E957C" w14:textId="6D51DAE0" w:rsidR="26B0B4E5" w:rsidRDefault="26B0B4E5" w:rsidP="604AB1B5">
      <w:pPr>
        <w:pStyle w:val="Heading3"/>
        <w:spacing w:before="281" w:after="281"/>
      </w:pPr>
      <w:r w:rsidRPr="604AB1B5">
        <w:rPr>
          <w:rFonts w:ascii="Aptos" w:eastAsia="Aptos" w:hAnsi="Aptos" w:cs="Aptos"/>
          <w:b/>
          <w:bCs/>
        </w:rPr>
        <w:t>Purpose:</w:t>
      </w:r>
    </w:p>
    <w:p w14:paraId="2482E4F3" w14:textId="07F6BCBE" w:rsidR="26B0B4E5" w:rsidRDefault="26B0B4E5" w:rsidP="604AB1B5">
      <w:pPr>
        <w:spacing w:before="240" w:after="240"/>
      </w:pPr>
      <w:r w:rsidRPr="604AB1B5">
        <w:rPr>
          <w:rFonts w:ascii="Aptos" w:eastAsia="Aptos" w:hAnsi="Aptos" w:cs="Aptos"/>
        </w:rPr>
        <w:t>The purpose of this document is to outline the strategy, objectives, resources, and schedule for testing the airline reservation application to ensure it meets quality and performance standards before release.</w:t>
      </w:r>
    </w:p>
    <w:p w14:paraId="26F459B1" w14:textId="6F7F85F2" w:rsidR="26B0B4E5" w:rsidRDefault="26B0B4E5" w:rsidP="604AB1B5">
      <w:pPr>
        <w:pStyle w:val="Heading3"/>
        <w:spacing w:before="281" w:after="281"/>
      </w:pPr>
      <w:r w:rsidRPr="00F61FE4">
        <w:rPr>
          <w:rFonts w:ascii="Aptos" w:eastAsia="Aptos" w:hAnsi="Aptos" w:cs="Aptos"/>
          <w:b/>
          <w:bCs/>
        </w:rPr>
        <w:t>Scope</w:t>
      </w:r>
      <w:r w:rsidRPr="604AB1B5">
        <w:rPr>
          <w:rFonts w:ascii="Aptos" w:eastAsia="Aptos" w:hAnsi="Aptos" w:cs="Aptos"/>
          <w:b/>
          <w:bCs/>
        </w:rPr>
        <w:t>:</w:t>
      </w:r>
    </w:p>
    <w:p w14:paraId="17857CE1" w14:textId="3A7AC8DE" w:rsidR="26B0B4E5" w:rsidRDefault="26B0B4E5" w:rsidP="604AB1B5">
      <w:pPr>
        <w:spacing w:before="240" w:after="240"/>
      </w:pPr>
      <w:r w:rsidRPr="604AB1B5">
        <w:rPr>
          <w:rFonts w:ascii="Aptos" w:eastAsia="Aptos" w:hAnsi="Aptos" w:cs="Aptos"/>
        </w:rPr>
        <w:t>This test plan covers the functional and non-functional testing of the airline reservation application including:</w:t>
      </w:r>
    </w:p>
    <w:p w14:paraId="72DB81E7" w14:textId="3CBD2334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Flight search and booking</w:t>
      </w:r>
    </w:p>
    <w:p w14:paraId="1CEA79B2" w14:textId="14B57AE7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Payment processing</w:t>
      </w:r>
    </w:p>
    <w:p w14:paraId="74763A67" w14:textId="05EEE390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User authentication</w:t>
      </w:r>
    </w:p>
    <w:p w14:paraId="2818CBBA" w14:textId="15659EED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Check-in</w:t>
      </w:r>
    </w:p>
    <w:p w14:paraId="5C4C0700" w14:textId="31B48E8D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Flight cancellation/refund</w:t>
      </w:r>
    </w:p>
    <w:p w14:paraId="4ABEEB7A" w14:textId="701028B2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Loyalty program</w:t>
      </w:r>
    </w:p>
    <w:p w14:paraId="72F7575C" w14:textId="407B475A" w:rsidR="26B0B4E5" w:rsidRDefault="26B0B4E5" w:rsidP="604AB1B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Mobile and web platform compatibility</w:t>
      </w:r>
    </w:p>
    <w:p w14:paraId="121CA060" w14:textId="1919C295" w:rsidR="604AB1B5" w:rsidRDefault="604AB1B5" w:rsidP="604AB1B5">
      <w:pPr>
        <w:spacing w:before="240" w:after="240"/>
        <w:rPr>
          <w:rFonts w:ascii="Aptos" w:eastAsia="Aptos" w:hAnsi="Aptos" w:cs="Aptos"/>
        </w:rPr>
      </w:pPr>
    </w:p>
    <w:p w14:paraId="37AECC8E" w14:textId="7C0CA2BB" w:rsidR="343BC26E" w:rsidRDefault="343BC26E" w:rsidP="604AB1B5">
      <w:pPr>
        <w:spacing w:before="240" w:line="276" w:lineRule="auto"/>
      </w:pPr>
      <w:r w:rsidRPr="604AB1B5">
        <w:rPr>
          <w:rFonts w:ascii="Calibri" w:eastAsia="Calibri" w:hAnsi="Calibri" w:cs="Calibri"/>
          <w:b/>
          <w:bCs/>
        </w:rPr>
        <w:t>Out of Scope:</w:t>
      </w:r>
    </w:p>
    <w:p w14:paraId="70C3BECF" w14:textId="6D4F8C99" w:rsidR="343BC26E" w:rsidRDefault="343BC26E" w:rsidP="604AB1B5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 w:rsidRPr="604AB1B5">
        <w:rPr>
          <w:rFonts w:ascii="Calibri" w:eastAsia="Calibri" w:hAnsi="Calibri" w:cs="Calibri"/>
        </w:rPr>
        <w:t>Backend airline operations (e.g., crew scheduling)</w:t>
      </w:r>
    </w:p>
    <w:p w14:paraId="6CE42600" w14:textId="41D49A4E" w:rsidR="343BC26E" w:rsidRDefault="343BC26E" w:rsidP="604AB1B5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 w:rsidRPr="604AB1B5">
        <w:rPr>
          <w:rFonts w:ascii="Calibri" w:eastAsia="Calibri" w:hAnsi="Calibri" w:cs="Calibri"/>
        </w:rPr>
        <w:t>External partner systems (unless directly integrated)</w:t>
      </w:r>
    </w:p>
    <w:p w14:paraId="34DDA073" w14:textId="7B49E3AE" w:rsidR="604AB1B5" w:rsidRDefault="604AB1B5" w:rsidP="604AB1B5">
      <w:pPr>
        <w:spacing w:before="240" w:after="240"/>
        <w:rPr>
          <w:rFonts w:ascii="Aptos" w:eastAsia="Aptos" w:hAnsi="Aptos" w:cs="Aptos"/>
        </w:rPr>
      </w:pPr>
    </w:p>
    <w:p w14:paraId="2F66756E" w14:textId="0F0850C1" w:rsidR="604AB1B5" w:rsidRDefault="604AB1B5"/>
    <w:p w14:paraId="12C3591D" w14:textId="7177A650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2. Test Objectives</w:t>
      </w:r>
    </w:p>
    <w:p w14:paraId="1C130077" w14:textId="5A9BE2A9" w:rsidR="26B0B4E5" w:rsidRDefault="26B0B4E5" w:rsidP="604AB1B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Validate that all business-critical workflows perform as expected.</w:t>
      </w:r>
    </w:p>
    <w:p w14:paraId="5D2545D4" w14:textId="622E9B67" w:rsidR="26B0B4E5" w:rsidRDefault="26B0B4E5" w:rsidP="604AB1B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Ensure system stability, performance, and security.</w:t>
      </w:r>
    </w:p>
    <w:p w14:paraId="2DF18607" w14:textId="65D25A7E" w:rsidR="26B0B4E5" w:rsidRDefault="26B0B4E5" w:rsidP="604AB1B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Identify and eliminate bugs or performance bottlenecks before deployment.</w:t>
      </w:r>
    </w:p>
    <w:p w14:paraId="153D7761" w14:textId="323FC386" w:rsidR="604AB1B5" w:rsidRDefault="604AB1B5"/>
    <w:p w14:paraId="79AB3E74" w14:textId="5AF754C4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3. Test Items</w:t>
      </w:r>
    </w:p>
    <w:p w14:paraId="53A151FF" w14:textId="148F4BBA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User Registration/Login Module</w:t>
      </w:r>
    </w:p>
    <w:p w14:paraId="34BFD55C" w14:textId="7F77CF65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Flight Search Module</w:t>
      </w:r>
    </w:p>
    <w:p w14:paraId="3821DB8D" w14:textId="7C8541A4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Booking and Seat Selection Module</w:t>
      </w:r>
    </w:p>
    <w:p w14:paraId="6673EF7E" w14:textId="0BCED211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Payment Gateway Integration</w:t>
      </w:r>
    </w:p>
    <w:p w14:paraId="5D7F7DF0" w14:textId="7440572F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E-ticket Generation and Email Notification</w:t>
      </w:r>
    </w:p>
    <w:p w14:paraId="546B3D12" w14:textId="6FA9770D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Online Check-in</w:t>
      </w:r>
    </w:p>
    <w:p w14:paraId="39F132A1" w14:textId="11EFFC05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Flight Cancellation and Refund Processing</w:t>
      </w:r>
    </w:p>
    <w:p w14:paraId="63543A2F" w14:textId="2222BA75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Loyalty Points Management</w:t>
      </w:r>
    </w:p>
    <w:p w14:paraId="74C63D36" w14:textId="27A2370B" w:rsidR="26B0B4E5" w:rsidRDefault="26B0B4E5" w:rsidP="604AB1B5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Admin Dashboard (for managing flights, pricing, users, etc.)</w:t>
      </w:r>
    </w:p>
    <w:p w14:paraId="5F60845A" w14:textId="4FFD966E" w:rsidR="604AB1B5" w:rsidRDefault="604AB1B5"/>
    <w:p w14:paraId="18D526E5" w14:textId="45D71BDB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4. Features to Be Tested</w:t>
      </w:r>
    </w:p>
    <w:p w14:paraId="05D3F11F" w14:textId="00F66469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Search flights with filters (date, destination, number of passengers)</w:t>
      </w:r>
    </w:p>
    <w:p w14:paraId="41292659" w14:textId="6E9BB030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Book selected flights (including seat selection)</w:t>
      </w:r>
    </w:p>
    <w:p w14:paraId="03267B50" w14:textId="42174240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Process payment through different methods (credit card, wallet, UPI)</w:t>
      </w:r>
    </w:p>
    <w:p w14:paraId="2DC0A499" w14:textId="3D368C60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User registration and secure login (including multi-factor authentication)</w:t>
      </w:r>
    </w:p>
    <w:p w14:paraId="43DFBBC1" w14:textId="08DF28C4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Mobile responsiveness (iOS and Android)</w:t>
      </w:r>
    </w:p>
    <w:p w14:paraId="75F252B5" w14:textId="277C7D0B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Generate and email e-tickets</w:t>
      </w:r>
    </w:p>
    <w:p w14:paraId="2D4A78C0" w14:textId="577E2495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Check-in functionality with seat changes</w:t>
      </w:r>
    </w:p>
    <w:p w14:paraId="78316D7A" w14:textId="5F37931B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Cancel booking and process refund</w:t>
      </w:r>
    </w:p>
    <w:p w14:paraId="1500713A" w14:textId="12B6B535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Earn/redeem loyalty points</w:t>
      </w:r>
    </w:p>
    <w:p w14:paraId="32423701" w14:textId="12E4E97C" w:rsidR="26B0B4E5" w:rsidRDefault="26B0B4E5" w:rsidP="604AB1B5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lastRenderedPageBreak/>
        <w:t>Admin updates to flights/schedules/pricing</w:t>
      </w:r>
    </w:p>
    <w:p w14:paraId="06B81E91" w14:textId="602B4CE9" w:rsidR="604AB1B5" w:rsidRDefault="604AB1B5"/>
    <w:p w14:paraId="5F09FAF7" w14:textId="2C4BDDBE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5. Features Not to Be Tested</w:t>
      </w:r>
    </w:p>
    <w:p w14:paraId="4AE25CA6" w14:textId="1AE1024D" w:rsidR="26B0B4E5" w:rsidRDefault="26B0B4E5" w:rsidP="604AB1B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Third-party flight APIs (assumed functional from provider)</w:t>
      </w:r>
    </w:p>
    <w:p w14:paraId="707BCB11" w14:textId="770134CB" w:rsidR="26B0B4E5" w:rsidRDefault="26B0B4E5" w:rsidP="604AB1B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Hardware integration (e.g., airport kiosk printers)</w:t>
      </w:r>
    </w:p>
    <w:p w14:paraId="1BCCC5A8" w14:textId="05A8368E" w:rsidR="26B0B4E5" w:rsidRDefault="26B0B4E5" w:rsidP="604AB1B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Localization beyond English (not in current scope)</w:t>
      </w:r>
    </w:p>
    <w:p w14:paraId="6249E471" w14:textId="1DE944F4" w:rsidR="604AB1B5" w:rsidRDefault="604AB1B5"/>
    <w:p w14:paraId="5485E4E0" w14:textId="1875C112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6. Test Approach</w:t>
      </w:r>
    </w:p>
    <w:p w14:paraId="45FC186B" w14:textId="0E748F24" w:rsidR="26B0B4E5" w:rsidRDefault="26B0B4E5" w:rsidP="604AB1B5">
      <w:pPr>
        <w:pStyle w:val="Heading3"/>
        <w:spacing w:before="281" w:after="281"/>
      </w:pPr>
      <w:r w:rsidRPr="604AB1B5">
        <w:rPr>
          <w:rFonts w:ascii="Aptos" w:eastAsia="Aptos" w:hAnsi="Aptos" w:cs="Aptos"/>
          <w:b/>
          <w:bCs/>
        </w:rPr>
        <w:t>Functional Testing:</w:t>
      </w:r>
    </w:p>
    <w:p w14:paraId="5459F26B" w14:textId="2FEA4DA1" w:rsidR="26B0B4E5" w:rsidRDefault="26B0B4E5" w:rsidP="604AB1B5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Manual testing of workflows (booking, check-in, cancellation)</w:t>
      </w:r>
    </w:p>
    <w:p w14:paraId="32EFEE9B" w14:textId="2C7C7C73" w:rsidR="26B0B4E5" w:rsidRDefault="26B0B4E5" w:rsidP="604AB1B5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Positive and negative test cases</w:t>
      </w:r>
    </w:p>
    <w:p w14:paraId="347F12CF" w14:textId="40E44D9F" w:rsidR="26B0B4E5" w:rsidRDefault="26B0B4E5" w:rsidP="604AB1B5">
      <w:pPr>
        <w:pStyle w:val="Heading3"/>
        <w:spacing w:before="281" w:after="281"/>
      </w:pPr>
      <w:r w:rsidRPr="604AB1B5">
        <w:rPr>
          <w:rFonts w:ascii="Aptos" w:eastAsia="Aptos" w:hAnsi="Aptos" w:cs="Aptos"/>
          <w:b/>
          <w:bCs/>
        </w:rPr>
        <w:t>Regression Testing:</w:t>
      </w:r>
    </w:p>
    <w:p w14:paraId="5A4A652B" w14:textId="5832C594" w:rsidR="26B0B4E5" w:rsidRDefault="26B0B4E5" w:rsidP="604AB1B5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Automated regression suite for core functionalities after every build</w:t>
      </w:r>
    </w:p>
    <w:p w14:paraId="399933DD" w14:textId="192989AB" w:rsidR="26B0B4E5" w:rsidRDefault="26B0B4E5" w:rsidP="604AB1B5">
      <w:pPr>
        <w:pStyle w:val="Heading3"/>
        <w:spacing w:before="281" w:after="281"/>
      </w:pPr>
      <w:r w:rsidRPr="604AB1B5">
        <w:rPr>
          <w:rFonts w:ascii="Aptos" w:eastAsia="Aptos" w:hAnsi="Aptos" w:cs="Aptos"/>
          <w:b/>
          <w:bCs/>
        </w:rPr>
        <w:t>Performance Testing:</w:t>
      </w:r>
    </w:p>
    <w:p w14:paraId="32F91ACD" w14:textId="2C0E658E" w:rsidR="26B0B4E5" w:rsidRDefault="26B0B4E5" w:rsidP="604AB1B5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Load testing for concurrent users during peak booking hours</w:t>
      </w:r>
    </w:p>
    <w:p w14:paraId="582541B9" w14:textId="6813AAE1" w:rsidR="26B0B4E5" w:rsidRDefault="26B0B4E5" w:rsidP="604AB1B5">
      <w:pPr>
        <w:pStyle w:val="Heading3"/>
        <w:spacing w:before="281" w:after="281"/>
      </w:pPr>
      <w:r w:rsidRPr="604AB1B5">
        <w:rPr>
          <w:rFonts w:ascii="Aptos" w:eastAsia="Aptos" w:hAnsi="Aptos" w:cs="Aptos"/>
          <w:b/>
          <w:bCs/>
        </w:rPr>
        <w:t>Security Testing:</w:t>
      </w:r>
    </w:p>
    <w:p w14:paraId="20D0AAA6" w14:textId="3F5DA9EB" w:rsidR="26B0B4E5" w:rsidRDefault="26B0B4E5" w:rsidP="604AB1B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Penetration testing</w:t>
      </w:r>
    </w:p>
    <w:p w14:paraId="2F4A7CA3" w14:textId="4CCE6915" w:rsidR="26B0B4E5" w:rsidRDefault="26B0B4E5" w:rsidP="604AB1B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Session timeout and data encryption validation</w:t>
      </w:r>
    </w:p>
    <w:p w14:paraId="50B02F10" w14:textId="2B1B3992" w:rsidR="26B0B4E5" w:rsidRDefault="26B0B4E5" w:rsidP="604AB1B5">
      <w:pPr>
        <w:pStyle w:val="Heading3"/>
        <w:spacing w:before="281" w:after="281"/>
      </w:pPr>
      <w:r w:rsidRPr="604AB1B5">
        <w:rPr>
          <w:rFonts w:ascii="Aptos" w:eastAsia="Aptos" w:hAnsi="Aptos" w:cs="Aptos"/>
          <w:b/>
          <w:bCs/>
        </w:rPr>
        <w:t>Compatibility Testing:</w:t>
      </w:r>
    </w:p>
    <w:p w14:paraId="5A3C18AE" w14:textId="39FC23AB" w:rsidR="26B0B4E5" w:rsidRDefault="26B0B4E5" w:rsidP="604AB1B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Across devices (smartphones, tablets, desktop)</w:t>
      </w:r>
    </w:p>
    <w:p w14:paraId="784F5CCB" w14:textId="40AB7D69" w:rsidR="26B0B4E5" w:rsidRDefault="26B0B4E5" w:rsidP="604AB1B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Across browsers (Chrome, Firefox, Safari, Edge)</w:t>
      </w:r>
    </w:p>
    <w:p w14:paraId="0EAF9D98" w14:textId="23BA34DC" w:rsidR="604AB1B5" w:rsidRDefault="604AB1B5"/>
    <w:p w14:paraId="30EB60FF" w14:textId="7B615E1E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lastRenderedPageBreak/>
        <w:t>7. Test Environment</w:t>
      </w:r>
    </w:p>
    <w:p w14:paraId="2B602262" w14:textId="3F200F61" w:rsidR="26B0B4E5" w:rsidRDefault="26B0B4E5" w:rsidP="604AB1B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Staging environment simulating production</w:t>
      </w:r>
    </w:p>
    <w:p w14:paraId="1AA0904C" w14:textId="4F9FB764" w:rsidR="26B0B4E5" w:rsidRDefault="26B0B4E5" w:rsidP="604AB1B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Realistic user and booking data</w:t>
      </w:r>
    </w:p>
    <w:p w14:paraId="62FFEB8A" w14:textId="32806EA4" w:rsidR="26B0B4E5" w:rsidRDefault="26B0B4E5" w:rsidP="604AB1B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604AB1B5">
        <w:rPr>
          <w:rFonts w:ascii="Aptos" w:eastAsia="Aptos" w:hAnsi="Aptos" w:cs="Aptos"/>
        </w:rPr>
        <w:t>BrowserStack</w:t>
      </w:r>
      <w:proofErr w:type="spellEnd"/>
      <w:r w:rsidRPr="604AB1B5">
        <w:rPr>
          <w:rFonts w:ascii="Aptos" w:eastAsia="Aptos" w:hAnsi="Aptos" w:cs="Aptos"/>
        </w:rPr>
        <w:t xml:space="preserve"> for cross-browser/device testing</w:t>
      </w:r>
    </w:p>
    <w:p w14:paraId="7E7C0D2B" w14:textId="30F08CC5" w:rsidR="26B0B4E5" w:rsidRDefault="26B0B4E5" w:rsidP="604AB1B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Database backup/restore enabled</w:t>
      </w:r>
    </w:p>
    <w:p w14:paraId="57D98A69" w14:textId="455BB445" w:rsidR="604AB1B5" w:rsidRDefault="604AB1B5"/>
    <w:p w14:paraId="31498E70" w14:textId="7294C24C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8. Test Deliverables</w:t>
      </w:r>
    </w:p>
    <w:p w14:paraId="36978A8B" w14:textId="4A860DD0" w:rsidR="26B0B4E5" w:rsidRDefault="26B0B4E5" w:rsidP="604AB1B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Test Plan Document (this document)</w:t>
      </w:r>
    </w:p>
    <w:p w14:paraId="5820CB56" w14:textId="36931A0F" w:rsidR="26B0B4E5" w:rsidRDefault="26B0B4E5" w:rsidP="604AB1B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Test Cases and Test Scripts</w:t>
      </w:r>
    </w:p>
    <w:p w14:paraId="3BD78A22" w14:textId="1CE6561C" w:rsidR="26B0B4E5" w:rsidRDefault="26B0B4E5" w:rsidP="604AB1B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Test Summary Report</w:t>
      </w:r>
    </w:p>
    <w:p w14:paraId="000E6F1F" w14:textId="0A764D83" w:rsidR="26B0B4E5" w:rsidRDefault="26B0B4E5" w:rsidP="604AB1B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Defect Logs</w:t>
      </w:r>
    </w:p>
    <w:p w14:paraId="732C27BF" w14:textId="5322BF7E" w:rsidR="26B0B4E5" w:rsidRDefault="26B0B4E5" w:rsidP="604AB1B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Traceability Matrix</w:t>
      </w:r>
    </w:p>
    <w:p w14:paraId="72F28D91" w14:textId="2755B00D" w:rsidR="604AB1B5" w:rsidRDefault="604AB1B5"/>
    <w:p w14:paraId="16A6F7F1" w14:textId="0AE63E68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9. Schedule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899"/>
        <w:gridCol w:w="1360"/>
        <w:gridCol w:w="1267"/>
      </w:tblGrid>
      <w:tr w:rsidR="604AB1B5" w14:paraId="47390F00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2FCC9FF2" w14:textId="49216371" w:rsidR="604AB1B5" w:rsidRDefault="604AB1B5" w:rsidP="604AB1B5">
            <w:pPr>
              <w:spacing w:after="0"/>
              <w:jc w:val="center"/>
            </w:pPr>
            <w:r w:rsidRPr="604AB1B5">
              <w:rPr>
                <w:b/>
                <w:bCs/>
              </w:rPr>
              <w:t>Activity</w:t>
            </w:r>
          </w:p>
        </w:tc>
        <w:tc>
          <w:tcPr>
            <w:tcW w:w="1360" w:type="dxa"/>
            <w:vAlign w:val="center"/>
          </w:tcPr>
          <w:p w14:paraId="06190946" w14:textId="50E58FDB" w:rsidR="604AB1B5" w:rsidRDefault="604AB1B5" w:rsidP="604AB1B5">
            <w:pPr>
              <w:spacing w:after="0"/>
              <w:jc w:val="center"/>
            </w:pPr>
            <w:r w:rsidRPr="604AB1B5">
              <w:rPr>
                <w:b/>
                <w:bCs/>
              </w:rPr>
              <w:t>Start Date</w:t>
            </w:r>
          </w:p>
        </w:tc>
        <w:tc>
          <w:tcPr>
            <w:tcW w:w="1267" w:type="dxa"/>
            <w:vAlign w:val="center"/>
          </w:tcPr>
          <w:p w14:paraId="11C4901C" w14:textId="17295E9B" w:rsidR="604AB1B5" w:rsidRDefault="604AB1B5" w:rsidP="604AB1B5">
            <w:pPr>
              <w:spacing w:after="0"/>
              <w:jc w:val="center"/>
            </w:pPr>
            <w:r w:rsidRPr="604AB1B5">
              <w:rPr>
                <w:b/>
                <w:bCs/>
              </w:rPr>
              <w:t>End Date</w:t>
            </w:r>
          </w:p>
        </w:tc>
      </w:tr>
      <w:tr w:rsidR="604AB1B5" w14:paraId="6D72C741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78A26D02" w14:textId="2EC3B2C4" w:rsidR="604AB1B5" w:rsidRDefault="604AB1B5" w:rsidP="604AB1B5">
            <w:pPr>
              <w:spacing w:after="0"/>
            </w:pPr>
            <w:r>
              <w:t>Test Planning</w:t>
            </w:r>
          </w:p>
        </w:tc>
        <w:tc>
          <w:tcPr>
            <w:tcW w:w="1360" w:type="dxa"/>
            <w:vAlign w:val="center"/>
          </w:tcPr>
          <w:p w14:paraId="776AD7CD" w14:textId="4D99919A" w:rsidR="604AB1B5" w:rsidRDefault="604AB1B5" w:rsidP="604AB1B5">
            <w:pPr>
              <w:spacing w:after="0"/>
            </w:pPr>
            <w:r>
              <w:t>May 6</w:t>
            </w:r>
          </w:p>
        </w:tc>
        <w:tc>
          <w:tcPr>
            <w:tcW w:w="1267" w:type="dxa"/>
            <w:vAlign w:val="center"/>
          </w:tcPr>
          <w:p w14:paraId="239CD32E" w14:textId="26C79361" w:rsidR="604AB1B5" w:rsidRDefault="604AB1B5" w:rsidP="604AB1B5">
            <w:pPr>
              <w:spacing w:after="0"/>
            </w:pPr>
            <w:r>
              <w:t>May 8</w:t>
            </w:r>
          </w:p>
        </w:tc>
      </w:tr>
      <w:tr w:rsidR="604AB1B5" w14:paraId="23D00813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62C6B657" w14:textId="7A255547" w:rsidR="604AB1B5" w:rsidRDefault="604AB1B5" w:rsidP="604AB1B5">
            <w:pPr>
              <w:spacing w:after="0"/>
            </w:pPr>
            <w:r>
              <w:t>Test Case Design</w:t>
            </w:r>
          </w:p>
        </w:tc>
        <w:tc>
          <w:tcPr>
            <w:tcW w:w="1360" w:type="dxa"/>
            <w:vAlign w:val="center"/>
          </w:tcPr>
          <w:p w14:paraId="30F7722D" w14:textId="310C4B87" w:rsidR="604AB1B5" w:rsidRDefault="604AB1B5" w:rsidP="604AB1B5">
            <w:pPr>
              <w:spacing w:after="0"/>
            </w:pPr>
            <w:r>
              <w:t>May 9</w:t>
            </w:r>
          </w:p>
        </w:tc>
        <w:tc>
          <w:tcPr>
            <w:tcW w:w="1267" w:type="dxa"/>
            <w:vAlign w:val="center"/>
          </w:tcPr>
          <w:p w14:paraId="3DF115A3" w14:textId="72C60AC5" w:rsidR="604AB1B5" w:rsidRDefault="604AB1B5" w:rsidP="604AB1B5">
            <w:pPr>
              <w:spacing w:after="0"/>
            </w:pPr>
            <w:r>
              <w:t>May 12</w:t>
            </w:r>
          </w:p>
        </w:tc>
      </w:tr>
      <w:tr w:rsidR="604AB1B5" w14:paraId="6DDEAE47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5ADF30F0" w14:textId="75139514" w:rsidR="604AB1B5" w:rsidRDefault="604AB1B5" w:rsidP="604AB1B5">
            <w:pPr>
              <w:spacing w:after="0"/>
            </w:pPr>
            <w:r>
              <w:t>Environment Setup</w:t>
            </w:r>
          </w:p>
        </w:tc>
        <w:tc>
          <w:tcPr>
            <w:tcW w:w="1360" w:type="dxa"/>
            <w:vAlign w:val="center"/>
          </w:tcPr>
          <w:p w14:paraId="5F1AF92E" w14:textId="719ADB9C" w:rsidR="604AB1B5" w:rsidRDefault="604AB1B5" w:rsidP="604AB1B5">
            <w:pPr>
              <w:spacing w:after="0"/>
            </w:pPr>
            <w:r>
              <w:t>May 10</w:t>
            </w:r>
          </w:p>
        </w:tc>
        <w:tc>
          <w:tcPr>
            <w:tcW w:w="1267" w:type="dxa"/>
            <w:vAlign w:val="center"/>
          </w:tcPr>
          <w:p w14:paraId="065FA5FB" w14:textId="7C041482" w:rsidR="604AB1B5" w:rsidRDefault="604AB1B5" w:rsidP="604AB1B5">
            <w:pPr>
              <w:spacing w:after="0"/>
            </w:pPr>
            <w:r>
              <w:t>May 11</w:t>
            </w:r>
          </w:p>
        </w:tc>
      </w:tr>
      <w:tr w:rsidR="604AB1B5" w14:paraId="213A75DF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7B4EF954" w14:textId="6455A944" w:rsidR="604AB1B5" w:rsidRDefault="604AB1B5" w:rsidP="604AB1B5">
            <w:pPr>
              <w:spacing w:after="0"/>
            </w:pPr>
            <w:r>
              <w:t>Functional Testing</w:t>
            </w:r>
          </w:p>
        </w:tc>
        <w:tc>
          <w:tcPr>
            <w:tcW w:w="1360" w:type="dxa"/>
            <w:vAlign w:val="center"/>
          </w:tcPr>
          <w:p w14:paraId="1AD39DFC" w14:textId="08033507" w:rsidR="604AB1B5" w:rsidRDefault="604AB1B5" w:rsidP="604AB1B5">
            <w:pPr>
              <w:spacing w:after="0"/>
            </w:pPr>
            <w:r>
              <w:t>May 13</w:t>
            </w:r>
          </w:p>
        </w:tc>
        <w:tc>
          <w:tcPr>
            <w:tcW w:w="1267" w:type="dxa"/>
            <w:vAlign w:val="center"/>
          </w:tcPr>
          <w:p w14:paraId="022AFAF4" w14:textId="47B3C9CF" w:rsidR="604AB1B5" w:rsidRDefault="604AB1B5" w:rsidP="604AB1B5">
            <w:pPr>
              <w:spacing w:after="0"/>
            </w:pPr>
            <w:r>
              <w:t>May 20</w:t>
            </w:r>
          </w:p>
        </w:tc>
      </w:tr>
      <w:tr w:rsidR="604AB1B5" w14:paraId="5931792B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32D744EF" w14:textId="6772545E" w:rsidR="604AB1B5" w:rsidRDefault="604AB1B5" w:rsidP="604AB1B5">
            <w:pPr>
              <w:spacing w:after="0"/>
            </w:pPr>
            <w:r>
              <w:t>Regression &amp; Performance</w:t>
            </w:r>
          </w:p>
        </w:tc>
        <w:tc>
          <w:tcPr>
            <w:tcW w:w="1360" w:type="dxa"/>
            <w:vAlign w:val="center"/>
          </w:tcPr>
          <w:p w14:paraId="2BFAC148" w14:textId="6A8FCD6C" w:rsidR="604AB1B5" w:rsidRDefault="604AB1B5" w:rsidP="604AB1B5">
            <w:pPr>
              <w:spacing w:after="0"/>
            </w:pPr>
            <w:r>
              <w:t>May 21</w:t>
            </w:r>
          </w:p>
        </w:tc>
        <w:tc>
          <w:tcPr>
            <w:tcW w:w="1267" w:type="dxa"/>
            <w:vAlign w:val="center"/>
          </w:tcPr>
          <w:p w14:paraId="292C54D5" w14:textId="23AB9C96" w:rsidR="604AB1B5" w:rsidRDefault="604AB1B5" w:rsidP="604AB1B5">
            <w:pPr>
              <w:spacing w:after="0"/>
            </w:pPr>
            <w:r>
              <w:t>May 25</w:t>
            </w:r>
          </w:p>
        </w:tc>
      </w:tr>
      <w:tr w:rsidR="604AB1B5" w14:paraId="742EB618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685B45A5" w14:textId="691EE61B" w:rsidR="604AB1B5" w:rsidRDefault="604AB1B5" w:rsidP="604AB1B5">
            <w:pPr>
              <w:spacing w:after="0"/>
            </w:pPr>
            <w:r>
              <w:t>Bug Fix Verification</w:t>
            </w:r>
          </w:p>
        </w:tc>
        <w:tc>
          <w:tcPr>
            <w:tcW w:w="1360" w:type="dxa"/>
            <w:vAlign w:val="center"/>
          </w:tcPr>
          <w:p w14:paraId="73FFC560" w14:textId="44233FE2" w:rsidR="604AB1B5" w:rsidRDefault="604AB1B5" w:rsidP="604AB1B5">
            <w:pPr>
              <w:spacing w:after="0"/>
            </w:pPr>
            <w:r>
              <w:t>May 26</w:t>
            </w:r>
          </w:p>
        </w:tc>
        <w:tc>
          <w:tcPr>
            <w:tcW w:w="1267" w:type="dxa"/>
            <w:vAlign w:val="center"/>
          </w:tcPr>
          <w:p w14:paraId="720DBF9A" w14:textId="2C5D149B" w:rsidR="604AB1B5" w:rsidRDefault="604AB1B5" w:rsidP="604AB1B5">
            <w:pPr>
              <w:spacing w:after="0"/>
            </w:pPr>
            <w:r>
              <w:t>May 28</w:t>
            </w:r>
          </w:p>
        </w:tc>
      </w:tr>
      <w:tr w:rsidR="604AB1B5" w14:paraId="275C0515" w14:textId="77777777" w:rsidTr="604AB1B5">
        <w:trPr>
          <w:trHeight w:val="300"/>
        </w:trPr>
        <w:tc>
          <w:tcPr>
            <w:tcW w:w="2899" w:type="dxa"/>
            <w:vAlign w:val="center"/>
          </w:tcPr>
          <w:p w14:paraId="526E5B0A" w14:textId="19BF3715" w:rsidR="604AB1B5" w:rsidRDefault="604AB1B5" w:rsidP="604AB1B5">
            <w:pPr>
              <w:spacing w:after="0"/>
            </w:pPr>
            <w:r>
              <w:t>Final Test Report</w:t>
            </w:r>
          </w:p>
        </w:tc>
        <w:tc>
          <w:tcPr>
            <w:tcW w:w="1360" w:type="dxa"/>
            <w:vAlign w:val="center"/>
          </w:tcPr>
          <w:p w14:paraId="27EF114E" w14:textId="0F9885CD" w:rsidR="604AB1B5" w:rsidRDefault="604AB1B5" w:rsidP="604AB1B5">
            <w:pPr>
              <w:spacing w:after="0"/>
            </w:pPr>
            <w:r>
              <w:t>May 29</w:t>
            </w:r>
          </w:p>
        </w:tc>
        <w:tc>
          <w:tcPr>
            <w:tcW w:w="1267" w:type="dxa"/>
            <w:vAlign w:val="center"/>
          </w:tcPr>
          <w:p w14:paraId="2E4D604B" w14:textId="0FA2047C" w:rsidR="604AB1B5" w:rsidRDefault="604AB1B5" w:rsidP="604AB1B5">
            <w:pPr>
              <w:spacing w:after="0"/>
            </w:pPr>
            <w:r>
              <w:t>May 30</w:t>
            </w:r>
          </w:p>
        </w:tc>
      </w:tr>
    </w:tbl>
    <w:p w14:paraId="00FFDE09" w14:textId="1012F83F" w:rsidR="604AB1B5" w:rsidRDefault="604AB1B5"/>
    <w:p w14:paraId="3949F3E7" w14:textId="705D9024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10. Resources</w:t>
      </w:r>
    </w:p>
    <w:p w14:paraId="3055B106" w14:textId="0F554E26" w:rsidR="26B0B4E5" w:rsidRDefault="26B0B4E5" w:rsidP="604AB1B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1 Test Manager</w:t>
      </w:r>
    </w:p>
    <w:p w14:paraId="5DA0351F" w14:textId="24C6E88A" w:rsidR="26B0B4E5" w:rsidRDefault="26B0B4E5" w:rsidP="604AB1B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3 QA Engineers</w:t>
      </w:r>
    </w:p>
    <w:p w14:paraId="18670C0E" w14:textId="3AAAA99D" w:rsidR="26B0B4E5" w:rsidRDefault="26B0B4E5" w:rsidP="604AB1B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t>1 Automation Engineer</w:t>
      </w:r>
    </w:p>
    <w:p w14:paraId="7B8C3CB2" w14:textId="35F5A14C" w:rsidR="26B0B4E5" w:rsidRDefault="26B0B4E5" w:rsidP="604AB1B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04AB1B5">
        <w:rPr>
          <w:rFonts w:ascii="Aptos" w:eastAsia="Aptos" w:hAnsi="Aptos" w:cs="Aptos"/>
        </w:rPr>
        <w:lastRenderedPageBreak/>
        <w:t>1 Performance Tester</w:t>
      </w:r>
    </w:p>
    <w:p w14:paraId="368AB277" w14:textId="2AE7CD53" w:rsidR="604AB1B5" w:rsidRDefault="604AB1B5"/>
    <w:p w14:paraId="6C70B8B4" w14:textId="05279115" w:rsidR="26B0B4E5" w:rsidRDefault="26B0B4E5" w:rsidP="604AB1B5">
      <w:pPr>
        <w:pStyle w:val="Heading2"/>
        <w:spacing w:before="299" w:after="299"/>
      </w:pPr>
      <w:r w:rsidRPr="604AB1B5">
        <w:rPr>
          <w:rFonts w:ascii="Aptos" w:eastAsia="Aptos" w:hAnsi="Aptos" w:cs="Aptos"/>
          <w:b/>
          <w:bCs/>
          <w:sz w:val="36"/>
          <w:szCs w:val="36"/>
        </w:rPr>
        <w:t>11. Risks &amp; Mitigation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79"/>
        <w:gridCol w:w="4479"/>
      </w:tblGrid>
      <w:tr w:rsidR="604AB1B5" w14:paraId="09586D7C" w14:textId="77777777" w:rsidTr="604AB1B5">
        <w:trPr>
          <w:trHeight w:val="300"/>
        </w:trPr>
        <w:tc>
          <w:tcPr>
            <w:tcW w:w="3779" w:type="dxa"/>
            <w:vAlign w:val="center"/>
          </w:tcPr>
          <w:p w14:paraId="2E0DF199" w14:textId="79B9A308" w:rsidR="604AB1B5" w:rsidRDefault="604AB1B5" w:rsidP="604AB1B5">
            <w:pPr>
              <w:spacing w:after="0"/>
              <w:jc w:val="center"/>
            </w:pPr>
            <w:r w:rsidRPr="604AB1B5">
              <w:rPr>
                <w:b/>
                <w:bCs/>
              </w:rPr>
              <w:t>Risk</w:t>
            </w:r>
          </w:p>
        </w:tc>
        <w:tc>
          <w:tcPr>
            <w:tcW w:w="4479" w:type="dxa"/>
            <w:vAlign w:val="center"/>
          </w:tcPr>
          <w:p w14:paraId="10396E89" w14:textId="1DF3D385" w:rsidR="604AB1B5" w:rsidRDefault="604AB1B5" w:rsidP="604AB1B5">
            <w:pPr>
              <w:spacing w:after="0"/>
              <w:jc w:val="center"/>
            </w:pPr>
            <w:r w:rsidRPr="604AB1B5">
              <w:rPr>
                <w:b/>
                <w:bCs/>
              </w:rPr>
              <w:t>Mitigation Strategy</w:t>
            </w:r>
          </w:p>
        </w:tc>
      </w:tr>
      <w:tr w:rsidR="604AB1B5" w14:paraId="2D628E42" w14:textId="77777777" w:rsidTr="604AB1B5">
        <w:trPr>
          <w:trHeight w:val="300"/>
        </w:trPr>
        <w:tc>
          <w:tcPr>
            <w:tcW w:w="3779" w:type="dxa"/>
            <w:vAlign w:val="center"/>
          </w:tcPr>
          <w:p w14:paraId="31CAAF6D" w14:textId="47192AB7" w:rsidR="604AB1B5" w:rsidRDefault="604AB1B5" w:rsidP="604AB1B5">
            <w:pPr>
              <w:spacing w:after="0"/>
            </w:pPr>
            <w:r>
              <w:t>Unstable API responses</w:t>
            </w:r>
          </w:p>
        </w:tc>
        <w:tc>
          <w:tcPr>
            <w:tcW w:w="4479" w:type="dxa"/>
            <w:vAlign w:val="center"/>
          </w:tcPr>
          <w:p w14:paraId="661BE62F" w14:textId="36C3D4D0" w:rsidR="604AB1B5" w:rsidRDefault="604AB1B5" w:rsidP="604AB1B5">
            <w:pPr>
              <w:spacing w:after="0"/>
            </w:pPr>
            <w:r>
              <w:t>Use mock servers for early testing</w:t>
            </w:r>
          </w:p>
        </w:tc>
      </w:tr>
      <w:tr w:rsidR="604AB1B5" w14:paraId="5EB44AF5" w14:textId="77777777" w:rsidTr="604AB1B5">
        <w:trPr>
          <w:trHeight w:val="300"/>
        </w:trPr>
        <w:tc>
          <w:tcPr>
            <w:tcW w:w="3779" w:type="dxa"/>
            <w:vAlign w:val="center"/>
          </w:tcPr>
          <w:p w14:paraId="39B9A5C0" w14:textId="6652C6AC" w:rsidR="604AB1B5" w:rsidRDefault="604AB1B5" w:rsidP="604AB1B5">
            <w:pPr>
              <w:spacing w:after="0"/>
            </w:pPr>
            <w:r>
              <w:t>Delay in development handover</w:t>
            </w:r>
          </w:p>
        </w:tc>
        <w:tc>
          <w:tcPr>
            <w:tcW w:w="4479" w:type="dxa"/>
            <w:vAlign w:val="center"/>
          </w:tcPr>
          <w:p w14:paraId="29A42D1B" w14:textId="2991A2ED" w:rsidR="604AB1B5" w:rsidRDefault="604AB1B5" w:rsidP="604AB1B5">
            <w:pPr>
              <w:spacing w:after="0"/>
            </w:pPr>
            <w:r>
              <w:t>Parallel test case design using requirements</w:t>
            </w:r>
          </w:p>
        </w:tc>
      </w:tr>
      <w:tr w:rsidR="604AB1B5" w14:paraId="62930922" w14:textId="77777777" w:rsidTr="604AB1B5">
        <w:trPr>
          <w:trHeight w:val="300"/>
        </w:trPr>
        <w:tc>
          <w:tcPr>
            <w:tcW w:w="3779" w:type="dxa"/>
            <w:vAlign w:val="center"/>
          </w:tcPr>
          <w:p w14:paraId="6CE9441F" w14:textId="678401AC" w:rsidR="604AB1B5" w:rsidRDefault="604AB1B5" w:rsidP="604AB1B5">
            <w:pPr>
              <w:spacing w:after="0"/>
            </w:pPr>
            <w:r>
              <w:t>Browser/device compatibility issues</w:t>
            </w:r>
          </w:p>
        </w:tc>
        <w:tc>
          <w:tcPr>
            <w:tcW w:w="4479" w:type="dxa"/>
            <w:vAlign w:val="center"/>
          </w:tcPr>
          <w:p w14:paraId="212ACC6B" w14:textId="08DB80C4" w:rsidR="604AB1B5" w:rsidRDefault="604AB1B5" w:rsidP="604AB1B5">
            <w:pPr>
              <w:spacing w:after="0"/>
            </w:pPr>
            <w:r>
              <w:t>Use cloud-based device testing tools</w:t>
            </w:r>
          </w:p>
        </w:tc>
      </w:tr>
    </w:tbl>
    <w:p w14:paraId="5730850C" w14:textId="134B259A" w:rsidR="604AB1B5" w:rsidRDefault="604AB1B5"/>
    <w:p w14:paraId="2004F24B" w14:textId="6541375E" w:rsidR="604AB1B5" w:rsidRDefault="604AB1B5" w:rsidP="604AB1B5">
      <w:pPr>
        <w:rPr>
          <w:rFonts w:ascii="Aptos" w:eastAsia="Aptos" w:hAnsi="Aptos" w:cs="Aptos"/>
        </w:rPr>
      </w:pPr>
    </w:p>
    <w:sectPr w:rsidR="604AB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2CB7"/>
    <w:multiLevelType w:val="hybridMultilevel"/>
    <w:tmpl w:val="C9F2F3FA"/>
    <w:lvl w:ilvl="0" w:tplc="45CAD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07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4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09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A6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42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C5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61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CA28"/>
    <w:multiLevelType w:val="hybridMultilevel"/>
    <w:tmpl w:val="53264472"/>
    <w:lvl w:ilvl="0" w:tplc="40C8A0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16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8F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2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41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42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6C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C6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0B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E401"/>
    <w:multiLevelType w:val="hybridMultilevel"/>
    <w:tmpl w:val="40904168"/>
    <w:lvl w:ilvl="0" w:tplc="844A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AD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8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8A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44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4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82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0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4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885A"/>
    <w:multiLevelType w:val="hybridMultilevel"/>
    <w:tmpl w:val="A9FCAA12"/>
    <w:lvl w:ilvl="0" w:tplc="09A0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A7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85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A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49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8C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CB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A1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3305"/>
    <w:multiLevelType w:val="hybridMultilevel"/>
    <w:tmpl w:val="6B369182"/>
    <w:lvl w:ilvl="0" w:tplc="BF7A6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27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AE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0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C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6A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20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6B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C8C3B"/>
    <w:multiLevelType w:val="hybridMultilevel"/>
    <w:tmpl w:val="AB86CC64"/>
    <w:lvl w:ilvl="0" w:tplc="B6C2B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CA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C8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66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4E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6D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2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26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E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7609"/>
    <w:multiLevelType w:val="hybridMultilevel"/>
    <w:tmpl w:val="FDA2B564"/>
    <w:lvl w:ilvl="0" w:tplc="316A0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8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8F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0B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85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24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4A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DCD95"/>
    <w:multiLevelType w:val="hybridMultilevel"/>
    <w:tmpl w:val="2912E676"/>
    <w:lvl w:ilvl="0" w:tplc="EC480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C7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29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E7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C5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0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D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8E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AC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DB0FE"/>
    <w:multiLevelType w:val="hybridMultilevel"/>
    <w:tmpl w:val="1286FC06"/>
    <w:lvl w:ilvl="0" w:tplc="FBE67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CA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E2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8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83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EB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A9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49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985B1"/>
    <w:multiLevelType w:val="hybridMultilevel"/>
    <w:tmpl w:val="FE4C5012"/>
    <w:lvl w:ilvl="0" w:tplc="55B47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61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42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2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EE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3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45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4F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30357"/>
    <w:multiLevelType w:val="hybridMultilevel"/>
    <w:tmpl w:val="9D0C7880"/>
    <w:lvl w:ilvl="0" w:tplc="243A1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24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67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A3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02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AC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A5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C9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A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7421A"/>
    <w:multiLevelType w:val="hybridMultilevel"/>
    <w:tmpl w:val="0E8420B0"/>
    <w:lvl w:ilvl="0" w:tplc="4F12D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E1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A3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EE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82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AF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EA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0B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E9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3B344"/>
    <w:multiLevelType w:val="hybridMultilevel"/>
    <w:tmpl w:val="043CBA7A"/>
    <w:lvl w:ilvl="0" w:tplc="84F88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80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A2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00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6C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2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AA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8B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9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29464"/>
    <w:multiLevelType w:val="hybridMultilevel"/>
    <w:tmpl w:val="5CD0EC14"/>
    <w:lvl w:ilvl="0" w:tplc="6CC07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8E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C0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A5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8D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AE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2C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E9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C2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78859">
    <w:abstractNumId w:val="1"/>
  </w:num>
  <w:num w:numId="2" w16cid:durableId="277182529">
    <w:abstractNumId w:val="9"/>
  </w:num>
  <w:num w:numId="3" w16cid:durableId="576600513">
    <w:abstractNumId w:val="6"/>
  </w:num>
  <w:num w:numId="4" w16cid:durableId="2071807995">
    <w:abstractNumId w:val="0"/>
  </w:num>
  <w:num w:numId="5" w16cid:durableId="542182833">
    <w:abstractNumId w:val="4"/>
  </w:num>
  <w:num w:numId="6" w16cid:durableId="1314597833">
    <w:abstractNumId w:val="7"/>
  </w:num>
  <w:num w:numId="7" w16cid:durableId="1492797622">
    <w:abstractNumId w:val="5"/>
  </w:num>
  <w:num w:numId="8" w16cid:durableId="2081174150">
    <w:abstractNumId w:val="3"/>
  </w:num>
  <w:num w:numId="9" w16cid:durableId="956327121">
    <w:abstractNumId w:val="8"/>
  </w:num>
  <w:num w:numId="10" w16cid:durableId="1521971504">
    <w:abstractNumId w:val="10"/>
  </w:num>
  <w:num w:numId="11" w16cid:durableId="2076707067">
    <w:abstractNumId w:val="11"/>
  </w:num>
  <w:num w:numId="12" w16cid:durableId="95559504">
    <w:abstractNumId w:val="2"/>
  </w:num>
  <w:num w:numId="13" w16cid:durableId="247035321">
    <w:abstractNumId w:val="12"/>
  </w:num>
  <w:num w:numId="14" w16cid:durableId="20604708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A497BC"/>
    <w:rsid w:val="0023246F"/>
    <w:rsid w:val="00A71867"/>
    <w:rsid w:val="00AB7B10"/>
    <w:rsid w:val="00F61FE4"/>
    <w:rsid w:val="26B0B4E5"/>
    <w:rsid w:val="343BC26E"/>
    <w:rsid w:val="44826A73"/>
    <w:rsid w:val="50A0D908"/>
    <w:rsid w:val="51A634EC"/>
    <w:rsid w:val="547A1F61"/>
    <w:rsid w:val="55D4C85D"/>
    <w:rsid w:val="604AB1B5"/>
    <w:rsid w:val="6BA49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7BC"/>
  <w15:chartTrackingRefBased/>
  <w15:docId w15:val="{CC651E2C-6E8D-4DC5-8001-7D9FB3EB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04AB1B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Karkala Sai kiran</dc:creator>
  <cp:keywords/>
  <dc:description/>
  <cp:lastModifiedBy>Abhi Rout</cp:lastModifiedBy>
  <cp:revision>4</cp:revision>
  <dcterms:created xsi:type="dcterms:W3CDTF">2025-05-07T03:15:00Z</dcterms:created>
  <dcterms:modified xsi:type="dcterms:W3CDTF">2025-05-07T03:17:00Z</dcterms:modified>
</cp:coreProperties>
</file>