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E5EEC" w14:textId="634CEC17" w:rsidR="00176879" w:rsidRDefault="003866C5" w:rsidP="003866C5">
      <w:pPr>
        <w:jc w:val="center"/>
        <w:rPr>
          <w:sz w:val="40"/>
          <w:szCs w:val="40"/>
        </w:rPr>
      </w:pPr>
      <w:r w:rsidRPr="003866C5">
        <w:rPr>
          <w:sz w:val="40"/>
          <w:szCs w:val="40"/>
        </w:rPr>
        <w:t>Basic Weather App</w:t>
      </w:r>
    </w:p>
    <w:p w14:paraId="493A70F4" w14:textId="77777777" w:rsidR="003866C5" w:rsidRPr="003866C5" w:rsidRDefault="003866C5" w:rsidP="00386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6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866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866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the project</w:t>
      </w:r>
      <w:r w:rsidRPr="003866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project is about creating a weather application. The beginner version is a command-line app that fetches and displays current weather data (temperature, humidity, conditions) for a user-specified location using a weather API. The advanced version is a GUI-based app with detailed weather data, hourly/daily forecasts, wind speed, visual elements, and optional GPS integration for automatic location detection. </w:t>
      </w:r>
    </w:p>
    <w:p w14:paraId="620C1A07" w14:textId="77777777" w:rsidR="003866C5" w:rsidRPr="003866C5" w:rsidRDefault="003866C5" w:rsidP="003866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866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866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866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 used for advanced project requirement</w:t>
      </w:r>
      <w:r w:rsidRPr="003866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GUI design (using Tkinter or PyQt), GPS integration (if applicable for mobile app), data visualization (icons/animations), and unit conversion. </w:t>
      </w:r>
    </w:p>
    <w:p w14:paraId="296A0649" w14:textId="054F7323" w:rsidR="003866C5" w:rsidRPr="003866C5" w:rsidRDefault="003866C5" w:rsidP="003866C5">
      <w:pPr>
        <w:rPr>
          <w:sz w:val="24"/>
          <w:szCs w:val="24"/>
        </w:rPr>
      </w:pPr>
      <w:r w:rsidRPr="003866C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866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3866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Concepts used</w:t>
      </w:r>
      <w:r w:rsidRPr="003866C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API integration (connecting to weather API and parsing JSON data), user input handling, GUI design, GPS integration, error handling, data visualization, and unit conversion.</w:t>
      </w:r>
    </w:p>
    <w:sectPr w:rsidR="003866C5" w:rsidRPr="0038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C5"/>
    <w:rsid w:val="00176879"/>
    <w:rsid w:val="003866C5"/>
    <w:rsid w:val="006F5F60"/>
    <w:rsid w:val="00B30F90"/>
    <w:rsid w:val="00D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F9BF"/>
  <w15:chartTrackingRefBased/>
  <w15:docId w15:val="{658DC9F1-06BB-40B2-BC96-D77EA0F3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05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Whaval</dc:creator>
  <cp:keywords/>
  <dc:description/>
  <cp:lastModifiedBy>Ganesh Whaval</cp:lastModifiedBy>
  <cp:revision>1</cp:revision>
  <dcterms:created xsi:type="dcterms:W3CDTF">2025-06-22T07:09:00Z</dcterms:created>
  <dcterms:modified xsi:type="dcterms:W3CDTF">2025-06-22T07:10:00Z</dcterms:modified>
</cp:coreProperties>
</file>