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480AD" w14:textId="2ABFCB86" w:rsidR="00176879" w:rsidRDefault="00226A4F" w:rsidP="00226A4F">
      <w:pPr>
        <w:jc w:val="center"/>
        <w:rPr>
          <w:sz w:val="40"/>
          <w:szCs w:val="40"/>
        </w:rPr>
      </w:pPr>
      <w:r w:rsidRPr="00226A4F">
        <w:rPr>
          <w:sz w:val="40"/>
          <w:szCs w:val="40"/>
        </w:rPr>
        <w:t>Random Password Generator</w:t>
      </w:r>
    </w:p>
    <w:p w14:paraId="79AF94BE" w14:textId="77777777" w:rsidR="00226A4F" w:rsidRPr="00226A4F" w:rsidRDefault="00226A4F" w:rsidP="00226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A4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26A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26A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About the project</w:t>
      </w:r>
      <w:r w:rsidRPr="00226A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project involves building a random password generator. For beginners, it's a command-line tool that creates passwords based on user-defined length and character types. The advanced version features a GUI, options for password complexity, adherence to security rules, and clipboard integration. </w:t>
      </w:r>
    </w:p>
    <w:p w14:paraId="5FEA46F7" w14:textId="77777777" w:rsidR="00226A4F" w:rsidRPr="00226A4F" w:rsidRDefault="00226A4F" w:rsidP="00226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A4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26A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26A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 used for advanced project requirement</w:t>
      </w:r>
      <w:r w:rsidRPr="00226A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GUI design (using Tkinter or PyQt), implementing security rules for strong passwords, clipboard integration, and advanced customization options. </w:t>
      </w:r>
    </w:p>
    <w:p w14:paraId="4BECBE5A" w14:textId="39B15B01" w:rsidR="00226A4F" w:rsidRPr="00226A4F" w:rsidRDefault="00226A4F" w:rsidP="00226A4F">
      <w:pPr>
        <w:rPr>
          <w:sz w:val="24"/>
          <w:szCs w:val="24"/>
        </w:rPr>
      </w:pPr>
      <w:r w:rsidRPr="00226A4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26A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26A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Concepts used</w:t>
      </w:r>
      <w:r w:rsidRPr="00226A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Random character/string generation, user input validation, character set handling, GUI design, security rules for passwords, clipboard integration, and customization.</w:t>
      </w:r>
    </w:p>
    <w:sectPr w:rsidR="00226A4F" w:rsidRPr="00226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4F"/>
    <w:rsid w:val="00176879"/>
    <w:rsid w:val="001C765F"/>
    <w:rsid w:val="00226A4F"/>
    <w:rsid w:val="006F5F60"/>
    <w:rsid w:val="00D5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1214"/>
  <w15:chartTrackingRefBased/>
  <w15:docId w15:val="{73091F60-3B49-4B6D-9666-EDB7D6E2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A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A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A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A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A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A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A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A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A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A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Whaval</dc:creator>
  <cp:keywords/>
  <dc:description/>
  <cp:lastModifiedBy>Ganesh Whaval</cp:lastModifiedBy>
  <cp:revision>1</cp:revision>
  <dcterms:created xsi:type="dcterms:W3CDTF">2025-06-22T07:08:00Z</dcterms:created>
  <dcterms:modified xsi:type="dcterms:W3CDTF">2025-06-22T07:09:00Z</dcterms:modified>
</cp:coreProperties>
</file>