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8082E" w:rsidRPr="00AB793F" w:rsidRDefault="00B8082E" w:rsidP="00AB793F">
      <w:pPr>
        <w:pStyle w:val="Title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km5trksz76a" w:colFirst="0" w:colLast="0"/>
      <w:bookmarkEnd w:id="0"/>
      <w:r w:rsidRPr="00AB793F">
        <w:rPr>
          <w:rFonts w:ascii="Times New Roman" w:hAnsi="Times New Roman" w:cs="Times New Roman"/>
          <w:b/>
          <w:sz w:val="32"/>
          <w:szCs w:val="32"/>
        </w:rPr>
        <w:t>Ecommerce Project</w:t>
      </w:r>
    </w:p>
    <w:p w:rsidR="00AB793F" w:rsidRDefault="00AB793F" w:rsidP="00FA3921">
      <w:pPr>
        <w:pStyle w:val="normal0"/>
        <w:ind w:left="360"/>
        <w:rPr>
          <w:rFonts w:ascii="Times New Roman" w:hAnsi="Times New Roman" w:cs="Times New Roman"/>
          <w:sz w:val="20"/>
          <w:szCs w:val="20"/>
        </w:rPr>
      </w:pPr>
    </w:p>
    <w:p w:rsidR="00B8082E" w:rsidRPr="00AB793F" w:rsidRDefault="00FA3921" w:rsidP="00FA3921">
      <w:pPr>
        <w:pStyle w:val="normal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B793F">
        <w:rPr>
          <w:rFonts w:ascii="Times New Roman" w:hAnsi="Times New Roman" w:cs="Times New Roman"/>
          <w:b/>
          <w:sz w:val="20"/>
          <w:szCs w:val="20"/>
        </w:rPr>
        <w:t>Mod</w:t>
      </w:r>
      <w:r w:rsidR="00B8082E" w:rsidRPr="00AB793F">
        <w:rPr>
          <w:rFonts w:ascii="Times New Roman" w:hAnsi="Times New Roman" w:cs="Times New Roman"/>
          <w:b/>
          <w:sz w:val="20"/>
          <w:szCs w:val="20"/>
        </w:rPr>
        <w:t>ule 1 – Admin Home</w:t>
      </w:r>
    </w:p>
    <w:p w:rsidR="00B8082E" w:rsidRPr="00FA3921" w:rsidRDefault="00B8082E" w:rsidP="00FA3921">
      <w:pPr>
        <w:pStyle w:val="normal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B8082E" w:rsidRPr="00FA3921" w:rsidTr="00AB793F">
        <w:trPr>
          <w:trHeight w:val="512"/>
        </w:trPr>
        <w:tc>
          <w:tcPr>
            <w:tcW w:w="3438" w:type="dxa"/>
            <w:shd w:val="clear" w:color="auto" w:fill="B6DDE8" w:themeFill="accent5" w:themeFillTint="66"/>
          </w:tcPr>
          <w:p w:rsidR="00B8082E" w:rsidRPr="00AB793F" w:rsidRDefault="00B8082E" w:rsidP="00AB793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B8082E" w:rsidRPr="00AB793F" w:rsidRDefault="00B8082E" w:rsidP="00AB793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B8082E" w:rsidRPr="00FA3921" w:rsidTr="00B8082E">
        <w:tc>
          <w:tcPr>
            <w:tcW w:w="3438" w:type="dxa"/>
          </w:tcPr>
          <w:p w:rsidR="00B8082E" w:rsidRPr="00FA3921" w:rsidRDefault="00FA3921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Admin login/logou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t</w:t>
            </w:r>
          </w:p>
        </w:tc>
        <w:tc>
          <w:tcPr>
            <w:tcW w:w="6138" w:type="dxa"/>
          </w:tcPr>
          <w:p w:rsidR="00B8082E" w:rsidRPr="00FA3921" w:rsidRDefault="00FA3921" w:rsidP="00FA392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log in using predefined username and password, and can also end the session using the logout button</w:t>
            </w:r>
            <w:r w:rsidRPr="00FA39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8082E" w:rsidRPr="00FA3921" w:rsidTr="00B8082E">
        <w:tc>
          <w:tcPr>
            <w:tcW w:w="3438" w:type="dxa"/>
          </w:tcPr>
          <w:p w:rsidR="00B8082E" w:rsidRPr="00FA3921" w:rsidRDefault="00FA3921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0"/>
                <w:szCs w:val="20"/>
              </w:rPr>
              <w:t>Dashboard</w:t>
            </w:r>
          </w:p>
          <w:p w:rsidR="00B8082E" w:rsidRPr="00FA3921" w:rsidRDefault="00B8082E" w:rsidP="00FA3921">
            <w:pPr>
              <w:pStyle w:val="Title"/>
              <w:tabs>
                <w:tab w:val="left" w:pos="112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8" w:type="dxa"/>
          </w:tcPr>
          <w:p w:rsidR="00B8082E" w:rsidRPr="00FA3921" w:rsidRDefault="00B8082E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Display sales and revenue graphs on the dashboard</w:t>
            </w:r>
          </w:p>
          <w:p w:rsidR="00B8082E" w:rsidRPr="00FA3921" w:rsidRDefault="00B8082E" w:rsidP="00FA3921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2 - Users Home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AB793F" w:rsidRPr="00FA3921" w:rsidTr="00AB793F">
        <w:trPr>
          <w:trHeight w:val="476"/>
        </w:trPr>
        <w:tc>
          <w:tcPr>
            <w:tcW w:w="34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User Login</w:t>
            </w:r>
          </w:p>
        </w:tc>
        <w:tc>
          <w:tcPr>
            <w:tcW w:w="6138" w:type="dxa"/>
          </w:tcPr>
          <w:p w:rsidR="00B8082E" w:rsidRPr="00FA3921" w:rsidRDefault="00FA3921" w:rsidP="00FA3921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User needs to log in with his credentials to buy from the store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User Signup</w:t>
            </w:r>
          </w:p>
        </w:tc>
        <w:tc>
          <w:tcPr>
            <w:tcW w:w="6138" w:type="dxa"/>
          </w:tcPr>
          <w:p w:rsidR="00B8082E" w:rsidRPr="00FA3921" w:rsidRDefault="00B8082E" w:rsidP="00FA3921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hAnsi="Times New Roman" w:cs="Times New Roman"/>
                <w:sz w:val="20"/>
                <w:szCs w:val="20"/>
              </w:rPr>
              <w:t xml:space="preserve">User </w:t>
            </w:r>
            <w:r w:rsidR="00FA3921">
              <w:rPr>
                <w:rFonts w:ascii="Times New Roman" w:hAnsi="Times New Roman" w:cs="Times New Roman"/>
                <w:sz w:val="20"/>
                <w:szCs w:val="20"/>
              </w:rPr>
              <w:t xml:space="preserve">can </w:t>
            </w:r>
            <w:r w:rsidR="00FA3921"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sign up and provide his credentials, which he can later use to log in.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Browse Product</w:t>
            </w:r>
          </w:p>
        </w:tc>
        <w:tc>
          <w:tcPr>
            <w:tcW w:w="6138" w:type="dxa"/>
          </w:tcPr>
          <w:p w:rsidR="00B8082E" w:rsidRPr="00FA3921" w:rsidRDefault="00B8082E" w:rsidP="00FA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hAnsi="Times New Roman" w:cs="Times New Roman"/>
                <w:sz w:val="20"/>
                <w:szCs w:val="20"/>
              </w:rPr>
              <w:t>Anyone can browse and see what we got in store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Browse Category</w:t>
            </w:r>
          </w:p>
        </w:tc>
        <w:tc>
          <w:tcPr>
            <w:tcW w:w="6138" w:type="dxa"/>
          </w:tcPr>
          <w:p w:rsidR="00B8082E" w:rsidRPr="00FA3921" w:rsidRDefault="00B8082E" w:rsidP="00FA3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hAnsi="Times New Roman" w:cs="Times New Roman"/>
                <w:sz w:val="20"/>
                <w:szCs w:val="20"/>
              </w:rPr>
              <w:t>The products are split into categories and subcategories/ brands.</w:t>
            </w:r>
          </w:p>
          <w:p w:rsidR="00B8082E" w:rsidRPr="00FA3921" w:rsidRDefault="00B8082E" w:rsidP="00FA3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3 - User Product</w:t>
      </w:r>
    </w:p>
    <w:tbl>
      <w:tblPr>
        <w:tblStyle w:val="TableGrid"/>
        <w:tblW w:w="0" w:type="auto"/>
        <w:tblLook w:val="04A0"/>
      </w:tblPr>
      <w:tblGrid>
        <w:gridCol w:w="3438"/>
        <w:gridCol w:w="6138"/>
      </w:tblGrid>
      <w:tr w:rsidR="00AB793F" w:rsidRPr="00FA3921" w:rsidTr="00AB793F">
        <w:trPr>
          <w:trHeight w:val="485"/>
        </w:trPr>
        <w:tc>
          <w:tcPr>
            <w:tcW w:w="34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Product Details</w:t>
            </w:r>
          </w:p>
        </w:tc>
        <w:tc>
          <w:tcPr>
            <w:tcW w:w="6138" w:type="dxa"/>
          </w:tcPr>
          <w:p w:rsidR="00B8082E" w:rsidRPr="00FA3921" w:rsidRDefault="00FA3921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Display product details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Add to Cart</w:t>
            </w:r>
          </w:p>
        </w:tc>
        <w:tc>
          <w:tcPr>
            <w:tcW w:w="6138" w:type="dxa"/>
          </w:tcPr>
          <w:p w:rsidR="00B8082E" w:rsidRPr="00FA3921" w:rsidRDefault="00FA3921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Add product to cart</w:t>
            </w:r>
          </w:p>
        </w:tc>
      </w:tr>
      <w:tr w:rsidR="00B8082E" w:rsidRPr="00FA3921" w:rsidTr="00FA3921">
        <w:tc>
          <w:tcPr>
            <w:tcW w:w="3438" w:type="dxa"/>
          </w:tcPr>
          <w:p w:rsidR="00B8082E" w:rsidRPr="00FA3921" w:rsidRDefault="00B8082E" w:rsidP="00FA3921">
            <w:pPr>
              <w:pStyle w:val="normal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Add to Wish list</w:t>
            </w:r>
          </w:p>
        </w:tc>
        <w:tc>
          <w:tcPr>
            <w:tcW w:w="6138" w:type="dxa"/>
          </w:tcPr>
          <w:p w:rsidR="00B8082E" w:rsidRPr="00FA3921" w:rsidRDefault="00FA3921" w:rsidP="00FA3921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Add product to wish list</w:t>
            </w: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4 - Admin Product Management</w:t>
      </w:r>
    </w:p>
    <w:tbl>
      <w:tblPr>
        <w:tblStyle w:val="TableGrid"/>
        <w:tblW w:w="0" w:type="auto"/>
        <w:tblInd w:w="18" w:type="dxa"/>
        <w:tblLook w:val="04A0"/>
      </w:tblPr>
      <w:tblGrid>
        <w:gridCol w:w="3420"/>
        <w:gridCol w:w="6138"/>
      </w:tblGrid>
      <w:tr w:rsidR="00AB793F" w:rsidTr="00AB793F">
        <w:trPr>
          <w:trHeight w:val="494"/>
        </w:trPr>
        <w:tc>
          <w:tcPr>
            <w:tcW w:w="3420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FA3921" w:rsidTr="00AB793F">
        <w:tc>
          <w:tcPr>
            <w:tcW w:w="3420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Add Product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Add new products to the database.</w:t>
            </w:r>
          </w:p>
        </w:tc>
      </w:tr>
      <w:tr w:rsidR="00FA3921" w:rsidTr="00AB793F">
        <w:tc>
          <w:tcPr>
            <w:tcW w:w="3420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Edit Product/ Add stock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Update the products</w:t>
            </w:r>
          </w:p>
        </w:tc>
      </w:tr>
      <w:tr w:rsidR="00FA3921" w:rsidTr="00AB793F">
        <w:tc>
          <w:tcPr>
            <w:tcW w:w="3420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Search for Product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Search for products to view/update them</w:t>
            </w:r>
          </w:p>
        </w:tc>
      </w:tr>
      <w:tr w:rsidR="00FA3921" w:rsidTr="00AB793F">
        <w:tc>
          <w:tcPr>
            <w:tcW w:w="3420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Remove Product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Delete a product from the database</w:t>
            </w:r>
          </w:p>
        </w:tc>
      </w:tr>
    </w:tbl>
    <w:p w:rsidR="00A41C5B" w:rsidRPr="00FA3921" w:rsidRDefault="00A41C5B" w:rsidP="00FA3921">
      <w:pPr>
        <w:pStyle w:val="normal0"/>
        <w:spacing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5 - Admin User Management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rPr>
          <w:trHeight w:val="458"/>
        </w:trPr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FA3921" w:rsidTr="00AB793F">
        <w:tc>
          <w:tcPr>
            <w:tcW w:w="307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Delete User</w:t>
            </w:r>
          </w:p>
        </w:tc>
        <w:tc>
          <w:tcPr>
            <w:tcW w:w="6138" w:type="dxa"/>
          </w:tcPr>
          <w:p w:rsidR="00FA3921" w:rsidRPr="00FA3921" w:rsidRDefault="00FA3921" w:rsidP="00FA3921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delete a user</w:t>
            </w:r>
          </w:p>
        </w:tc>
      </w:tr>
      <w:tr w:rsidR="00FA3921" w:rsidTr="00AB793F">
        <w:tc>
          <w:tcPr>
            <w:tcW w:w="307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Block User</w:t>
            </w:r>
          </w:p>
        </w:tc>
        <w:tc>
          <w:tcPr>
            <w:tcW w:w="6138" w:type="dxa"/>
          </w:tcPr>
          <w:p w:rsidR="00FA3921" w:rsidRPr="00FA3921" w:rsidRDefault="00FA3921" w:rsidP="00FA3921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ban a user from the store.</w:t>
            </w:r>
          </w:p>
        </w:tc>
      </w:tr>
      <w:tr w:rsidR="00FA3921" w:rsidTr="00AB793F">
        <w:tc>
          <w:tcPr>
            <w:tcW w:w="307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Search User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search for user/s and get their info/s.</w:t>
            </w: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6 - Admin Order and Payment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rPr>
          <w:trHeight w:val="485"/>
        </w:trPr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FA3921" w:rsidTr="00AB793F">
        <w:tc>
          <w:tcPr>
            <w:tcW w:w="307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Order Status</w:t>
            </w:r>
          </w:p>
        </w:tc>
        <w:tc>
          <w:tcPr>
            <w:tcW w:w="6138" w:type="dxa"/>
          </w:tcPr>
          <w:p w:rsidR="00FA3921" w:rsidRPr="00FA3921" w:rsidRDefault="00FA3921" w:rsidP="00FA3921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change the user order status (Confirmed, Delivered)</w:t>
            </w:r>
          </w:p>
        </w:tc>
      </w:tr>
      <w:tr w:rsidR="00FA3921" w:rsidTr="00AB793F">
        <w:tc>
          <w:tcPr>
            <w:tcW w:w="307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Cancel Order</w:t>
            </w:r>
          </w:p>
        </w:tc>
        <w:tc>
          <w:tcPr>
            <w:tcW w:w="6138" w:type="dxa"/>
          </w:tcPr>
          <w:p w:rsidR="00FA3921" w:rsidRDefault="00FA3921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cancel user orders if it’s pending (status)</w:t>
            </w:r>
          </w:p>
        </w:tc>
      </w:tr>
      <w:tr w:rsidR="00FA3921" w:rsidTr="00AB793F">
        <w:tc>
          <w:tcPr>
            <w:tcW w:w="3078" w:type="dxa"/>
          </w:tcPr>
          <w:p w:rsidR="00FA3921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Payment Methods</w:t>
            </w:r>
          </w:p>
        </w:tc>
        <w:tc>
          <w:tcPr>
            <w:tcW w:w="6138" w:type="dxa"/>
          </w:tcPr>
          <w:p w:rsidR="00FA3921" w:rsidRPr="00897104" w:rsidRDefault="00897104" w:rsidP="00897104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Admin can manage the payment methods and details of the store</w:t>
            </w: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 xml:space="preserve">MODULE 7 </w:t>
      </w:r>
      <w:r w:rsidR="00897104" w:rsidRPr="00AB793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 xml:space="preserve"> Profile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rPr>
          <w:trHeight w:val="494"/>
        </w:trPr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Change Password</w:t>
            </w:r>
          </w:p>
        </w:tc>
        <w:tc>
          <w:tcPr>
            <w:tcW w:w="613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Users can change their password and set a new one.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Edit Details</w:t>
            </w:r>
          </w:p>
        </w:tc>
        <w:tc>
          <w:tcPr>
            <w:tcW w:w="6138" w:type="dxa"/>
          </w:tcPr>
          <w:p w:rsidR="00897104" w:rsidRPr="00897104" w:rsidRDefault="00897104" w:rsidP="00897104">
            <w:pPr>
              <w:pStyle w:val="normal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Users can change their address and personal info.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Order history</w:t>
            </w:r>
          </w:p>
        </w:tc>
        <w:tc>
          <w:tcPr>
            <w:tcW w:w="613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See the purchase/order history of the user</w:t>
            </w:r>
          </w:p>
        </w:tc>
      </w:tr>
    </w:tbl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AB793F" w:rsidRDefault="0072444D" w:rsidP="00FA3921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8 - User Order and Payment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Checkout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Go to checkout directly from your cart and see your order details.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Select your address or add a new address for the delivery.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FA3921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Payment Methods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Select your payment method and proceed to the Payment Gateway</w:t>
            </w:r>
          </w:p>
        </w:tc>
      </w:tr>
    </w:tbl>
    <w:p w:rsidR="00AB793F" w:rsidRDefault="00AB793F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B793F" w:rsidRPr="00FA3921" w:rsidRDefault="00AB793F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97104" w:rsidRPr="00AB793F" w:rsidRDefault="00897104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t>MODULE 9 – Reviews and Ratings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rPr>
          <w:trHeight w:val="530"/>
        </w:trPr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921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roduct Ratings 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Allow users to rate product 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Product Review 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Allow users to write review</w:t>
            </w:r>
          </w:p>
        </w:tc>
      </w:tr>
    </w:tbl>
    <w:p w:rsidR="00897104" w:rsidRDefault="00897104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AB793F" w:rsidRDefault="00AB793F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897104" w:rsidRPr="00AB793F" w:rsidRDefault="00897104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B793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MODULE 10 – Wish list Management</w:t>
      </w: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6138"/>
      </w:tblGrid>
      <w:tr w:rsidR="00AB793F" w:rsidTr="00AB793F">
        <w:trPr>
          <w:trHeight w:val="485"/>
        </w:trPr>
        <w:tc>
          <w:tcPr>
            <w:tcW w:w="307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6138" w:type="dxa"/>
            <w:shd w:val="clear" w:color="auto" w:fill="B6DDE8" w:themeFill="accent5" w:themeFillTint="66"/>
          </w:tcPr>
          <w:p w:rsidR="00AB793F" w:rsidRPr="00AB793F" w:rsidRDefault="00AB793F" w:rsidP="00B5277F">
            <w:pPr>
              <w:pStyle w:val="Title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93F">
              <w:rPr>
                <w:rFonts w:ascii="Times New Roman" w:hAnsi="Times New Roman" w:cs="Times New Roman"/>
                <w:b/>
                <w:sz w:val="24"/>
                <w:szCs w:val="24"/>
              </w:rPr>
              <w:t>Functionalities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Wishlist</w:t>
            </w:r>
          </w:p>
        </w:tc>
        <w:tc>
          <w:tcPr>
            <w:tcW w:w="613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the product added to the wishlist</w:t>
            </w:r>
          </w:p>
        </w:tc>
      </w:tr>
      <w:tr w:rsidR="00897104" w:rsidTr="00AB793F">
        <w:tc>
          <w:tcPr>
            <w:tcW w:w="3078" w:type="dxa"/>
          </w:tcPr>
          <w:p w:rsidR="00897104" w:rsidRDefault="00897104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 Item</w:t>
            </w:r>
            <w:r w:rsidR="00AB793F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138" w:type="dxa"/>
          </w:tcPr>
          <w:p w:rsidR="00897104" w:rsidRDefault="00AB793F" w:rsidP="00897104">
            <w:pPr>
              <w:pStyle w:val="normal0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Remove product from the wishlist </w:t>
            </w:r>
          </w:p>
        </w:tc>
      </w:tr>
    </w:tbl>
    <w:p w:rsidR="00897104" w:rsidRDefault="00897104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897104" w:rsidRDefault="00897104" w:rsidP="00897104">
      <w:pPr>
        <w:pStyle w:val="normal0"/>
        <w:spacing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A41C5B" w:rsidRPr="00FA3921" w:rsidRDefault="00A41C5B" w:rsidP="00FA3921">
      <w:pPr>
        <w:pStyle w:val="normal0"/>
        <w:rPr>
          <w:rFonts w:ascii="Times New Roman" w:hAnsi="Times New Roman" w:cs="Times New Roman"/>
          <w:sz w:val="20"/>
          <w:szCs w:val="20"/>
        </w:rPr>
      </w:pPr>
    </w:p>
    <w:sectPr w:rsidR="00A41C5B" w:rsidRPr="00FA3921" w:rsidSect="00A41C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A4F"/>
    <w:multiLevelType w:val="multilevel"/>
    <w:tmpl w:val="10DC1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E34580"/>
    <w:multiLevelType w:val="multilevel"/>
    <w:tmpl w:val="02F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0C64A4"/>
    <w:multiLevelType w:val="multilevel"/>
    <w:tmpl w:val="53A44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4247CD"/>
    <w:multiLevelType w:val="multilevel"/>
    <w:tmpl w:val="7EAAB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532D16"/>
    <w:multiLevelType w:val="multilevel"/>
    <w:tmpl w:val="989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495ADF"/>
    <w:multiLevelType w:val="multilevel"/>
    <w:tmpl w:val="DF5ED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4CB1D2E"/>
    <w:multiLevelType w:val="multilevel"/>
    <w:tmpl w:val="551EF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BA00205"/>
    <w:multiLevelType w:val="hybridMultilevel"/>
    <w:tmpl w:val="620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96FF8"/>
    <w:multiLevelType w:val="multilevel"/>
    <w:tmpl w:val="7B305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81A71E2"/>
    <w:multiLevelType w:val="multilevel"/>
    <w:tmpl w:val="6152F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E5E5224"/>
    <w:multiLevelType w:val="multilevel"/>
    <w:tmpl w:val="09A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0C11F4"/>
    <w:multiLevelType w:val="multilevel"/>
    <w:tmpl w:val="BD5E5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8CC7086"/>
    <w:multiLevelType w:val="multilevel"/>
    <w:tmpl w:val="4AD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1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C5B"/>
    <w:rsid w:val="0072444D"/>
    <w:rsid w:val="00773C3F"/>
    <w:rsid w:val="00897104"/>
    <w:rsid w:val="00A41C5B"/>
    <w:rsid w:val="00AB793F"/>
    <w:rsid w:val="00B8082E"/>
    <w:rsid w:val="00F6378E"/>
    <w:rsid w:val="00FA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F"/>
  </w:style>
  <w:style w:type="paragraph" w:styleId="Heading1">
    <w:name w:val="heading 1"/>
    <w:basedOn w:val="normal0"/>
    <w:next w:val="normal0"/>
    <w:rsid w:val="00A41C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1C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1C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1C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1C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1C5B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39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1C5B"/>
  </w:style>
  <w:style w:type="paragraph" w:styleId="Title">
    <w:name w:val="Title"/>
    <w:basedOn w:val="normal0"/>
    <w:next w:val="normal0"/>
    <w:rsid w:val="00A41C5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41C5B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B8082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921"/>
    <w:pPr>
      <w:ind w:left="720"/>
      <w:contextualSpacing/>
    </w:pPr>
  </w:style>
  <w:style w:type="paragraph" w:styleId="NoSpacing">
    <w:name w:val="No Spacing"/>
    <w:uiPriority w:val="1"/>
    <w:qFormat/>
    <w:rsid w:val="00FA3921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FA3921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2024-07-17T08:00:00Z</dcterms:created>
  <dcterms:modified xsi:type="dcterms:W3CDTF">2024-07-17T08:00:00Z</dcterms:modified>
</cp:coreProperties>
</file>