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A36" w:rsidRDefault="00D63254">
      <w:r>
        <w:t>Daniel is an outgoing student major in Informatics Society, he also a member of college band. He has a lot of things to do at school so he often stays at school till late and have some events lined up on weekends.</w:t>
      </w:r>
    </w:p>
    <w:p w:rsidR="00D63254" w:rsidRDefault="00D63254">
      <w:r>
        <w:rPr>
          <w:rFonts w:hint="eastAsia"/>
        </w:rPr>
        <w:t>At 10 o</w:t>
      </w:r>
      <w:r>
        <w:t>’clock,</w:t>
      </w:r>
      <w:r>
        <w:rPr>
          <w:rFonts w:hint="eastAsia"/>
        </w:rPr>
        <w:t xml:space="preserve"> Daniel </w:t>
      </w:r>
      <w:r>
        <w:t xml:space="preserve">wants to drive to school as usual, but the band </w:t>
      </w:r>
      <w:r w:rsidRPr="00D63254">
        <w:t>rehearse</w:t>
      </w:r>
      <w:r>
        <w:t xml:space="preserve"> will start in 30 minutes so he don’t want to waste much time in finding vacant parking lot.</w:t>
      </w:r>
      <w:r w:rsidR="002C5CCE">
        <w:t xml:space="preserve"> So he opens his android smart phone, open the UF parking app and select his destination and decal color. Then the app start to navigation and show the best parking lot that he can arrive destination on time. When he is approaching his destination, the app notice that there’s a car in his destination parking lot just leave so he can park in, so he click the parking lot navigation button and finally park his car and arrive his destination on time.</w:t>
      </w:r>
      <w:bookmarkStart w:id="0" w:name="_GoBack"/>
      <w:bookmarkEnd w:id="0"/>
    </w:p>
    <w:p w:rsidR="002C5CCE" w:rsidRDefault="002C5CCE"/>
    <w:sectPr w:rsidR="002C5C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254"/>
    <w:rsid w:val="002C5CCE"/>
    <w:rsid w:val="006C4A36"/>
    <w:rsid w:val="00D63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27684-E44E-4C2D-B27E-BCF58252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Zehao</dc:creator>
  <cp:keywords/>
  <dc:description/>
  <cp:lastModifiedBy>Chen Zehao</cp:lastModifiedBy>
  <cp:revision>1</cp:revision>
  <dcterms:created xsi:type="dcterms:W3CDTF">2015-10-07T15:40:00Z</dcterms:created>
  <dcterms:modified xsi:type="dcterms:W3CDTF">2015-10-07T16:03:00Z</dcterms:modified>
</cp:coreProperties>
</file>