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DB919" w14:textId="77777777" w:rsidR="006C4A36" w:rsidRDefault="00D63254">
      <w:r>
        <w:t xml:space="preserve">Daniel is an outgoing student major in Informatics Society, he also a member of college band. He </w:t>
      </w:r>
      <w:bookmarkStart w:id="0" w:name="_GoBack"/>
      <w:bookmarkEnd w:id="0"/>
      <w:r>
        <w:t>has a lot of things to do at school so he often stays at school till late and have some events lined up on weekends.</w:t>
      </w:r>
    </w:p>
    <w:p w14:paraId="2CE2C202" w14:textId="77777777" w:rsidR="00D63254" w:rsidRDefault="00D63254">
      <w:r>
        <w:rPr>
          <w:rFonts w:hint="eastAsia"/>
        </w:rPr>
        <w:t>At 10 o</w:t>
      </w:r>
      <w:r>
        <w:t>’clock,</w:t>
      </w:r>
      <w:r>
        <w:rPr>
          <w:rFonts w:hint="eastAsia"/>
        </w:rPr>
        <w:t xml:space="preserve"> Daniel </w:t>
      </w:r>
      <w:r>
        <w:t xml:space="preserve">wants to drive to school as usual, but the band </w:t>
      </w:r>
      <w:r w:rsidRPr="00D63254">
        <w:t>rehearse</w:t>
      </w:r>
      <w:r>
        <w:t xml:space="preserve"> will start in 30 minutes so he don’t want to waste much time in finding vacant parking lot.</w:t>
      </w:r>
      <w:r w:rsidR="002C5CCE">
        <w:t xml:space="preserve"> So he opens his android smart phone, open the UF parking app and select his destination and decal color. Then the app start to navigation and show the best parking lot that he can arrive destination on time. When he is approaching his destination, the app notice that there’s a car in his destination parking lot just leave so he can park in, so he </w:t>
      </w:r>
      <w:proofErr w:type="gramStart"/>
      <w:r w:rsidR="002C5CCE">
        <w:t>click</w:t>
      </w:r>
      <w:proofErr w:type="gramEnd"/>
      <w:r w:rsidR="002C5CCE">
        <w:t xml:space="preserve"> the parking lot navigation button and finally park his car and arrive his destination on time.</w:t>
      </w:r>
    </w:p>
    <w:p w14:paraId="12399CF9" w14:textId="77777777" w:rsidR="00D732A6" w:rsidRDefault="00D732A6"/>
    <w:p w14:paraId="4747B28E" w14:textId="77777777" w:rsidR="00D732A6" w:rsidRDefault="00D732A6"/>
    <w:p w14:paraId="2499D0F9" w14:textId="77777777" w:rsidR="003F750A" w:rsidRDefault="00D732A6">
      <w:r>
        <w:t xml:space="preserve">Patrick is an outgoing lumberjack who is really into home improvement. He likes taking up head scratching DIY projects and often reads up on home improvement stuff. He often orders DIY kits from the Home Depot website and finds it a real hassle having to enter his credit card details every time he makes a purchase. He downloads the RBC Life app and while checking out chooses to pay through the app; authenticates using his iPhone’s touch ID and </w:t>
      </w:r>
      <w:proofErr w:type="spellStart"/>
      <w:r>
        <w:t>bammmmmmmm</w:t>
      </w:r>
      <w:proofErr w:type="spellEnd"/>
      <w:r w:rsidR="00667BD2">
        <w:t>, he is done</w:t>
      </w:r>
      <w:r>
        <w:t xml:space="preserve">! </w:t>
      </w:r>
    </w:p>
    <w:p w14:paraId="3BF29CB3" w14:textId="77777777" w:rsidR="003F750A" w:rsidRDefault="003F750A"/>
    <w:p w14:paraId="65725A5D" w14:textId="77777777" w:rsidR="002C5CCE" w:rsidRDefault="003F750A">
      <w:r>
        <w:t xml:space="preserve">Daniel is planning to build a coffee table and finds all the tools available on the Home Depot website. Daniel finds </w:t>
      </w:r>
      <w:r w:rsidR="00A741AB">
        <w:t xml:space="preserve">he has forgotten his wallet in his car and he does not remember his credit card details. He recalls that he has setup his credit card details in the RBC app. He opens the Preferences and gives permission to the RBC app to process payments, goes back to the browser; sees the RBC life popup. He selects his credit card; authenticates and </w:t>
      </w:r>
      <w:proofErr w:type="spellStart"/>
      <w:proofErr w:type="gramStart"/>
      <w:r w:rsidR="00A741AB">
        <w:t>bammmmm</w:t>
      </w:r>
      <w:proofErr w:type="spellEnd"/>
      <w:r w:rsidR="00A741AB">
        <w:t>..</w:t>
      </w:r>
      <w:proofErr w:type="gramEnd"/>
    </w:p>
    <w:sectPr w:rsidR="002C5C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254"/>
    <w:rsid w:val="001C3A57"/>
    <w:rsid w:val="002C5CCE"/>
    <w:rsid w:val="003F750A"/>
    <w:rsid w:val="00667BD2"/>
    <w:rsid w:val="006C4A36"/>
    <w:rsid w:val="00A741AB"/>
    <w:rsid w:val="00D63254"/>
    <w:rsid w:val="00D73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6938"/>
  <w15:chartTrackingRefBased/>
  <w15:docId w15:val="{1FC27684-E44E-4C2D-B27E-BCF58252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264</Words>
  <Characters>1511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Zehao</dc:creator>
  <cp:keywords/>
  <dc:description/>
  <cp:lastModifiedBy>Banthia,Abhishek S</cp:lastModifiedBy>
  <cp:revision>2</cp:revision>
  <dcterms:created xsi:type="dcterms:W3CDTF">2015-10-07T15:40:00Z</dcterms:created>
  <dcterms:modified xsi:type="dcterms:W3CDTF">2015-11-08T03:56:00Z</dcterms:modified>
</cp:coreProperties>
</file>