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98dglaydv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🛳 Stage-1 Maritime Awareness Project – Beginner’s Pipeline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29u0g81cj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you will be given (Inputs):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images (10 of them)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pictures of the sea taken from space (both optical and radar versions).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AIS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log of where some ships were (their positions and times). AIS is like a ship’s “GPS diary”.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what format they want your answers in.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1ipcw218f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you need to produce (Outputs):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list of </w:t>
      </w:r>
      <w:r w:rsidDel="00000000" w:rsidR="00000000" w:rsidRPr="00000000">
        <w:rPr>
          <w:b w:val="1"/>
          <w:rtl w:val="0"/>
        </w:rPr>
        <w:t xml:space="preserve">where the ships are in the images</w:t>
      </w:r>
      <w:r w:rsidDel="00000000" w:rsidR="00000000" w:rsidRPr="00000000">
        <w:rPr>
          <w:rtl w:val="0"/>
        </w:rPr>
        <w:t xml:space="preserve"> (bounding boxes around ships, like drawing a rectangle on the sea picture).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that shows </w:t>
      </w:r>
      <w:r w:rsidDel="00000000" w:rsidR="00000000" w:rsidRPr="00000000">
        <w:rPr>
          <w:b w:val="1"/>
          <w:rtl w:val="0"/>
        </w:rPr>
        <w:t xml:space="preserve">which ship in the image matches with which AIS record</w:t>
      </w:r>
      <w:r w:rsidDel="00000000" w:rsidR="00000000" w:rsidRPr="00000000">
        <w:rPr>
          <w:rtl w:val="0"/>
        </w:rPr>
        <w:t xml:space="preserve"> (connecting the diary to the photo).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table that shows the </w:t>
      </w:r>
      <w:r w:rsidDel="00000000" w:rsidR="00000000" w:rsidRPr="00000000">
        <w:rPr>
          <w:b w:val="1"/>
          <w:rtl w:val="0"/>
        </w:rPr>
        <w:t xml:space="preserve">ship’s path in the ocean</w:t>
      </w:r>
      <w:r w:rsidDel="00000000" w:rsidR="00000000" w:rsidRPr="00000000">
        <w:rPr>
          <w:rtl w:val="0"/>
        </w:rPr>
        <w:t xml:space="preserve"> (a smooth curve connecting the points of its journey).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krz1qz50o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the project should flow (The Pipeline):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the images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at each satellite image.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where the ships are (like spotting boats in a photo).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their size, direction, and location.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Bring in the AIS diary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AIS data gives you “ship X was at this spot at this time”.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need to match the ships you found in the images with the ships in the AIS diary.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 of it as “connecting the face in the photo with the name in the diary”.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the missing journey (Interpolation)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Ships don’t always broadcast their AIS, and you don’t always have images.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b w:val="1"/>
          <w:rtl w:val="0"/>
        </w:rPr>
        <w:t xml:space="preserve">draw the path</w:t>
      </w:r>
      <w:r w:rsidDel="00000000" w:rsidR="00000000" w:rsidRPr="00000000">
        <w:rPr>
          <w:rtl w:val="0"/>
        </w:rPr>
        <w:t xml:space="preserve"> of the ship even when you don’t have every point.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Imagine a “connect-the-dots” game: you have some dots, and you draw the most likely path between them.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final reports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Detection results (where ships are in the images) → in a map-friendly format (GeoJSON/shapefile).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Correlation results (matching image detections with AIS diary) → in a table (CSV).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Interpolated ship paths (smooth journeys you drew) → in another table (CSV).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u68mf4r8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they will check your work (Evaluation):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will compare your ship detections against the </w:t>
      </w:r>
      <w:r w:rsidDel="00000000" w:rsidR="00000000" w:rsidRPr="00000000">
        <w:rPr>
          <w:b w:val="1"/>
          <w:rtl w:val="0"/>
        </w:rPr>
        <w:t xml:space="preserve">true ships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score you on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They will check if you matched detections with the right AIS entries → score you on </w:t>
      </w: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They will compare your interpolated ship paths with the real hidden paths → score you on </w:t>
      </w:r>
      <w:r w:rsidDel="00000000" w:rsidR="00000000" w:rsidRPr="00000000">
        <w:rPr>
          <w:b w:val="1"/>
          <w:rtl w:val="0"/>
        </w:rPr>
        <w:t xml:space="preserve">closeness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So in simple words: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10 sea images + ship diaries (AIS).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job: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 ships in pictures → connect them with their diaries → draw smooth paths of their journeys.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 map + 2 tables.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How well you spotted, matched, and drew.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