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FD00" w14:textId="02DB7380" w:rsidR="00BC0B02" w:rsidRDefault="00C53461">
      <w:r>
        <w:t>Local Nov 7 file</w:t>
      </w:r>
    </w:p>
    <w:p w14:paraId="5944EAEB" w14:textId="77777777" w:rsidR="001E5B45" w:rsidRDefault="001E5B45"/>
    <w:p w14:paraId="3069BCB0" w14:textId="0A32F266" w:rsidR="001E5B45" w:rsidRDefault="001E5B45">
      <w:r>
        <w:t>Dev 2 starts working. Congrats</w:t>
      </w:r>
      <w:r w:rsidR="005F625D">
        <w:t>. You did it.</w:t>
      </w:r>
    </w:p>
    <w:p w14:paraId="715248D8" w14:textId="77777777" w:rsidR="00707AFF" w:rsidRDefault="00707AFF"/>
    <w:p w14:paraId="237E5284" w14:textId="3FB4DA96" w:rsidR="00707AFF" w:rsidRDefault="00707AFF">
      <w:r>
        <w:t>Dev 1 is writing more code</w:t>
      </w:r>
    </w:p>
    <w:p w14:paraId="757C19F2" w14:textId="77777777" w:rsidR="002A1705" w:rsidRDefault="002A1705"/>
    <w:p w14:paraId="502D230F" w14:textId="054EABAD" w:rsidR="002A1705" w:rsidRDefault="002A1705">
      <w:r>
        <w:t>This is a change in Feature branch only</w:t>
      </w:r>
    </w:p>
    <w:sectPr w:rsidR="002A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1"/>
    <w:rsid w:val="001E5B45"/>
    <w:rsid w:val="002A1705"/>
    <w:rsid w:val="005F625D"/>
    <w:rsid w:val="00707AFF"/>
    <w:rsid w:val="007458A1"/>
    <w:rsid w:val="00BC0B02"/>
    <w:rsid w:val="00C53461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F39C"/>
  <w15:chartTrackingRefBased/>
  <w15:docId w15:val="{6E41D0BF-DDD9-9847-8E38-6D4A44E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5</cp:revision>
  <dcterms:created xsi:type="dcterms:W3CDTF">2024-11-07T13:53:00Z</dcterms:created>
  <dcterms:modified xsi:type="dcterms:W3CDTF">2024-11-07T14:08:00Z</dcterms:modified>
</cp:coreProperties>
</file>