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FFD00" w14:textId="02DB7380" w:rsidR="00BC0B02" w:rsidRDefault="00C53461">
      <w:r>
        <w:t>Local Nov 7 file</w:t>
      </w:r>
    </w:p>
    <w:p w14:paraId="5944EAEB" w14:textId="77777777" w:rsidR="001E5B45" w:rsidRDefault="001E5B45"/>
    <w:p w14:paraId="3069BCB0" w14:textId="0A32F266" w:rsidR="001E5B45" w:rsidRDefault="001E5B45">
      <w:r>
        <w:t>Dev 2 starts working. Congrats</w:t>
      </w:r>
      <w:r w:rsidR="005F625D">
        <w:t>. You did it.</w:t>
      </w:r>
    </w:p>
    <w:sectPr w:rsidR="001E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61"/>
    <w:rsid w:val="001E5B45"/>
    <w:rsid w:val="005F625D"/>
    <w:rsid w:val="007458A1"/>
    <w:rsid w:val="00BC0B02"/>
    <w:rsid w:val="00C53461"/>
    <w:rsid w:val="00E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9F39C"/>
  <w15:chartTrackingRefBased/>
  <w15:docId w15:val="{6E41D0BF-DDD9-9847-8E38-6D4A44E2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Sharma</dc:creator>
  <cp:keywords/>
  <dc:description/>
  <cp:lastModifiedBy>Abhisheik Sharma</cp:lastModifiedBy>
  <cp:revision>3</cp:revision>
  <dcterms:created xsi:type="dcterms:W3CDTF">2024-11-07T13:53:00Z</dcterms:created>
  <dcterms:modified xsi:type="dcterms:W3CDTF">2024-11-07T14:01:00Z</dcterms:modified>
</cp:coreProperties>
</file>