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B663" w14:textId="70BEB575" w:rsidR="002154C8" w:rsidRPr="00310E43" w:rsidRDefault="00310E43">
      <w:pPr>
        <w:rPr>
          <w:rFonts w:ascii="Georgia" w:hAnsi="Georgia"/>
          <w:lang w:val="en-US"/>
        </w:rPr>
      </w:pPr>
      <w:r w:rsidRPr="00310E43">
        <w:rPr>
          <w:rFonts w:ascii="Georgia" w:hAnsi="Georgia"/>
          <w:lang w:val="en-US"/>
        </w:rPr>
        <w:t>Q1</w:t>
      </w:r>
    </w:p>
    <w:p w14:paraId="5F4436E6" w14:textId="5D2F9994" w:rsidR="00310E43" w:rsidRDefault="00310E43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‘Python, World!’)</w:t>
      </w:r>
    </w:p>
    <w:p w14:paraId="16FAB6DC" w14:textId="2B45C594" w:rsidR="00310E43" w:rsidRDefault="00310E43">
      <w:pPr>
        <w:rPr>
          <w:lang w:val="en-US"/>
        </w:rPr>
      </w:pPr>
    </w:p>
    <w:p w14:paraId="2EB98653" w14:textId="1E62E38A" w:rsidR="00310E43" w:rsidRDefault="00310E43">
      <w:pPr>
        <w:rPr>
          <w:lang w:val="en-US"/>
        </w:rPr>
      </w:pPr>
    </w:p>
    <w:p w14:paraId="52BFE040" w14:textId="7C1DCD04" w:rsidR="00310E43" w:rsidRPr="00310E43" w:rsidRDefault="00310E43">
      <w:pPr>
        <w:rPr>
          <w:rFonts w:ascii="Georgia" w:hAnsi="Georgia"/>
          <w:lang w:val="en-US"/>
        </w:rPr>
      </w:pPr>
      <w:r w:rsidRPr="00310E43">
        <w:rPr>
          <w:rFonts w:ascii="Georgia" w:hAnsi="Georgia"/>
          <w:lang w:val="en-US"/>
        </w:rPr>
        <w:t>Q2 Python If else</w:t>
      </w:r>
    </w:p>
    <w:p w14:paraId="75ABBB37" w14:textId="77777777" w:rsidR="00310E43" w:rsidRPr="00310E43" w:rsidRDefault="00310E43" w:rsidP="00310E43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wordWrap w:val="0"/>
        <w:spacing w:line="270" w:lineRule="atLeast"/>
        <w:textAlignment w:val="baseline"/>
        <w:rPr>
          <w:rFonts w:ascii="Consolas" w:hAnsi="Consolas"/>
          <w:color w:val="454C59"/>
          <w:sz w:val="21"/>
          <w:szCs w:val="21"/>
        </w:rPr>
      </w:pPr>
      <w:r>
        <w:rPr>
          <w:lang w:val="en-US"/>
        </w:rPr>
        <w:t xml:space="preserve">      </w:t>
      </w:r>
      <w:r w:rsidRPr="00310E4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n</w:t>
      </w:r>
      <w:r w:rsidRPr="00310E43">
        <w:rPr>
          <w:rFonts w:ascii="Consolas" w:hAnsi="Consolas"/>
          <w:color w:val="454C59"/>
          <w:sz w:val="21"/>
          <w:szCs w:val="21"/>
        </w:rPr>
        <w:t xml:space="preserve"> </w:t>
      </w:r>
      <w:r w:rsidRPr="00310E4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=</w:t>
      </w:r>
      <w:r w:rsidRPr="00310E43">
        <w:rPr>
          <w:rFonts w:ascii="Consolas" w:hAnsi="Consolas"/>
          <w:color w:val="454C59"/>
          <w:sz w:val="21"/>
          <w:szCs w:val="21"/>
        </w:rPr>
        <w:t xml:space="preserve"> </w:t>
      </w:r>
      <w:r w:rsidRPr="00310E43">
        <w:rPr>
          <w:rFonts w:ascii="inherit" w:hAnsi="inherit"/>
          <w:color w:val="A90D91"/>
          <w:sz w:val="21"/>
          <w:szCs w:val="21"/>
          <w:bdr w:val="none" w:sz="0" w:space="0" w:color="auto" w:frame="1"/>
        </w:rPr>
        <w:t>int</w:t>
      </w:r>
      <w:r w:rsidRPr="00310E43">
        <w:rPr>
          <w:rFonts w:ascii="inherit" w:hAnsi="inherit"/>
          <w:color w:val="454C59"/>
          <w:sz w:val="21"/>
          <w:szCs w:val="21"/>
          <w:bdr w:val="none" w:sz="0" w:space="0" w:color="auto" w:frame="1"/>
        </w:rPr>
        <w:t>(</w:t>
      </w:r>
      <w:proofErr w:type="gramStart"/>
      <w:r w:rsidRPr="00310E43">
        <w:rPr>
          <w:rFonts w:ascii="inherit" w:hAnsi="inherit"/>
          <w:color w:val="A90D91"/>
          <w:sz w:val="21"/>
          <w:szCs w:val="21"/>
          <w:bdr w:val="none" w:sz="0" w:space="0" w:color="auto" w:frame="1"/>
        </w:rPr>
        <w:t>input</w:t>
      </w:r>
      <w:r w:rsidRPr="00310E43">
        <w:rPr>
          <w:rFonts w:ascii="inherit" w:hAnsi="inherit"/>
          <w:color w:val="454C59"/>
          <w:sz w:val="21"/>
          <w:szCs w:val="21"/>
          <w:bdr w:val="none" w:sz="0" w:space="0" w:color="auto" w:frame="1"/>
        </w:rPr>
        <w:t>(</w:t>
      </w:r>
      <w:proofErr w:type="gramEnd"/>
      <w:r w:rsidRPr="00310E43">
        <w:rPr>
          <w:rFonts w:ascii="inherit" w:hAnsi="inherit"/>
          <w:color w:val="454C59"/>
          <w:sz w:val="21"/>
          <w:szCs w:val="21"/>
          <w:bdr w:val="none" w:sz="0" w:space="0" w:color="auto" w:frame="1"/>
        </w:rPr>
        <w:t>))</w:t>
      </w:r>
    </w:p>
    <w:p w14:paraId="583A2278" w14:textId="77777777" w:rsidR="00310E43" w:rsidRPr="00310E43" w:rsidRDefault="00310E43" w:rsidP="00310E4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310E4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if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%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2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==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1</w:t>
      </w:r>
      <w:r w:rsidRPr="00310E43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  <w:lang w:eastAsia="en-IN"/>
        </w:rPr>
        <w:t>:</w:t>
      </w:r>
    </w:p>
    <w:p w14:paraId="4949283D" w14:textId="77777777" w:rsidR="00310E43" w:rsidRPr="00310E43" w:rsidRDefault="00310E43" w:rsidP="00310E4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310E4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print</w:t>
      </w:r>
      <w:r w:rsidRPr="00310E43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  <w:lang w:eastAsia="en-IN"/>
        </w:rPr>
        <w:t>(</w:t>
      </w:r>
      <w:r w:rsidRPr="00310E43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"Weird"</w:t>
      </w:r>
      <w:r w:rsidRPr="00310E43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  <w:lang w:eastAsia="en-IN"/>
        </w:rPr>
        <w:t>)</w:t>
      </w:r>
    </w:p>
    <w:p w14:paraId="1699936A" w14:textId="77777777" w:rsidR="00310E43" w:rsidRPr="00310E43" w:rsidRDefault="00310E43" w:rsidP="00310E4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proofErr w:type="spellStart"/>
      <w:r w:rsidRPr="00310E4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elif</w:t>
      </w:r>
      <w:proofErr w:type="spellEnd"/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%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2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==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and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2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&lt;=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&lt;=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5</w:t>
      </w:r>
      <w:r w:rsidRPr="00310E43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  <w:lang w:eastAsia="en-IN"/>
        </w:rPr>
        <w:t>:</w:t>
      </w:r>
    </w:p>
    <w:p w14:paraId="1CB90886" w14:textId="77777777" w:rsidR="00310E43" w:rsidRPr="00310E43" w:rsidRDefault="00310E43" w:rsidP="00310E4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proofErr w:type="gramStart"/>
      <w:r w:rsidRPr="00310E4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print</w:t>
      </w:r>
      <w:r w:rsidRPr="00310E43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10E43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"Not Weird"</w:t>
      </w:r>
      <w:r w:rsidRPr="00310E43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  <w:lang w:eastAsia="en-IN"/>
        </w:rPr>
        <w:t>)</w:t>
      </w:r>
    </w:p>
    <w:p w14:paraId="0188CD4F" w14:textId="77777777" w:rsidR="00310E43" w:rsidRPr="00310E43" w:rsidRDefault="00310E43" w:rsidP="00310E4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proofErr w:type="spellStart"/>
      <w:r w:rsidRPr="00310E4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elif</w:t>
      </w:r>
      <w:proofErr w:type="spellEnd"/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%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2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==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and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6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&lt;=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&lt;=</w:t>
      </w: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310E43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20</w:t>
      </w:r>
      <w:r w:rsidRPr="00310E43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  <w:lang w:eastAsia="en-IN"/>
        </w:rPr>
        <w:t>:</w:t>
      </w:r>
    </w:p>
    <w:p w14:paraId="7838EDE4" w14:textId="77777777" w:rsidR="00310E43" w:rsidRPr="00310E43" w:rsidRDefault="00310E43" w:rsidP="00310E4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310E4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print</w:t>
      </w:r>
      <w:r w:rsidRPr="00310E43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  <w:lang w:eastAsia="en-IN"/>
        </w:rPr>
        <w:t>(</w:t>
      </w:r>
      <w:r w:rsidRPr="00310E43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"Weird"</w:t>
      </w:r>
      <w:r w:rsidRPr="00310E43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  <w:lang w:eastAsia="en-IN"/>
        </w:rPr>
        <w:t>)</w:t>
      </w:r>
    </w:p>
    <w:p w14:paraId="3B0B4BC0" w14:textId="77777777" w:rsidR="00310E43" w:rsidRPr="00310E43" w:rsidRDefault="00310E43" w:rsidP="00310E4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310E4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else</w:t>
      </w:r>
      <w:r w:rsidRPr="00310E43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  <w:lang w:eastAsia="en-IN"/>
        </w:rPr>
        <w:t>:</w:t>
      </w:r>
    </w:p>
    <w:p w14:paraId="3B65D6CC" w14:textId="77777777" w:rsidR="00310E43" w:rsidRPr="00310E43" w:rsidRDefault="00310E43" w:rsidP="00310E4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310E4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proofErr w:type="gramStart"/>
      <w:r w:rsidRPr="00310E4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print</w:t>
      </w:r>
      <w:r w:rsidRPr="00310E43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10E43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"Not Weird"</w:t>
      </w:r>
      <w:r w:rsidRPr="00310E43">
        <w:rPr>
          <w:rFonts w:ascii="inherit" w:eastAsia="Times New Roman" w:hAnsi="inherit" w:cs="Courier New"/>
          <w:color w:val="454C59"/>
          <w:sz w:val="21"/>
          <w:szCs w:val="21"/>
          <w:bdr w:val="none" w:sz="0" w:space="0" w:color="auto" w:frame="1"/>
          <w:lang w:eastAsia="en-IN"/>
        </w:rPr>
        <w:t>)</w:t>
      </w:r>
    </w:p>
    <w:p w14:paraId="03E15F1C" w14:textId="1E4F0339" w:rsidR="00310E43" w:rsidRDefault="00310E43">
      <w:pPr>
        <w:rPr>
          <w:lang w:val="en-US"/>
        </w:rPr>
      </w:pPr>
    </w:p>
    <w:p w14:paraId="7379B1FC" w14:textId="77777777" w:rsidR="00310E43" w:rsidRPr="00310E43" w:rsidRDefault="00310E43" w:rsidP="00310E43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Georgia" w:hAnsi="Georgia" w:cs="Arial"/>
          <w:b w:val="0"/>
          <w:bCs w:val="0"/>
          <w:color w:val="0E141E"/>
          <w:sz w:val="20"/>
          <w:szCs w:val="20"/>
        </w:rPr>
      </w:pPr>
      <w:r w:rsidRPr="00310E43">
        <w:rPr>
          <w:rFonts w:ascii="Georgia" w:hAnsi="Georgia"/>
          <w:b w:val="0"/>
          <w:bCs w:val="0"/>
          <w:sz w:val="28"/>
          <w:szCs w:val="28"/>
          <w:lang w:val="en-US"/>
        </w:rPr>
        <w:t xml:space="preserve">Q3 </w:t>
      </w:r>
      <w:r w:rsidRPr="00310E43">
        <w:rPr>
          <w:rFonts w:ascii="Georgia" w:hAnsi="Georgia" w:cs="Arial"/>
          <w:b w:val="0"/>
          <w:bCs w:val="0"/>
          <w:color w:val="0E141E"/>
          <w:sz w:val="20"/>
          <w:szCs w:val="20"/>
        </w:rPr>
        <w:t>Arithmetic Operators</w:t>
      </w:r>
    </w:p>
    <w:p w14:paraId="18CD7B0D" w14:textId="1EAE0B35" w:rsidR="00310E43" w:rsidRDefault="00310E43">
      <w:pPr>
        <w:rPr>
          <w:lang w:val="en-US"/>
        </w:rPr>
      </w:pPr>
    </w:p>
    <w:p w14:paraId="66841186" w14:textId="77777777" w:rsidR="00310E43" w:rsidRPr="00310E43" w:rsidRDefault="00310E43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310E4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73A139F0" w14:textId="77777777" w:rsidR="00310E43" w:rsidRPr="00310E43" w:rsidRDefault="00310E43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a = </w:t>
      </w:r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0B389A7C" w14:textId="77777777" w:rsidR="00310E43" w:rsidRPr="00310E43" w:rsidRDefault="00310E43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b = </w:t>
      </w:r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58B48E9" w14:textId="77777777" w:rsidR="00310E43" w:rsidRPr="00310E43" w:rsidRDefault="00310E43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1B78DF86" w14:textId="77777777" w:rsidR="00310E43" w:rsidRPr="00310E43" w:rsidRDefault="00310E43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0723D919" w14:textId="77777777" w:rsidR="00310E43" w:rsidRPr="00310E43" w:rsidRDefault="00310E43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</w:p>
    <w:p w14:paraId="054C3727" w14:textId="77777777" w:rsidR="00310E43" w:rsidRPr="00310E43" w:rsidRDefault="00310E43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a</w:t>
      </w:r>
      <w:proofErr w:type="gramEnd"/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b)</w:t>
      </w:r>
    </w:p>
    <w:p w14:paraId="57EC86F1" w14:textId="77777777" w:rsidR="00310E43" w:rsidRPr="00310E43" w:rsidRDefault="00310E43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 - b)</w:t>
      </w:r>
    </w:p>
    <w:p w14:paraId="2801B919" w14:textId="77777777" w:rsidR="00310E43" w:rsidRPr="00310E43" w:rsidRDefault="00310E43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 * b)</w:t>
      </w:r>
    </w:p>
    <w:p w14:paraId="6B8A7038" w14:textId="6526BCFC" w:rsidR="00310E43" w:rsidRDefault="00310E43">
      <w:pPr>
        <w:rPr>
          <w:lang w:val="en-US"/>
        </w:rPr>
      </w:pPr>
    </w:p>
    <w:p w14:paraId="1A2D05A3" w14:textId="4C3DFBE1" w:rsidR="00310E43" w:rsidRDefault="00310E43">
      <w:pPr>
        <w:rPr>
          <w:lang w:val="en-US"/>
        </w:rPr>
      </w:pPr>
    </w:p>
    <w:p w14:paraId="5FDD6745" w14:textId="77777777" w:rsidR="00310E43" w:rsidRPr="00310E43" w:rsidRDefault="00310E43" w:rsidP="00310E43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Georgia" w:hAnsi="Georgia" w:cs="Arial"/>
          <w:b w:val="0"/>
          <w:bCs w:val="0"/>
          <w:color w:val="0E141E"/>
          <w:sz w:val="22"/>
          <w:szCs w:val="22"/>
        </w:rPr>
      </w:pPr>
      <w:r w:rsidRPr="00310E43">
        <w:rPr>
          <w:rFonts w:ascii="Georgia" w:hAnsi="Georgia"/>
          <w:b w:val="0"/>
          <w:bCs w:val="0"/>
          <w:sz w:val="28"/>
          <w:szCs w:val="28"/>
          <w:lang w:val="en-US"/>
        </w:rPr>
        <w:t xml:space="preserve">Q4 </w:t>
      </w:r>
      <w:r w:rsidRPr="00310E43">
        <w:rPr>
          <w:rFonts w:ascii="Georgia" w:hAnsi="Georgia" w:cs="Arial"/>
          <w:b w:val="0"/>
          <w:bCs w:val="0"/>
          <w:color w:val="0E141E"/>
          <w:sz w:val="22"/>
          <w:szCs w:val="22"/>
        </w:rPr>
        <w:t>Python: Division</w:t>
      </w:r>
    </w:p>
    <w:p w14:paraId="00F4D363" w14:textId="5D117690" w:rsidR="00310E43" w:rsidRDefault="00310E43">
      <w:pPr>
        <w:rPr>
          <w:lang w:val="en-US"/>
        </w:rPr>
      </w:pPr>
      <w:r>
        <w:rPr>
          <w:lang w:val="en-US"/>
        </w:rPr>
        <w:t xml:space="preserve">   </w:t>
      </w:r>
    </w:p>
    <w:p w14:paraId="0F18112D" w14:textId="77777777" w:rsidR="00310E43" w:rsidRPr="00310E43" w:rsidRDefault="00310E43" w:rsidP="00310E43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lang w:val="en-US"/>
        </w:rPr>
        <w:t xml:space="preserve">    </w:t>
      </w:r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310E4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957AC2A" w14:textId="77777777" w:rsidR="00310E43" w:rsidRPr="00310E43" w:rsidRDefault="00310E43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a = </w:t>
      </w:r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23747F4E" w14:textId="35EF1422" w:rsidR="00310E43" w:rsidRPr="00310E43" w:rsidRDefault="00310E43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b = </w:t>
      </w:r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4744A814" w14:textId="77777777" w:rsidR="00310E43" w:rsidRPr="00310E43" w:rsidRDefault="00310E43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2FF0F1D1" w14:textId="77777777" w:rsidR="00310E43" w:rsidRPr="00310E43" w:rsidRDefault="00310E43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 // b)</w:t>
      </w:r>
    </w:p>
    <w:p w14:paraId="49799DA4" w14:textId="53A048B0" w:rsidR="00310E43" w:rsidRPr="00310E43" w:rsidRDefault="001A3F58" w:rsidP="00310E4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   </w:t>
      </w:r>
      <w:proofErr w:type="gramStart"/>
      <w:r w:rsidR="00310E43" w:rsidRPr="00310E4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="00310E43"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="00310E43" w:rsidRPr="00310E4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 / b)</w:t>
      </w:r>
    </w:p>
    <w:p w14:paraId="67315FEA" w14:textId="2EC53AD6" w:rsidR="001A3F58" w:rsidRDefault="001A3F58" w:rsidP="001A3F5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E141E"/>
          <w:sz w:val="23"/>
          <w:szCs w:val="23"/>
        </w:rPr>
      </w:pPr>
    </w:p>
    <w:p w14:paraId="5F6EF7CF" w14:textId="3F25B8C2" w:rsidR="001A3F58" w:rsidRDefault="001A3F58" w:rsidP="001A3F5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E141E"/>
          <w:sz w:val="23"/>
          <w:szCs w:val="23"/>
        </w:rPr>
      </w:pPr>
    </w:p>
    <w:p w14:paraId="252DCE48" w14:textId="694F77E5" w:rsidR="001A3F58" w:rsidRDefault="001A3F58" w:rsidP="001A3F5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E141E"/>
          <w:sz w:val="23"/>
          <w:szCs w:val="23"/>
        </w:rPr>
      </w:pPr>
    </w:p>
    <w:p w14:paraId="28B780EE" w14:textId="22DA0427" w:rsidR="001A3F58" w:rsidRDefault="001A3F58" w:rsidP="001A3F5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E141E"/>
          <w:sz w:val="23"/>
          <w:szCs w:val="23"/>
        </w:rPr>
      </w:pPr>
    </w:p>
    <w:p w14:paraId="20DE0FE8" w14:textId="2B6164E5" w:rsidR="001A3F58" w:rsidRDefault="001A3F58" w:rsidP="001A3F5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b w:val="0"/>
          <w:bCs w:val="0"/>
          <w:color w:val="0E141E"/>
          <w:sz w:val="23"/>
          <w:szCs w:val="23"/>
        </w:rPr>
      </w:pPr>
      <w:r w:rsidRPr="001A3F58">
        <w:rPr>
          <w:rFonts w:ascii="Georgia" w:hAnsi="Georgia" w:cs="Arial"/>
          <w:b w:val="0"/>
          <w:bCs w:val="0"/>
          <w:color w:val="0E141E"/>
          <w:sz w:val="23"/>
          <w:szCs w:val="23"/>
        </w:rPr>
        <w:lastRenderedPageBreak/>
        <w:t>Q5 write a function</w:t>
      </w:r>
    </w:p>
    <w:p w14:paraId="52686494" w14:textId="09E7753C" w:rsidR="001A3F58" w:rsidRDefault="001A3F58" w:rsidP="001A3F5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b w:val="0"/>
          <w:bCs w:val="0"/>
          <w:color w:val="0E141E"/>
          <w:sz w:val="23"/>
          <w:szCs w:val="23"/>
        </w:rPr>
      </w:pPr>
    </w:p>
    <w:p w14:paraId="0716BBBC" w14:textId="77777777" w:rsidR="001A3F58" w:rsidRPr="001A3F58" w:rsidRDefault="001A3F58" w:rsidP="001A3F58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Georgia" w:hAnsi="Georgia" w:cs="Arial"/>
          <w:b/>
          <w:bCs/>
          <w:color w:val="0E141E"/>
          <w:sz w:val="23"/>
          <w:szCs w:val="23"/>
        </w:rPr>
        <w:t xml:space="preserve">      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is_leap</w:t>
      </w:r>
      <w:proofErr w:type="spellEnd"/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(year):</w:t>
      </w:r>
    </w:p>
    <w:p w14:paraId="0E2CC423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leap = 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</w:p>
    <w:p w14:paraId="666D25F7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045657DD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A3F5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# Write your logic here</w:t>
      </w:r>
    </w:p>
    <w:p w14:paraId="7F7578AC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year % </w:t>
      </w:r>
      <w:r w:rsidRPr="001A3F5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400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1A3F5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8A351F3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leap = 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</w:p>
    <w:p w14:paraId="0C8BADAC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year % </w:t>
      </w:r>
      <w:r w:rsidRPr="001A3F5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100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1A3F5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65926384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leap = 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</w:p>
    <w:p w14:paraId="3C00BC75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year % </w:t>
      </w:r>
      <w:r w:rsidRPr="001A3F5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4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1A3F5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34AB7DD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leap = 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</w:p>
    <w:p w14:paraId="647C4737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0EC4F016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leap</w:t>
      </w:r>
    </w:p>
    <w:p w14:paraId="343B4413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60AF5CB3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842A06" w14:textId="2D99E599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  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year = 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634D10B4" w14:textId="436724D1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     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is_leap</w:t>
      </w:r>
      <w:proofErr w:type="spellEnd"/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(year))</w:t>
      </w:r>
    </w:p>
    <w:p w14:paraId="5648E6B6" w14:textId="306CE65F" w:rsidR="001A3F58" w:rsidRDefault="001A3F58" w:rsidP="001A3F5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b w:val="0"/>
          <w:bCs w:val="0"/>
          <w:color w:val="0E141E"/>
          <w:sz w:val="23"/>
          <w:szCs w:val="23"/>
        </w:rPr>
      </w:pPr>
      <w:r>
        <w:rPr>
          <w:rFonts w:ascii="Georgia" w:hAnsi="Georgia" w:cs="Arial"/>
          <w:b w:val="0"/>
          <w:bCs w:val="0"/>
          <w:color w:val="0E141E"/>
          <w:sz w:val="23"/>
          <w:szCs w:val="23"/>
        </w:rPr>
        <w:t xml:space="preserve"> </w:t>
      </w:r>
    </w:p>
    <w:p w14:paraId="0F892EC1" w14:textId="79E80D08" w:rsidR="001A3F58" w:rsidRDefault="001A3F58" w:rsidP="001A3F5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b w:val="0"/>
          <w:bCs w:val="0"/>
          <w:color w:val="0E141E"/>
          <w:sz w:val="23"/>
          <w:szCs w:val="23"/>
        </w:rPr>
      </w:pPr>
    </w:p>
    <w:p w14:paraId="3F2B3036" w14:textId="76E56B0B" w:rsidR="001A3F58" w:rsidRDefault="001A3F58" w:rsidP="001A3F5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b w:val="0"/>
          <w:bCs w:val="0"/>
          <w:color w:val="0E141E"/>
          <w:sz w:val="23"/>
          <w:szCs w:val="23"/>
        </w:rPr>
      </w:pPr>
    </w:p>
    <w:p w14:paraId="5A48869F" w14:textId="23643C4C" w:rsidR="001A3F58" w:rsidRDefault="001A3F58" w:rsidP="001A3F5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b w:val="0"/>
          <w:bCs w:val="0"/>
          <w:color w:val="0E141E"/>
          <w:sz w:val="23"/>
          <w:szCs w:val="23"/>
        </w:rPr>
      </w:pPr>
      <w:r>
        <w:rPr>
          <w:rFonts w:ascii="Georgia" w:hAnsi="Georgia" w:cs="Arial"/>
          <w:b w:val="0"/>
          <w:bCs w:val="0"/>
          <w:color w:val="0E141E"/>
          <w:sz w:val="23"/>
          <w:szCs w:val="23"/>
        </w:rPr>
        <w:t>Q6 print function</w:t>
      </w:r>
    </w:p>
    <w:p w14:paraId="576A0088" w14:textId="42CF2DAD" w:rsidR="001A3F58" w:rsidRDefault="001A3F58" w:rsidP="001A3F5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b w:val="0"/>
          <w:bCs w:val="0"/>
          <w:color w:val="0E141E"/>
          <w:sz w:val="23"/>
          <w:szCs w:val="23"/>
        </w:rPr>
      </w:pPr>
      <w:r>
        <w:rPr>
          <w:rFonts w:ascii="Georgia" w:hAnsi="Georgia" w:cs="Arial"/>
          <w:b w:val="0"/>
          <w:bCs w:val="0"/>
          <w:color w:val="0E141E"/>
          <w:sz w:val="23"/>
          <w:szCs w:val="23"/>
        </w:rPr>
        <w:t xml:space="preserve">   </w:t>
      </w:r>
    </w:p>
    <w:p w14:paraId="02D536C3" w14:textId="77777777" w:rsidR="001A3F58" w:rsidRPr="001A3F58" w:rsidRDefault="001A3F58" w:rsidP="001A3F58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Georgia" w:hAnsi="Georgia" w:cs="Arial"/>
          <w:b/>
          <w:bCs/>
          <w:color w:val="0E141E"/>
          <w:sz w:val="23"/>
          <w:szCs w:val="23"/>
        </w:rPr>
        <w:t xml:space="preserve">     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1A3F5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8A27B54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raw_</w:t>
      </w:r>
      <w:proofErr w:type="gramStart"/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proofErr w:type="spellEnd"/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C6230F8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DFD5057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</w:t>
      </w:r>
    </w:p>
    <w:p w14:paraId="7A0006EC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14:paraId="6E168C89" w14:textId="77777777" w:rsidR="001A3F58" w:rsidRPr="001A3F58" w:rsidRDefault="001A3F58" w:rsidP="001A3F5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A3F5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(i+</w:t>
      </w:r>
      <w:proofErr w:type="gramStart"/>
      <w:r w:rsidRPr="001A3F58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,end</w:t>
      </w:r>
      <w:proofErr w:type="gramEnd"/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A3F58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1A3F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1180E9B" w14:textId="721A46E6" w:rsidR="001A3F58" w:rsidRPr="001A3F58" w:rsidRDefault="001A3F58" w:rsidP="001A3F5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b w:val="0"/>
          <w:bCs w:val="0"/>
          <w:color w:val="0E141E"/>
          <w:sz w:val="23"/>
          <w:szCs w:val="23"/>
        </w:rPr>
      </w:pPr>
    </w:p>
    <w:p w14:paraId="15E59A14" w14:textId="751ECB61" w:rsidR="001A3F58" w:rsidRDefault="001A3F58">
      <w:pPr>
        <w:rPr>
          <w:lang w:val="en-US"/>
        </w:rPr>
      </w:pPr>
    </w:p>
    <w:p w14:paraId="396D42BF" w14:textId="1ABA685C" w:rsidR="001A3F58" w:rsidRDefault="001A3F58">
      <w:pPr>
        <w:rPr>
          <w:rFonts w:ascii="Georgia" w:hAnsi="Georgia"/>
          <w:lang w:val="en-US"/>
        </w:rPr>
      </w:pPr>
      <w:r w:rsidRPr="004C4D2E">
        <w:rPr>
          <w:rFonts w:ascii="Georgia" w:hAnsi="Georgia"/>
          <w:lang w:val="en-US"/>
        </w:rPr>
        <w:t xml:space="preserve">Q7 </w:t>
      </w:r>
      <w:r w:rsidR="004C4D2E" w:rsidRPr="004C4D2E">
        <w:rPr>
          <w:rFonts w:ascii="Georgia" w:hAnsi="Georgia"/>
          <w:lang w:val="en-US"/>
        </w:rPr>
        <w:t>Loops</w:t>
      </w:r>
    </w:p>
    <w:p w14:paraId="3D19F611" w14:textId="77777777" w:rsidR="004C4D2E" w:rsidRPr="004C4D2E" w:rsidRDefault="004C4D2E" w:rsidP="004C4D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Georgia" w:hAnsi="Georgia"/>
          <w:lang w:val="en-US"/>
        </w:rPr>
        <w:t xml:space="preserve">    </w:t>
      </w:r>
      <w:r w:rsidRPr="004C4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4C4D2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801C7FD" w14:textId="77777777" w:rsidR="004C4D2E" w:rsidRPr="004C4D2E" w:rsidRDefault="004C4D2E" w:rsidP="004C4D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r w:rsidRPr="004C4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C4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6761F845" w14:textId="77777777" w:rsidR="004C4D2E" w:rsidRPr="004C4D2E" w:rsidRDefault="004C4D2E" w:rsidP="004C4D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347E5438" w14:textId="77777777" w:rsidR="004C4D2E" w:rsidRPr="004C4D2E" w:rsidRDefault="004C4D2E" w:rsidP="004C4D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6D71CA6C" w14:textId="5DD14ACF" w:rsidR="004C4D2E" w:rsidRPr="004C4D2E" w:rsidRDefault="004C4D2E" w:rsidP="004C4D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 </w:t>
      </w:r>
      <w:r w:rsidRPr="004C4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C4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C4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14:paraId="416F8885" w14:textId="77777777" w:rsidR="004C4D2E" w:rsidRPr="004C4D2E" w:rsidRDefault="004C4D2E" w:rsidP="004C4D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4C4D2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proofErr w:type="spellStart"/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End"/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</w:t>
      </w:r>
      <w:proofErr w:type="spellStart"/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C4D2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C424CD6" w14:textId="6ED536BF" w:rsidR="004C4D2E" w:rsidRPr="004C4D2E" w:rsidRDefault="004C4D2E">
      <w:pPr>
        <w:rPr>
          <w:rFonts w:ascii="Georgia" w:hAnsi="Georgia"/>
          <w:lang w:val="en-US"/>
        </w:rPr>
      </w:pPr>
    </w:p>
    <w:sectPr w:rsidR="004C4D2E" w:rsidRPr="004C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C8"/>
    <w:rsid w:val="001A3F58"/>
    <w:rsid w:val="002154C8"/>
    <w:rsid w:val="00310E43"/>
    <w:rsid w:val="004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5B58"/>
  <w15:chartTrackingRefBased/>
  <w15:docId w15:val="{AA420F9A-6E79-4ADA-914E-2169299A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0E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E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10E43"/>
  </w:style>
  <w:style w:type="character" w:customStyle="1" w:styleId="o">
    <w:name w:val="o"/>
    <w:basedOn w:val="DefaultParagraphFont"/>
    <w:rsid w:val="00310E43"/>
  </w:style>
  <w:style w:type="character" w:customStyle="1" w:styleId="nb">
    <w:name w:val="nb"/>
    <w:basedOn w:val="DefaultParagraphFont"/>
    <w:rsid w:val="00310E43"/>
  </w:style>
  <w:style w:type="character" w:customStyle="1" w:styleId="p">
    <w:name w:val="p"/>
    <w:basedOn w:val="DefaultParagraphFont"/>
    <w:rsid w:val="00310E43"/>
  </w:style>
  <w:style w:type="character" w:customStyle="1" w:styleId="k">
    <w:name w:val="k"/>
    <w:basedOn w:val="DefaultParagraphFont"/>
    <w:rsid w:val="00310E43"/>
  </w:style>
  <w:style w:type="character" w:customStyle="1" w:styleId="mi">
    <w:name w:val="mi"/>
    <w:basedOn w:val="DefaultParagraphFont"/>
    <w:rsid w:val="00310E43"/>
  </w:style>
  <w:style w:type="character" w:customStyle="1" w:styleId="s">
    <w:name w:val="s"/>
    <w:basedOn w:val="DefaultParagraphFont"/>
    <w:rsid w:val="00310E43"/>
  </w:style>
  <w:style w:type="character" w:customStyle="1" w:styleId="ow">
    <w:name w:val="ow"/>
    <w:basedOn w:val="DefaultParagraphFont"/>
    <w:rsid w:val="00310E43"/>
  </w:style>
  <w:style w:type="character" w:customStyle="1" w:styleId="Heading1Char">
    <w:name w:val="Heading 1 Char"/>
    <w:basedOn w:val="DefaultParagraphFont"/>
    <w:link w:val="Heading1"/>
    <w:uiPriority w:val="9"/>
    <w:rsid w:val="00310E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oint-left">
    <w:name w:val="point-left"/>
    <w:basedOn w:val="DefaultParagraphFont"/>
    <w:rsid w:val="001A3F58"/>
  </w:style>
  <w:style w:type="character" w:customStyle="1" w:styleId="current-rank">
    <w:name w:val="current-rank"/>
    <w:basedOn w:val="DefaultParagraphFont"/>
    <w:rsid w:val="001A3F58"/>
  </w:style>
  <w:style w:type="character" w:customStyle="1" w:styleId="value">
    <w:name w:val="value"/>
    <w:basedOn w:val="DefaultParagraphFont"/>
    <w:rsid w:val="001A3F58"/>
  </w:style>
  <w:style w:type="character" w:customStyle="1" w:styleId="pipe">
    <w:name w:val="pipe"/>
    <w:basedOn w:val="DefaultParagraphFont"/>
    <w:rsid w:val="001A3F58"/>
  </w:style>
  <w:style w:type="character" w:customStyle="1" w:styleId="current-points">
    <w:name w:val="current-points"/>
    <w:basedOn w:val="DefaultParagraphFont"/>
    <w:rsid w:val="001A3F58"/>
  </w:style>
  <w:style w:type="character" w:customStyle="1" w:styleId="pl-k">
    <w:name w:val="pl-k"/>
    <w:basedOn w:val="DefaultParagraphFont"/>
    <w:rsid w:val="001A3F58"/>
  </w:style>
  <w:style w:type="character" w:customStyle="1" w:styleId="pl-en">
    <w:name w:val="pl-en"/>
    <w:basedOn w:val="DefaultParagraphFont"/>
    <w:rsid w:val="001A3F58"/>
  </w:style>
  <w:style w:type="character" w:customStyle="1" w:styleId="pl-s1">
    <w:name w:val="pl-s1"/>
    <w:basedOn w:val="DefaultParagraphFont"/>
    <w:rsid w:val="001A3F58"/>
  </w:style>
  <w:style w:type="character" w:customStyle="1" w:styleId="pl-c1">
    <w:name w:val="pl-c1"/>
    <w:basedOn w:val="DefaultParagraphFont"/>
    <w:rsid w:val="001A3F58"/>
  </w:style>
  <w:style w:type="character" w:customStyle="1" w:styleId="pl-c">
    <w:name w:val="pl-c"/>
    <w:basedOn w:val="DefaultParagraphFont"/>
    <w:rsid w:val="001A3F58"/>
  </w:style>
  <w:style w:type="character" w:customStyle="1" w:styleId="pl-token">
    <w:name w:val="pl-token"/>
    <w:basedOn w:val="DefaultParagraphFont"/>
    <w:rsid w:val="001A3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23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3136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3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6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234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238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2021-05-26T08:19:00Z</dcterms:created>
  <dcterms:modified xsi:type="dcterms:W3CDTF">2021-05-26T09:22:00Z</dcterms:modified>
</cp:coreProperties>
</file>