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C1" w14:textId="62EAE81D" w:rsidR="006B5BB6" w:rsidRPr="00F62EBF" w:rsidRDefault="00F62EBF" w:rsidP="006B5BB6">
      <w:pPr>
        <w:pStyle w:val="IntenseQuote"/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</w:pPr>
      <w:r w:rsidRPr="00F62EBF">
        <w:rPr>
          <w:rFonts w:asciiTheme="majorHAnsi" w:hAnsiTheme="majorHAnsi"/>
          <w:b/>
          <w:bCs/>
          <w:i w:val="0"/>
          <w:iCs w:val="0"/>
          <w:noProof/>
          <w:color w:val="auto"/>
          <w:sz w:val="28"/>
          <w:szCs w:val="28"/>
        </w:rPr>
        <w:drawing>
          <wp:anchor distT="0" distB="0" distL="0" distR="0" simplePos="0" relativeHeight="251659776" behindDoc="0" locked="0" layoutInCell="1" hidden="0" allowOverlap="1" wp14:anchorId="450CBBC6" wp14:editId="68E2FFFB">
            <wp:simplePos x="0" y="0"/>
            <wp:positionH relativeFrom="column">
              <wp:posOffset>-94735</wp:posOffset>
            </wp:positionH>
            <wp:positionV relativeFrom="paragraph">
              <wp:posOffset>535969</wp:posOffset>
            </wp:positionV>
            <wp:extent cx="1082040" cy="1148627"/>
            <wp:effectExtent l="0" t="0" r="381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148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BB6"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>DON BOSCO INSTITUTE OF TECHNOLOGY, KURLA</w:t>
      </w:r>
    </w:p>
    <w:p w14:paraId="2EFF392B" w14:textId="422FE5AA" w:rsidR="006B5BB6" w:rsidRPr="00F62EBF" w:rsidRDefault="006B5BB6" w:rsidP="006B5BB6">
      <w:pPr>
        <w:pStyle w:val="IntenseQuote"/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</w:pPr>
      <w:r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>EXTC DEPARTMENT SE- SEM IV</w:t>
      </w:r>
    </w:p>
    <w:p w14:paraId="428A8665" w14:textId="28AAEBD5" w:rsidR="006B5BB6" w:rsidRPr="00F62EBF" w:rsidRDefault="006B5BB6" w:rsidP="006B5BB6">
      <w:pPr>
        <w:pStyle w:val="IntenseQuote"/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</w:pPr>
      <w:r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 xml:space="preserve">MINI PROJECT FOR THE </w:t>
      </w:r>
      <w:proofErr w:type="gramStart"/>
      <w:r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>SUBJECT :</w:t>
      </w:r>
      <w:proofErr w:type="gramEnd"/>
      <w:r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 xml:space="preserve"> PYTHON</w:t>
      </w:r>
    </w:p>
    <w:p w14:paraId="4026044C" w14:textId="147E6887" w:rsidR="006B5BB6" w:rsidRPr="00F62EBF" w:rsidRDefault="006B5BB6" w:rsidP="006B5BB6">
      <w:pPr>
        <w:pStyle w:val="IntenseQuote"/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</w:pPr>
      <w:r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 xml:space="preserve">ACADEMIC </w:t>
      </w:r>
      <w:proofErr w:type="gramStart"/>
      <w:r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>YEAR :</w:t>
      </w:r>
      <w:proofErr w:type="gramEnd"/>
      <w:r w:rsidRPr="00F62EBF">
        <w:rPr>
          <w:rFonts w:asciiTheme="majorHAnsi" w:hAnsiTheme="majorHAnsi"/>
          <w:b/>
          <w:bCs/>
          <w:i w:val="0"/>
          <w:iCs w:val="0"/>
          <w:color w:val="auto"/>
          <w:sz w:val="28"/>
          <w:szCs w:val="28"/>
        </w:rPr>
        <w:t xml:space="preserve"> 2021-2022</w:t>
      </w:r>
    </w:p>
    <w:tbl>
      <w:tblPr>
        <w:tblStyle w:val="TableGrid"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F62EBF" w14:paraId="6358CDA8" w14:textId="77777777" w:rsidTr="00F62EBF">
        <w:trPr>
          <w:trHeight w:val="458"/>
        </w:trPr>
        <w:tc>
          <w:tcPr>
            <w:tcW w:w="3223" w:type="dxa"/>
          </w:tcPr>
          <w:p w14:paraId="2E1BB14A" w14:textId="3024F552" w:rsidR="00F62EBF" w:rsidRPr="00F62EBF" w:rsidRDefault="00F62EBF" w:rsidP="00F62EBF">
            <w:pPr>
              <w:tabs>
                <w:tab w:val="left" w:pos="2210"/>
              </w:tabs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>
              <w:rPr>
                <w:rFonts w:cstheme="minorHAnsi"/>
                <w:b/>
                <w:bCs/>
                <w:sz w:val="30"/>
                <w:szCs w:val="30"/>
              </w:rPr>
              <w:t>SERIAL NUMBER</w:t>
            </w:r>
          </w:p>
        </w:tc>
        <w:tc>
          <w:tcPr>
            <w:tcW w:w="3224" w:type="dxa"/>
          </w:tcPr>
          <w:p w14:paraId="776D3CAB" w14:textId="7DB060D6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3224" w:type="dxa"/>
          </w:tcPr>
          <w:p w14:paraId="34BD75B1" w14:textId="356AB3D0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ROLL NUMBERS</w:t>
            </w:r>
          </w:p>
        </w:tc>
      </w:tr>
      <w:tr w:rsidR="00F62EBF" w14:paraId="599EDD26" w14:textId="77777777" w:rsidTr="00F62EBF">
        <w:trPr>
          <w:trHeight w:val="741"/>
        </w:trPr>
        <w:tc>
          <w:tcPr>
            <w:tcW w:w="3223" w:type="dxa"/>
          </w:tcPr>
          <w:p w14:paraId="60D6955F" w14:textId="5980FA45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14:paraId="232D5A92" w14:textId="2903FFE1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ABHISHEK MANIK WAGHMARE</w:t>
            </w:r>
          </w:p>
        </w:tc>
        <w:tc>
          <w:tcPr>
            <w:tcW w:w="3224" w:type="dxa"/>
          </w:tcPr>
          <w:p w14:paraId="1DF84C96" w14:textId="49790BC9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01</w:t>
            </w:r>
          </w:p>
        </w:tc>
      </w:tr>
      <w:tr w:rsidR="00F62EBF" w14:paraId="4A1158A1" w14:textId="77777777" w:rsidTr="00F62EBF">
        <w:trPr>
          <w:trHeight w:val="697"/>
        </w:trPr>
        <w:tc>
          <w:tcPr>
            <w:tcW w:w="3223" w:type="dxa"/>
          </w:tcPr>
          <w:p w14:paraId="3E96DFA9" w14:textId="43C60B31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24" w:type="dxa"/>
          </w:tcPr>
          <w:p w14:paraId="3D0F1C9A" w14:textId="26333D71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RAVEENA RUPESH PITALE</w:t>
            </w:r>
          </w:p>
        </w:tc>
        <w:tc>
          <w:tcPr>
            <w:tcW w:w="3224" w:type="dxa"/>
          </w:tcPr>
          <w:p w14:paraId="07C9215B" w14:textId="30A4E6AC" w:rsidR="00F62EBF" w:rsidRDefault="00F62EBF" w:rsidP="00F62EBF">
            <w:pPr>
              <w:tabs>
                <w:tab w:val="left" w:pos="2210"/>
              </w:tabs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27</w:t>
            </w:r>
          </w:p>
        </w:tc>
      </w:tr>
    </w:tbl>
    <w:p w14:paraId="7BE4AC19" w14:textId="5C248DCB" w:rsidR="006B5BB6" w:rsidRDefault="006B5BB6" w:rsidP="00F62EBF">
      <w:pPr>
        <w:tabs>
          <w:tab w:val="left" w:pos="2210"/>
        </w:tabs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01608F86" w14:textId="5339534B" w:rsidR="00F62EBF" w:rsidRDefault="00F62EBF" w:rsidP="00F62EBF">
      <w:pPr>
        <w:tabs>
          <w:tab w:val="left" w:pos="2210"/>
        </w:tabs>
        <w:jc w:val="center"/>
        <w:rPr>
          <w:rFonts w:asciiTheme="majorHAnsi" w:hAnsiTheme="majorHAnsi"/>
          <w:b/>
          <w:bCs/>
          <w:sz w:val="30"/>
          <w:szCs w:val="30"/>
        </w:rPr>
      </w:pPr>
      <w:proofErr w:type="gramStart"/>
      <w:r w:rsidRPr="00A20ED6">
        <w:rPr>
          <w:rFonts w:asciiTheme="majorHAnsi" w:hAnsiTheme="majorHAnsi"/>
          <w:b/>
          <w:bCs/>
          <w:sz w:val="30"/>
          <w:szCs w:val="30"/>
          <w:u w:val="single"/>
        </w:rPr>
        <w:t>TITLE :</w:t>
      </w:r>
      <w:proofErr w:type="gramEnd"/>
      <w:r w:rsidRPr="00A20ED6">
        <w:rPr>
          <w:rFonts w:asciiTheme="majorHAnsi" w:hAnsiTheme="majorHAnsi"/>
          <w:b/>
          <w:bCs/>
          <w:sz w:val="30"/>
          <w:szCs w:val="30"/>
        </w:rPr>
        <w:t xml:space="preserve"> </w:t>
      </w:r>
      <w:r w:rsidRPr="00A20ED6">
        <w:rPr>
          <w:rFonts w:asciiTheme="majorHAnsi" w:hAnsiTheme="majorHAnsi"/>
          <w:b/>
          <w:bCs/>
          <w:sz w:val="30"/>
          <w:szCs w:val="30"/>
          <w:u w:val="single"/>
        </w:rPr>
        <w:t>PHONE NUMBER TRACKER USING GUI</w:t>
      </w:r>
      <w:r w:rsidRPr="00A20ED6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14:paraId="593D43DA" w14:textId="1E60F9B5" w:rsidR="00A20ED6" w:rsidRDefault="00A20ED6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</w:rPr>
      </w:pPr>
    </w:p>
    <w:p w14:paraId="095863BB" w14:textId="540E0499" w:rsidR="00A20ED6" w:rsidRPr="00381F03" w:rsidRDefault="00A20ED6" w:rsidP="00A20ED6">
      <w:pPr>
        <w:tabs>
          <w:tab w:val="left" w:pos="2210"/>
        </w:tabs>
        <w:rPr>
          <w:rFonts w:cstheme="minorHAnsi"/>
          <w:sz w:val="30"/>
          <w:szCs w:val="30"/>
        </w:rPr>
      </w:pPr>
      <w:proofErr w:type="gramStart"/>
      <w:r w:rsidRPr="00A20ED6">
        <w:rPr>
          <w:rFonts w:asciiTheme="majorHAnsi" w:hAnsiTheme="majorHAnsi"/>
          <w:b/>
          <w:bCs/>
          <w:sz w:val="30"/>
          <w:szCs w:val="30"/>
          <w:u w:val="thick"/>
        </w:rPr>
        <w:t xml:space="preserve">ACKNOWLEDGEMENT </w:t>
      </w:r>
      <w:r w:rsidRPr="00381F03">
        <w:rPr>
          <w:rFonts w:asciiTheme="majorHAnsi" w:hAnsiTheme="majorHAnsi"/>
          <w:b/>
          <w:bCs/>
          <w:sz w:val="30"/>
          <w:szCs w:val="30"/>
        </w:rPr>
        <w:t>:</w:t>
      </w:r>
      <w:proofErr w:type="gramEnd"/>
      <w:r w:rsidRPr="00381F03">
        <w:rPr>
          <w:rFonts w:asciiTheme="majorHAnsi" w:hAnsiTheme="majorHAnsi"/>
          <w:b/>
          <w:bCs/>
          <w:sz w:val="30"/>
          <w:szCs w:val="30"/>
        </w:rPr>
        <w:t xml:space="preserve"> </w:t>
      </w:r>
      <w:r w:rsidR="00381F03" w:rsidRPr="00381F03">
        <w:rPr>
          <w:rFonts w:cstheme="minorHAnsi"/>
          <w:sz w:val="30"/>
          <w:szCs w:val="30"/>
        </w:rPr>
        <w:t xml:space="preserve"> </w:t>
      </w:r>
      <w:r w:rsidR="00381F03">
        <w:rPr>
          <w:rFonts w:cstheme="minorHAnsi"/>
          <w:sz w:val="30"/>
          <w:szCs w:val="30"/>
        </w:rPr>
        <w:t>Special thanks to Poonam Ma’am who conducted sessions on how to go about the project and also clearing all the doubts on time.</w:t>
      </w:r>
    </w:p>
    <w:p w14:paraId="11545923" w14:textId="737D9FFA" w:rsidR="00A20ED6" w:rsidRDefault="00A20ED6" w:rsidP="00A20ED6">
      <w:pPr>
        <w:tabs>
          <w:tab w:val="left" w:pos="2210"/>
        </w:tabs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b/>
          <w:bCs/>
          <w:sz w:val="30"/>
          <w:szCs w:val="30"/>
          <w:u w:val="thick"/>
        </w:rPr>
        <w:t xml:space="preserve">PURPOSE OF PHONE NUMBER </w:t>
      </w:r>
      <w:proofErr w:type="gramStart"/>
      <w:r>
        <w:rPr>
          <w:rFonts w:asciiTheme="majorHAnsi" w:hAnsiTheme="majorHAnsi"/>
          <w:b/>
          <w:bCs/>
          <w:sz w:val="30"/>
          <w:szCs w:val="30"/>
          <w:u w:val="thick"/>
        </w:rPr>
        <w:t>TRACKER :</w:t>
      </w:r>
      <w:proofErr w:type="gramEnd"/>
      <w:r>
        <w:rPr>
          <w:rFonts w:asciiTheme="majorHAnsi" w:hAnsiTheme="majorHAnsi"/>
          <w:b/>
          <w:bCs/>
          <w:sz w:val="30"/>
          <w:szCs w:val="30"/>
          <w:u w:val="thick"/>
        </w:rPr>
        <w:t xml:space="preserve"> </w:t>
      </w:r>
      <w:r w:rsidR="00381F03" w:rsidRPr="00381F03">
        <w:rPr>
          <w:rFonts w:asciiTheme="majorHAnsi" w:hAnsiTheme="majorHAnsi"/>
          <w:sz w:val="30"/>
          <w:szCs w:val="30"/>
        </w:rPr>
        <w:t>The phone number t</w:t>
      </w:r>
      <w:r w:rsidR="00381F03">
        <w:rPr>
          <w:rFonts w:asciiTheme="majorHAnsi" w:hAnsiTheme="majorHAnsi"/>
          <w:sz w:val="30"/>
          <w:szCs w:val="30"/>
        </w:rPr>
        <w:t xml:space="preserve">racker tracks an </w:t>
      </w:r>
      <w:proofErr w:type="spellStart"/>
      <w:r w:rsidR="00381F03">
        <w:rPr>
          <w:rFonts w:asciiTheme="majorHAnsi" w:hAnsiTheme="majorHAnsi"/>
          <w:sz w:val="30"/>
          <w:szCs w:val="30"/>
        </w:rPr>
        <w:t>indiviual’s</w:t>
      </w:r>
      <w:proofErr w:type="spellEnd"/>
      <w:r w:rsidR="00381F03">
        <w:rPr>
          <w:rFonts w:asciiTheme="majorHAnsi" w:hAnsiTheme="majorHAnsi"/>
          <w:sz w:val="30"/>
          <w:szCs w:val="30"/>
        </w:rPr>
        <w:t xml:space="preserve"> phone number and provides us with some of the important details of an user</w:t>
      </w:r>
      <w:r w:rsidR="008632E6">
        <w:rPr>
          <w:rFonts w:asciiTheme="majorHAnsi" w:hAnsiTheme="majorHAnsi"/>
          <w:sz w:val="30"/>
          <w:szCs w:val="30"/>
        </w:rPr>
        <w:t xml:space="preserve">. This tracker can check the entered phone number and tell us six different specifications. These specifications </w:t>
      </w:r>
      <w:proofErr w:type="gramStart"/>
      <w:r w:rsidR="008632E6">
        <w:rPr>
          <w:rFonts w:asciiTheme="majorHAnsi" w:hAnsiTheme="majorHAnsi"/>
          <w:sz w:val="30"/>
          <w:szCs w:val="30"/>
        </w:rPr>
        <w:t>include :</w:t>
      </w:r>
      <w:proofErr w:type="gramEnd"/>
    </w:p>
    <w:p w14:paraId="1A2EED73" w14:textId="7946C758" w:rsidR="008632E6" w:rsidRPr="008632E6" w:rsidRDefault="008632E6" w:rsidP="008632E6">
      <w:pPr>
        <w:pStyle w:val="ListParagraph"/>
        <w:numPr>
          <w:ilvl w:val="0"/>
          <w:numId w:val="1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 w:rsidRPr="008632E6">
        <w:rPr>
          <w:rFonts w:asciiTheme="majorHAnsi" w:hAnsiTheme="majorHAnsi"/>
          <w:sz w:val="30"/>
          <w:szCs w:val="30"/>
        </w:rPr>
        <w:t>COUNTRY</w:t>
      </w:r>
    </w:p>
    <w:p w14:paraId="2B5A655E" w14:textId="22204B4F" w:rsidR="008632E6" w:rsidRPr="008632E6" w:rsidRDefault="008632E6" w:rsidP="008632E6">
      <w:pPr>
        <w:pStyle w:val="ListParagraph"/>
        <w:numPr>
          <w:ilvl w:val="0"/>
          <w:numId w:val="1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 w:rsidRPr="008632E6">
        <w:rPr>
          <w:rFonts w:asciiTheme="majorHAnsi" w:hAnsiTheme="majorHAnsi"/>
          <w:sz w:val="30"/>
          <w:szCs w:val="30"/>
        </w:rPr>
        <w:t>SIM OPERATOR</w:t>
      </w:r>
    </w:p>
    <w:p w14:paraId="4BF5CDAC" w14:textId="202961AA" w:rsidR="008632E6" w:rsidRPr="008632E6" w:rsidRDefault="008632E6" w:rsidP="008632E6">
      <w:pPr>
        <w:pStyle w:val="ListParagraph"/>
        <w:numPr>
          <w:ilvl w:val="0"/>
          <w:numId w:val="1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 w:rsidRPr="008632E6">
        <w:rPr>
          <w:rFonts w:asciiTheme="majorHAnsi" w:hAnsiTheme="majorHAnsi"/>
          <w:sz w:val="30"/>
          <w:szCs w:val="30"/>
        </w:rPr>
        <w:t>TIME ZONE</w:t>
      </w:r>
    </w:p>
    <w:p w14:paraId="6E947CE3" w14:textId="0E112775" w:rsidR="008632E6" w:rsidRPr="008632E6" w:rsidRDefault="008632E6" w:rsidP="008632E6">
      <w:pPr>
        <w:pStyle w:val="ListParagraph"/>
        <w:numPr>
          <w:ilvl w:val="0"/>
          <w:numId w:val="1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 w:rsidRPr="008632E6">
        <w:rPr>
          <w:rFonts w:asciiTheme="majorHAnsi" w:hAnsiTheme="majorHAnsi"/>
          <w:sz w:val="30"/>
          <w:szCs w:val="30"/>
        </w:rPr>
        <w:t>DATE &amp; TIME</w:t>
      </w:r>
    </w:p>
    <w:p w14:paraId="43236C99" w14:textId="0F019BFE" w:rsidR="008632E6" w:rsidRPr="008632E6" w:rsidRDefault="008632E6" w:rsidP="008632E6">
      <w:pPr>
        <w:pStyle w:val="ListParagraph"/>
        <w:numPr>
          <w:ilvl w:val="0"/>
          <w:numId w:val="1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 w:rsidRPr="008632E6">
        <w:rPr>
          <w:rFonts w:asciiTheme="majorHAnsi" w:hAnsiTheme="majorHAnsi"/>
          <w:sz w:val="30"/>
          <w:szCs w:val="30"/>
        </w:rPr>
        <w:t>LONGITUDE</w:t>
      </w:r>
    </w:p>
    <w:p w14:paraId="06E141E9" w14:textId="4D4FE061" w:rsidR="00796343" w:rsidRPr="008632E6" w:rsidRDefault="008632E6" w:rsidP="00A20ED6">
      <w:pPr>
        <w:pStyle w:val="ListParagraph"/>
        <w:numPr>
          <w:ilvl w:val="0"/>
          <w:numId w:val="1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 w:rsidRPr="008632E6">
        <w:rPr>
          <w:rFonts w:asciiTheme="majorHAnsi" w:hAnsiTheme="majorHAnsi"/>
          <w:sz w:val="30"/>
          <w:szCs w:val="30"/>
        </w:rPr>
        <w:t>LATITUDE</w:t>
      </w:r>
    </w:p>
    <w:p w14:paraId="1B97C301" w14:textId="77777777" w:rsidR="00796343" w:rsidRDefault="00796343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thick"/>
        </w:rPr>
      </w:pPr>
    </w:p>
    <w:p w14:paraId="2B5546D3" w14:textId="2820CCA4" w:rsidR="00A20ED6" w:rsidRDefault="00A20ED6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thick"/>
        </w:rPr>
      </w:pPr>
      <w:proofErr w:type="gramStart"/>
      <w:r>
        <w:rPr>
          <w:rFonts w:asciiTheme="majorHAnsi" w:hAnsiTheme="majorHAnsi"/>
          <w:b/>
          <w:bCs/>
          <w:sz w:val="30"/>
          <w:szCs w:val="30"/>
          <w:u w:val="thick"/>
        </w:rPr>
        <w:t>CODE :</w:t>
      </w:r>
      <w:proofErr w:type="gramEnd"/>
    </w:p>
    <w:p w14:paraId="0D5769CD" w14:textId="77777777" w:rsidR="00796343" w:rsidRDefault="00796343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thick"/>
        </w:rPr>
      </w:pPr>
    </w:p>
    <w:p w14:paraId="2B687223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tkinter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as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Tk</w:t>
      </w:r>
    </w:p>
    <w:p w14:paraId="60EF6E52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tkinter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</w:p>
    <w:p w14:paraId="5C68362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F335E4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phonenumbers</w:t>
      </w:r>
      <w:proofErr w:type="spellEnd"/>
    </w:p>
    <w:p w14:paraId="216721A1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phonenumbers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carrier</w:t>
      </w:r>
    </w:p>
    <w:p w14:paraId="0C81E101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phonenumbers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geocoder</w:t>
      </w:r>
    </w:p>
    <w:p w14:paraId="6DA189B9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phonenumbers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timezone</w:t>
      </w:r>
      <w:proofErr w:type="spellEnd"/>
    </w:p>
    <w:p w14:paraId="692D7E68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timezonefinder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TimezoneFinder</w:t>
      </w:r>
      <w:proofErr w:type="spellEnd"/>
    </w:p>
    <w:p w14:paraId="115753E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geopy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geocoders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Nominatim</w:t>
      </w:r>
      <w:proofErr w:type="spellEnd"/>
    </w:p>
    <w:p w14:paraId="5E3A322F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datetime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datetime</w:t>
      </w:r>
    </w:p>
    <w:p w14:paraId="79A4258A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pytz</w:t>
      </w:r>
      <w:proofErr w:type="spellEnd"/>
    </w:p>
    <w:p w14:paraId="294111A0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4DEF9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root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Tk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ECF369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root.title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"Phone Number Tracker"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42B32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root.geometry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"365x584"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E08961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root.resizable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3034BBE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configure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"#d896ff"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7D9B73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background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color</w:t>
      </w:r>
      <w:proofErr w:type="spell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code is #d896ff</w:t>
      </w:r>
    </w:p>
    <w:p w14:paraId="1DC18C68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individual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background </w:t>
      </w:r>
      <w:proofErr w:type="spell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color</w:t>
      </w:r>
      <w:proofErr w:type="spell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code is #d8b9ff</w:t>
      </w:r>
    </w:p>
    <w:p w14:paraId="25342E8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DEA969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def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track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):</w:t>
      </w:r>
    </w:p>
    <w:p w14:paraId="0BA0D224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enter_number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entry.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AA5F09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number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phonenumbers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parse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enter_number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0C9956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635381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country</w:t>
      </w:r>
      <w:proofErr w:type="gramEnd"/>
    </w:p>
    <w:p w14:paraId="3D875ED8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locate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geocoder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description</w:t>
      </w:r>
      <w:proofErr w:type="gramEnd"/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_for_number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(number,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4E5C4A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country.config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locate)</w:t>
      </w:r>
    </w:p>
    <w:p w14:paraId="123731DE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80C0DA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#sim operators like 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jio,airtel</w:t>
      </w:r>
      <w:proofErr w:type="spellEnd"/>
      <w:proofErr w:type="gramEnd"/>
    </w:p>
    <w:p w14:paraId="687355AB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operator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carrier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name_for_number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(number,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proofErr w:type="spellStart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AA5F3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sim.config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operator)</w:t>
      </w:r>
    </w:p>
    <w:p w14:paraId="421439AB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CF529CB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timezone</w:t>
      </w:r>
      <w:proofErr w:type="gramEnd"/>
    </w:p>
    <w:p w14:paraId="04510DF7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time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timezone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</w:t>
      </w:r>
      <w:proofErr w:type="gramEnd"/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_zones_for_number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(number)</w:t>
      </w:r>
    </w:p>
    <w:p w14:paraId="34917F91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zone.config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time)</w:t>
      </w:r>
    </w:p>
    <w:p w14:paraId="4CD7B86A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CA9314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longitude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and latitude</w:t>
      </w:r>
    </w:p>
    <w:p w14:paraId="18790E3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geolocator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Nominatim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user_agent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geoapiExercises</w:t>
      </w:r>
      <w:proofErr w:type="spellEnd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722B39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location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geolocator.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geocode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(locate)</w:t>
      </w:r>
    </w:p>
    <w:p w14:paraId="095155E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58ED2A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lng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location.longitude</w:t>
      </w:r>
      <w:proofErr w:type="spellEnd"/>
      <w:proofErr w:type="gramEnd"/>
    </w:p>
    <w:p w14:paraId="3E8F15D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lat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location.latitude</w:t>
      </w:r>
      <w:proofErr w:type="spellEnd"/>
      <w:proofErr w:type="gramEnd"/>
    </w:p>
    <w:p w14:paraId="12467C34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longitude.config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lng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17A438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latitude.config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lat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703BD33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7E4AF6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time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showing in phone</w:t>
      </w:r>
    </w:p>
    <w:p w14:paraId="290E7564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TimezoneFinder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BA55BF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result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timezone</w:t>
      </w:r>
      <w:proofErr w:type="gramEnd"/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_at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lng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location.longitude,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lat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location.latitude)</w:t>
      </w:r>
    </w:p>
    <w:p w14:paraId="497840C0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58E0B7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home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pytz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timezone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(result)</w:t>
      </w:r>
    </w:p>
    <w:p w14:paraId="5DB19396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local_time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datetime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now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(home)</w:t>
      </w:r>
    </w:p>
    <w:p w14:paraId="0077C9C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current_time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local_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time.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strftime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"%I : %M %p"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854498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clock.config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current_time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A53883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275CEE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3C8F0C7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logo</w:t>
      </w:r>
      <w:proofErr w:type="gramEnd"/>
    </w:p>
    <w:p w14:paraId="56DDBDD1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#logo = 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PhotoImage</w:t>
      </w:r>
      <w:proofErr w:type="spell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file="logo image.png")</w:t>
      </w:r>
    </w:p>
    <w:p w14:paraId="13C7E88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#Label(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root,image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=logo).place(x=240,y=70)</w:t>
      </w:r>
    </w:p>
    <w:p w14:paraId="773112BB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A881E7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Heading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Label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"TRACK NUMBER"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"bold"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justify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center</w:t>
      </w:r>
      <w:proofErr w:type="spellEnd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B8C3908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Heading.place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gramStart"/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43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proofErr w:type="gram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110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74D7FF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8F47A6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entry</w:t>
      </w:r>
      <w:proofErr w:type="gramEnd"/>
    </w:p>
    <w:p w14:paraId="21BC885E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#Entry_back= 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PhotoImage</w:t>
      </w:r>
      <w:proofErr w:type="spell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file="search png.png")</w:t>
      </w:r>
    </w:p>
    <w:p w14:paraId="58C8488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#Label(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root,image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=Entry_back).place(x=20,y=190)</w:t>
      </w:r>
    </w:p>
    <w:p w14:paraId="1694313A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E31360B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entry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StringVar</w:t>
      </w:r>
      <w:proofErr w:type="spell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F311C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enter_number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Entry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textvariable</w:t>
      </w:r>
      <w:proofErr w:type="gram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entry,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width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19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bd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background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justify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"center"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FDA13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enter_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number.place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81F5F7F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9F9022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button</w:t>
      </w:r>
      <w:proofErr w:type="gramEnd"/>
    </w:p>
    <w:p w14:paraId="12695214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#Search_image = </w:t>
      </w:r>
      <w:proofErr w:type="spell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PhotoImage</w:t>
      </w:r>
      <w:proofErr w:type="spell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(file="search.png")</w:t>
      </w:r>
    </w:p>
    <w:p w14:paraId="6D7E880E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search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Button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"SEARCH</w:t>
      </w:r>
      <w:proofErr w:type="gramStart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width</w:t>
      </w:r>
      <w:proofErr w:type="gram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bd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justify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"center"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command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track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36632B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search.place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75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87399F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BA49C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bottom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box</w:t>
      </w:r>
    </w:p>
    <w:p w14:paraId="06AE0A6E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#Box = </w:t>
      </w:r>
      <w:proofErr w:type="spellStart"/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PhotoImage</w:t>
      </w:r>
      <w:proofErr w:type="spell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file="bottom png.png")</w:t>
      </w:r>
    </w:p>
    <w:p w14:paraId="5DD2C00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#Label(</w:t>
      </w:r>
      <w:proofErr w:type="gramStart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root,image</w:t>
      </w:r>
      <w:proofErr w:type="gramEnd"/>
      <w:r w:rsidRPr="008D64F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=Box).place(x=2,y=355)</w:t>
      </w:r>
    </w:p>
    <w:p w14:paraId="791EA55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BAB72E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country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Label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proofErr w:type="gram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"COUNTRY:"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"black"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"bold"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411223D2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country.place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FF50D6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0FE14A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sim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Label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proofErr w:type="gram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"SIM:"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"black"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"bold"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742A8A1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sim.place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34BECAC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C36790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zone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Label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"TIME ZONE:"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black"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"bold"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D68DA6D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zone.place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A905CA5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3EDFA2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clock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Label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"PHONE TIME:"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proofErr w:type="spellStart"/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black"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proofErr w:type="spell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"bold"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A1644D0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clock.place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5A95E3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534F364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longitude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Label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proofErr w:type="gram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"LONGITUDE:"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"black"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"bold"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4B6A1992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longitude.place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063D280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8F57E2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latitude 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Label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text</w:t>
      </w:r>
      <w:proofErr w:type="gramEnd"/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"LATITUDE:"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"#d8b9ff"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fg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"black"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font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"bold"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262B5BB6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latitude.place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x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8D64F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y</w:t>
      </w:r>
      <w:r w:rsidRPr="008D64F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D64F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500</w:t>
      </w:r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86A0A17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711FE4E" w14:textId="77777777" w:rsidR="008D64F9" w:rsidRPr="008D64F9" w:rsidRDefault="008D64F9" w:rsidP="008D64F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root.</w:t>
      </w:r>
      <w:r w:rsidRPr="008D64F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mainloop</w:t>
      </w:r>
      <w:proofErr w:type="spellEnd"/>
      <w:proofErr w:type="gramEnd"/>
      <w:r w:rsidRPr="008D64F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B2F439C" w14:textId="6D318AE5" w:rsidR="00A20ED6" w:rsidRDefault="00A20ED6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20AA581F" w14:textId="42036A83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181A07D9" w14:textId="39ABC4A8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0DA43D0C" w14:textId="70C6AAEE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109867CC" w14:textId="41D2AFFC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4AB63D33" w14:textId="4C56A186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327F5CE9" w14:textId="63C93460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38EB3A1E" w14:textId="33215250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205F907F" w14:textId="0D370BEA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13D0D731" w14:textId="4DDC3BB5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14EB5E7B" w14:textId="2494525A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69280CFA" w14:textId="4086BB32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0BC847FB" w14:textId="77777777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5FD9809E" w14:textId="0AD26A3E" w:rsidR="00477B08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3D398C54" w14:textId="77777777" w:rsidR="00477B08" w:rsidRPr="00A20ED6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542F0811" w14:textId="5DF8EF80" w:rsidR="00A20ED6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thick"/>
        </w:rPr>
      </w:pPr>
      <w:proofErr w:type="gramStart"/>
      <w:r>
        <w:rPr>
          <w:rFonts w:asciiTheme="majorHAnsi" w:hAnsiTheme="majorHAnsi"/>
          <w:b/>
          <w:bCs/>
          <w:sz w:val="30"/>
          <w:szCs w:val="30"/>
          <w:u w:val="thick"/>
        </w:rPr>
        <w:lastRenderedPageBreak/>
        <w:t>OUTPUT :</w:t>
      </w:r>
      <w:proofErr w:type="gramEnd"/>
    </w:p>
    <w:p w14:paraId="0B80CAD3" w14:textId="77777777" w:rsidR="00477B08" w:rsidRPr="00A20ED6" w:rsidRDefault="00477B08" w:rsidP="00A20ED6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single"/>
        </w:rPr>
      </w:pPr>
    </w:p>
    <w:p w14:paraId="0301F178" w14:textId="7C993014" w:rsidR="00F15BAF" w:rsidRDefault="00796343" w:rsidP="00A20ED6">
      <w:pPr>
        <w:tabs>
          <w:tab w:val="left" w:pos="2210"/>
        </w:tabs>
        <w:rPr>
          <w:noProof/>
        </w:rPr>
      </w:pPr>
      <w:r w:rsidRPr="00796343">
        <w:rPr>
          <w:rFonts w:asciiTheme="majorHAnsi" w:hAnsiTheme="majorHAnsi"/>
          <w:b/>
          <w:bCs/>
          <w:sz w:val="30"/>
          <w:szCs w:val="30"/>
          <w:u w:val="single"/>
        </w:rPr>
        <w:drawing>
          <wp:inline distT="0" distB="0" distL="0" distR="0" wp14:anchorId="0880ECF2" wp14:editId="24625A17">
            <wp:extent cx="2778826" cy="585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943" cy="58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B08" w:rsidRPr="00477B08">
        <w:rPr>
          <w:noProof/>
        </w:rPr>
        <w:t xml:space="preserve"> </w:t>
      </w:r>
      <w:r w:rsidR="00477B08" w:rsidRPr="00477B08">
        <w:rPr>
          <w:rFonts w:asciiTheme="majorHAnsi" w:hAnsiTheme="majorHAnsi"/>
          <w:b/>
          <w:bCs/>
          <w:sz w:val="30"/>
          <w:szCs w:val="30"/>
          <w:u w:val="single"/>
        </w:rPr>
        <w:drawing>
          <wp:inline distT="0" distB="0" distL="0" distR="0" wp14:anchorId="15388057" wp14:editId="01924DF4">
            <wp:extent cx="2850078" cy="5845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45" cy="58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15DD" w14:textId="009AA483" w:rsidR="004C23CB" w:rsidRDefault="004C23CB" w:rsidP="004C23CB">
      <w:pPr>
        <w:tabs>
          <w:tab w:val="left" w:pos="2210"/>
        </w:tabs>
        <w:rPr>
          <w:rFonts w:asciiTheme="majorHAnsi" w:hAnsiTheme="majorHAnsi"/>
          <w:b/>
          <w:bCs/>
          <w:sz w:val="30"/>
          <w:szCs w:val="30"/>
          <w:u w:val="thick"/>
        </w:rPr>
      </w:pPr>
      <w:proofErr w:type="gramStart"/>
      <w:r>
        <w:rPr>
          <w:rFonts w:asciiTheme="majorHAnsi" w:hAnsiTheme="majorHAnsi"/>
          <w:b/>
          <w:bCs/>
          <w:sz w:val="30"/>
          <w:szCs w:val="30"/>
          <w:u w:val="thick"/>
        </w:rPr>
        <w:t>CONCLUSION</w:t>
      </w:r>
      <w:r>
        <w:rPr>
          <w:rFonts w:asciiTheme="majorHAnsi" w:hAnsiTheme="majorHAnsi"/>
          <w:b/>
          <w:bCs/>
          <w:sz w:val="30"/>
          <w:szCs w:val="30"/>
          <w:u w:val="thick"/>
        </w:rPr>
        <w:t xml:space="preserve"> :</w:t>
      </w:r>
      <w:proofErr w:type="gramEnd"/>
    </w:p>
    <w:p w14:paraId="528DCFE0" w14:textId="14E96D02" w:rsidR="004C23CB" w:rsidRDefault="004C23CB" w:rsidP="004C23CB">
      <w:pPr>
        <w:pStyle w:val="ListParagraph"/>
        <w:numPr>
          <w:ilvl w:val="0"/>
          <w:numId w:val="2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We learnt </w:t>
      </w:r>
      <w:r w:rsidR="004178A1">
        <w:rPr>
          <w:rFonts w:asciiTheme="majorHAnsi" w:hAnsiTheme="majorHAnsi"/>
          <w:sz w:val="30"/>
          <w:szCs w:val="30"/>
        </w:rPr>
        <w:t xml:space="preserve">what is GUI and how to use it </w:t>
      </w:r>
    </w:p>
    <w:p w14:paraId="5A07ACC2" w14:textId="1BD664E8" w:rsidR="004178A1" w:rsidRDefault="00F15BAF" w:rsidP="004C23CB">
      <w:pPr>
        <w:pStyle w:val="ListParagraph"/>
        <w:numPr>
          <w:ilvl w:val="0"/>
          <w:numId w:val="2"/>
        </w:numPr>
        <w:tabs>
          <w:tab w:val="left" w:pos="2210"/>
        </w:tabs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Installation of different libraries was necessary in order to collect the data and complete the execution.</w:t>
      </w:r>
    </w:p>
    <w:p w14:paraId="0AE9E995" w14:textId="77777777" w:rsidR="00F15BAF" w:rsidRPr="004C23CB" w:rsidRDefault="00F15BAF" w:rsidP="00BB03FC">
      <w:pPr>
        <w:pStyle w:val="ListParagraph"/>
        <w:tabs>
          <w:tab w:val="left" w:pos="2210"/>
        </w:tabs>
        <w:rPr>
          <w:rFonts w:asciiTheme="majorHAnsi" w:hAnsiTheme="majorHAnsi"/>
          <w:sz w:val="30"/>
          <w:szCs w:val="30"/>
        </w:rPr>
      </w:pPr>
    </w:p>
    <w:sectPr w:rsidR="00F15BAF" w:rsidRPr="004C23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78DD" w14:textId="77777777" w:rsidR="008B789A" w:rsidRDefault="008B789A" w:rsidP="00A20ED6">
      <w:pPr>
        <w:spacing w:after="0" w:line="240" w:lineRule="auto"/>
      </w:pPr>
      <w:r>
        <w:separator/>
      </w:r>
    </w:p>
  </w:endnote>
  <w:endnote w:type="continuationSeparator" w:id="0">
    <w:p w14:paraId="165153E5" w14:textId="77777777" w:rsidR="008B789A" w:rsidRDefault="008B789A" w:rsidP="00A2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495A" w14:textId="77777777" w:rsidR="008B789A" w:rsidRDefault="008B789A" w:rsidP="00A20ED6">
      <w:pPr>
        <w:spacing w:after="0" w:line="240" w:lineRule="auto"/>
      </w:pPr>
      <w:r>
        <w:separator/>
      </w:r>
    </w:p>
  </w:footnote>
  <w:footnote w:type="continuationSeparator" w:id="0">
    <w:p w14:paraId="197C3E9E" w14:textId="77777777" w:rsidR="008B789A" w:rsidRDefault="008B789A" w:rsidP="00A2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3044790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B5A8F83" w14:textId="7DC82FEA" w:rsidR="00A20ED6" w:rsidRDefault="00A20ED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AB50312" w14:textId="77777777" w:rsidR="00A20ED6" w:rsidRDefault="00A20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6DF6"/>
    <w:multiLevelType w:val="hybridMultilevel"/>
    <w:tmpl w:val="6CBCD83A"/>
    <w:lvl w:ilvl="0" w:tplc="12860A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46E6"/>
    <w:multiLevelType w:val="hybridMultilevel"/>
    <w:tmpl w:val="71567CFA"/>
    <w:lvl w:ilvl="0" w:tplc="B2AC1630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6989">
    <w:abstractNumId w:val="1"/>
  </w:num>
  <w:num w:numId="2" w16cid:durableId="1256329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5BB6"/>
    <w:rsid w:val="00381F03"/>
    <w:rsid w:val="004178A1"/>
    <w:rsid w:val="00477B08"/>
    <w:rsid w:val="004C23CB"/>
    <w:rsid w:val="006B158D"/>
    <w:rsid w:val="006B5BB6"/>
    <w:rsid w:val="007643D5"/>
    <w:rsid w:val="00796343"/>
    <w:rsid w:val="008632E6"/>
    <w:rsid w:val="008B789A"/>
    <w:rsid w:val="008D64F9"/>
    <w:rsid w:val="009D21E8"/>
    <w:rsid w:val="00A20ED6"/>
    <w:rsid w:val="00BB03FC"/>
    <w:rsid w:val="00F15BAF"/>
    <w:rsid w:val="00F62EBF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3774"/>
  <w15:chartTrackingRefBased/>
  <w15:docId w15:val="{EE4F150E-DBB8-430B-9F20-4C79A6EE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5BB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5B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B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B6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62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ED6"/>
  </w:style>
  <w:style w:type="paragraph" w:styleId="Footer">
    <w:name w:val="footer"/>
    <w:basedOn w:val="Normal"/>
    <w:link w:val="FooterChar"/>
    <w:uiPriority w:val="99"/>
    <w:unhideWhenUsed/>
    <w:rsid w:val="00A2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ED6"/>
  </w:style>
  <w:style w:type="paragraph" w:styleId="ListParagraph">
    <w:name w:val="List Paragraph"/>
    <w:basedOn w:val="Normal"/>
    <w:uiPriority w:val="34"/>
    <w:qFormat/>
    <w:rsid w:val="0086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WAGHMARE</dc:creator>
  <cp:keywords/>
  <dc:description/>
  <cp:lastModifiedBy>ABHISHEK WAGHMARE</cp:lastModifiedBy>
  <cp:revision>4</cp:revision>
  <dcterms:created xsi:type="dcterms:W3CDTF">2022-04-11T18:06:00Z</dcterms:created>
  <dcterms:modified xsi:type="dcterms:W3CDTF">2022-04-11T19:12:00Z</dcterms:modified>
</cp:coreProperties>
</file>