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EB2F" w14:textId="4448D2AD" w:rsidR="00CB293B" w:rsidRDefault="00CB293B">
      <w:pPr>
        <w:rPr>
          <w:lang w:val="en-IN"/>
        </w:rPr>
      </w:pPr>
      <w:r>
        <w:rPr>
          <w:lang w:val="en-IN"/>
        </w:rPr>
        <w:t xml:space="preserve">Column Transformation: </w:t>
      </w:r>
    </w:p>
    <w:p w14:paraId="2D7371DE" w14:textId="77777777" w:rsidR="00CB293B" w:rsidRDefault="00CB293B">
      <w:pPr>
        <w:rPr>
          <w:lang w:val="en-IN"/>
        </w:rPr>
      </w:pPr>
      <w:r>
        <w:rPr>
          <w:lang w:val="en-IN"/>
        </w:rPr>
        <w:t>When we need different type of transformation on different type of data which is hectic like some of the column we need we need to perform OHE(Nominal categorical data),Ordinal Encoding(ordered categorical data).</w:t>
      </w:r>
    </w:p>
    <w:p w14:paraId="434F504C" w14:textId="1A43E695" w:rsidR="008A5258" w:rsidRPr="00CB293B" w:rsidRDefault="00CB293B">
      <w:pPr>
        <w:rPr>
          <w:lang w:val="en-IN"/>
        </w:rPr>
      </w:pPr>
      <w:r>
        <w:rPr>
          <w:lang w:val="en-IN"/>
        </w:rPr>
        <w:t>So to dealing this we have to have one common library in sklearn is column Transformation</w:t>
      </w:r>
      <w:r>
        <w:rPr>
          <w:lang w:val="en-IN"/>
        </w:rPr>
        <w:br/>
      </w:r>
      <w:r w:rsidRPr="00CB293B">
        <w:rPr>
          <w:lang w:val="en-IN"/>
        </w:rPr>
        <w:drawing>
          <wp:inline distT="0" distB="0" distL="0" distR="0" wp14:anchorId="1F0DC1A2" wp14:editId="6DCA3765">
            <wp:extent cx="3962743" cy="2911092"/>
            <wp:effectExtent l="0" t="0" r="0" b="3810"/>
            <wp:docPr id="155157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75053" name=""/>
                    <pic:cNvPicPr/>
                  </pic:nvPicPr>
                  <pic:blipFill>
                    <a:blip r:embed="rId4"/>
                    <a:stretch>
                      <a:fillRect/>
                    </a:stretch>
                  </pic:blipFill>
                  <pic:spPr>
                    <a:xfrm>
                      <a:off x="0" y="0"/>
                      <a:ext cx="3962743" cy="2911092"/>
                    </a:xfrm>
                    <a:prstGeom prst="rect">
                      <a:avLst/>
                    </a:prstGeom>
                  </pic:spPr>
                </pic:pic>
              </a:graphicData>
            </a:graphic>
          </wp:inline>
        </w:drawing>
      </w:r>
    </w:p>
    <w:sectPr w:rsidR="008A5258" w:rsidRPr="00CB29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72266"/>
    <w:rsid w:val="008A5258"/>
    <w:rsid w:val="00C72266"/>
    <w:rsid w:val="00CB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5DDE"/>
  <w15:chartTrackingRefBased/>
  <w15:docId w15:val="{B508959B-A452-4647-80EA-9477224C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Rana</dc:creator>
  <cp:keywords/>
  <dc:description/>
  <cp:lastModifiedBy>Abhishek Rana</cp:lastModifiedBy>
  <cp:revision>2</cp:revision>
  <dcterms:created xsi:type="dcterms:W3CDTF">2023-11-08T01:11:00Z</dcterms:created>
  <dcterms:modified xsi:type="dcterms:W3CDTF">2023-11-08T01:15:00Z</dcterms:modified>
</cp:coreProperties>
</file>