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715CF" w14:textId="0B861607" w:rsidR="007F37CC" w:rsidRPr="009C0212" w:rsidRDefault="0031586D">
      <w:pPr>
        <w:rPr>
          <w:sz w:val="52"/>
          <w:szCs w:val="52"/>
          <w:lang w:val="en-US"/>
        </w:rPr>
      </w:pPr>
      <w:r w:rsidRPr="009C0212">
        <w:rPr>
          <w:sz w:val="52"/>
          <w:szCs w:val="52"/>
          <w:lang w:val="en-US"/>
        </w:rPr>
        <w:t>GUI Design for CGPA Calculator:</w:t>
      </w:r>
    </w:p>
    <w:p w14:paraId="3207C3A4" w14:textId="6EE92DC9" w:rsidR="0031586D" w:rsidRDefault="0031586D">
      <w:pPr>
        <w:rPr>
          <w:sz w:val="36"/>
          <w:szCs w:val="36"/>
          <w:lang w:val="en-US"/>
        </w:rPr>
      </w:pPr>
    </w:p>
    <w:p w14:paraId="028E759A" w14:textId="0DD8A68A" w:rsidR="0031586D" w:rsidRDefault="003158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PYTHON SYNOPSIS</w:t>
      </w:r>
    </w:p>
    <w:p w14:paraId="4B79A26C" w14:textId="1458DC1C" w:rsidR="0031586D" w:rsidRDefault="0031586D">
      <w:pPr>
        <w:rPr>
          <w:sz w:val="36"/>
          <w:szCs w:val="36"/>
          <w:lang w:val="en-US"/>
        </w:rPr>
      </w:pPr>
    </w:p>
    <w:p w14:paraId="3000CD9A" w14:textId="72FF07BB" w:rsidR="0031586D" w:rsidRDefault="003158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Couse </w:t>
      </w:r>
      <w:proofErr w:type="gramStart"/>
      <w:r>
        <w:rPr>
          <w:sz w:val="36"/>
          <w:szCs w:val="36"/>
          <w:lang w:val="en-US"/>
        </w:rPr>
        <w:t>Name:-</w:t>
      </w:r>
      <w:proofErr w:type="spellStart"/>
      <w:proofErr w:type="gramEnd"/>
      <w:r>
        <w:rPr>
          <w:sz w:val="36"/>
          <w:szCs w:val="36"/>
          <w:lang w:val="en-US"/>
        </w:rPr>
        <w:t>Pyhton</w:t>
      </w:r>
      <w:proofErr w:type="spellEnd"/>
      <w:r>
        <w:rPr>
          <w:sz w:val="36"/>
          <w:szCs w:val="36"/>
          <w:lang w:val="en-US"/>
        </w:rPr>
        <w:t xml:space="preserve"> Programming</w:t>
      </w:r>
    </w:p>
    <w:p w14:paraId="3CD890D6" w14:textId="5B393DFA" w:rsidR="0031586D" w:rsidRDefault="0031586D">
      <w:pPr>
        <w:rPr>
          <w:sz w:val="36"/>
          <w:szCs w:val="36"/>
          <w:lang w:val="en-US"/>
        </w:rPr>
      </w:pPr>
    </w:p>
    <w:p w14:paraId="3E0B90AA" w14:textId="00A8A5F9" w:rsidR="0031586D" w:rsidRDefault="003158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Course </w:t>
      </w:r>
      <w:proofErr w:type="gramStart"/>
      <w:r>
        <w:rPr>
          <w:sz w:val="36"/>
          <w:szCs w:val="36"/>
          <w:lang w:val="en-US"/>
        </w:rPr>
        <w:t>Code:-</w:t>
      </w:r>
      <w:proofErr w:type="gramEnd"/>
      <w:r>
        <w:rPr>
          <w:sz w:val="36"/>
          <w:szCs w:val="36"/>
          <w:lang w:val="en-US"/>
        </w:rPr>
        <w:t>INT213</w:t>
      </w:r>
    </w:p>
    <w:p w14:paraId="60F4039E" w14:textId="0C3BAD27" w:rsidR="0031586D" w:rsidRDefault="0031586D">
      <w:pPr>
        <w:rPr>
          <w:sz w:val="36"/>
          <w:szCs w:val="36"/>
          <w:lang w:val="en-US"/>
        </w:rPr>
      </w:pPr>
    </w:p>
    <w:p w14:paraId="686E6D8F" w14:textId="2892A459" w:rsidR="0031586D" w:rsidRDefault="003158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Submitted by:</w:t>
      </w:r>
    </w:p>
    <w:p w14:paraId="1CB7A082" w14:textId="3DFD3FC7" w:rsidR="0031586D" w:rsidRDefault="003158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1.Rohan Pandey</w:t>
      </w:r>
    </w:p>
    <w:p w14:paraId="37849C18" w14:textId="59091CAF" w:rsidR="0031586D" w:rsidRDefault="003158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2.Ayush Sharma</w:t>
      </w:r>
    </w:p>
    <w:p w14:paraId="4D9E439C" w14:textId="1D9A777B" w:rsidR="0031586D" w:rsidRDefault="003158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3.Abhishek Rana</w:t>
      </w:r>
    </w:p>
    <w:p w14:paraId="49E65870" w14:textId="24DBA7B7" w:rsidR="0031586D" w:rsidRDefault="0031586D">
      <w:pPr>
        <w:rPr>
          <w:sz w:val="36"/>
          <w:szCs w:val="36"/>
          <w:lang w:val="en-US"/>
        </w:rPr>
      </w:pPr>
    </w:p>
    <w:p w14:paraId="19BDE7F5" w14:textId="36D617E0" w:rsidR="0031586D" w:rsidRDefault="003158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Submitted </w:t>
      </w:r>
      <w:proofErr w:type="spellStart"/>
      <w:proofErr w:type="gramStart"/>
      <w:r>
        <w:rPr>
          <w:sz w:val="36"/>
          <w:szCs w:val="36"/>
          <w:lang w:val="en-US"/>
        </w:rPr>
        <w:t>to:Miss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Chavi</w:t>
      </w:r>
      <w:proofErr w:type="spellEnd"/>
      <w:r>
        <w:rPr>
          <w:sz w:val="36"/>
          <w:szCs w:val="36"/>
          <w:lang w:val="en-US"/>
        </w:rPr>
        <w:t xml:space="preserve"> Kapoor</w:t>
      </w:r>
    </w:p>
    <w:p w14:paraId="4E5ECE15" w14:textId="2614D013" w:rsidR="0031586D" w:rsidRDefault="0031586D">
      <w:pPr>
        <w:rPr>
          <w:sz w:val="36"/>
          <w:szCs w:val="36"/>
          <w:lang w:val="en-US"/>
        </w:rPr>
      </w:pPr>
    </w:p>
    <w:p w14:paraId="077F3795" w14:textId="3683F7F7" w:rsidR="0031586D" w:rsidRDefault="0031586D">
      <w:pPr>
        <w:rPr>
          <w:sz w:val="36"/>
          <w:szCs w:val="36"/>
          <w:lang w:val="en-US"/>
        </w:rPr>
      </w:pPr>
    </w:p>
    <w:p w14:paraId="7FCC9857" w14:textId="66FD4B19" w:rsidR="0031586D" w:rsidRDefault="0031586D">
      <w:pPr>
        <w:rPr>
          <w:sz w:val="36"/>
          <w:szCs w:val="36"/>
          <w:lang w:val="en-US"/>
        </w:rPr>
      </w:pPr>
    </w:p>
    <w:p w14:paraId="1E36E3E9" w14:textId="3AD235B7" w:rsidR="0031586D" w:rsidRDefault="0031586D">
      <w:pPr>
        <w:rPr>
          <w:sz w:val="36"/>
          <w:szCs w:val="36"/>
          <w:lang w:val="en-US"/>
        </w:rPr>
      </w:pPr>
    </w:p>
    <w:p w14:paraId="2D637FAE" w14:textId="5D25F3A7" w:rsidR="0031586D" w:rsidRDefault="0031586D">
      <w:pPr>
        <w:rPr>
          <w:sz w:val="36"/>
          <w:szCs w:val="36"/>
          <w:lang w:val="en-US"/>
        </w:rPr>
      </w:pPr>
    </w:p>
    <w:p w14:paraId="14012569" w14:textId="0B04FB86" w:rsidR="0031586D" w:rsidRDefault="0031586D">
      <w:pPr>
        <w:rPr>
          <w:sz w:val="36"/>
          <w:szCs w:val="36"/>
          <w:lang w:val="en-US"/>
        </w:rPr>
      </w:pPr>
    </w:p>
    <w:p w14:paraId="5931F701" w14:textId="6CDDCB76" w:rsidR="0031586D" w:rsidRDefault="0031586D">
      <w:pPr>
        <w:rPr>
          <w:sz w:val="36"/>
          <w:szCs w:val="36"/>
          <w:lang w:val="en-US"/>
        </w:rPr>
      </w:pPr>
    </w:p>
    <w:p w14:paraId="13D34F80" w14:textId="2C9DAF0D" w:rsidR="0031586D" w:rsidRDefault="0031586D">
      <w:pPr>
        <w:rPr>
          <w:sz w:val="36"/>
          <w:szCs w:val="36"/>
          <w:lang w:val="en-US"/>
        </w:rPr>
      </w:pPr>
    </w:p>
    <w:p w14:paraId="38515F7D" w14:textId="0FA76A05" w:rsidR="0031586D" w:rsidRPr="009C0212" w:rsidRDefault="0031586D">
      <w:pPr>
        <w:rPr>
          <w:sz w:val="52"/>
          <w:szCs w:val="52"/>
          <w:lang w:val="en-US"/>
        </w:rPr>
      </w:pPr>
      <w:r w:rsidRPr="009C0212">
        <w:rPr>
          <w:sz w:val="52"/>
          <w:szCs w:val="52"/>
          <w:lang w:val="en-US"/>
        </w:rPr>
        <w:t>INTRODUCTION:</w:t>
      </w:r>
    </w:p>
    <w:p w14:paraId="17BCA8E3" w14:textId="259D77F5" w:rsidR="00CB2C0F" w:rsidRDefault="003158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this project we are </w:t>
      </w:r>
      <w:proofErr w:type="spellStart"/>
      <w:r>
        <w:rPr>
          <w:sz w:val="36"/>
          <w:szCs w:val="36"/>
          <w:lang w:val="en-US"/>
        </w:rPr>
        <w:t>desigining</w:t>
      </w:r>
      <w:proofErr w:type="spellEnd"/>
      <w:r>
        <w:rPr>
          <w:sz w:val="36"/>
          <w:szCs w:val="36"/>
          <w:lang w:val="en-US"/>
        </w:rPr>
        <w:t xml:space="preserve"> a GUI application for</w:t>
      </w:r>
      <w:r w:rsidR="00CB2C0F">
        <w:rPr>
          <w:sz w:val="36"/>
          <w:szCs w:val="36"/>
          <w:lang w:val="en-US"/>
        </w:rPr>
        <w:t xml:space="preserve"> CGPA</w:t>
      </w:r>
    </w:p>
    <w:p w14:paraId="250FB7B0" w14:textId="6F6B9433" w:rsidR="00CB2C0F" w:rsidRDefault="00CB2C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Calculator of a student using python programming language.</w:t>
      </w:r>
    </w:p>
    <w:p w14:paraId="0D216D27" w14:textId="56653820" w:rsidR="00CB2C0F" w:rsidRDefault="00CB2C0F">
      <w:pPr>
        <w:rPr>
          <w:sz w:val="36"/>
          <w:szCs w:val="36"/>
          <w:lang w:val="en-US"/>
        </w:rPr>
      </w:pPr>
    </w:p>
    <w:p w14:paraId="0426FDFE" w14:textId="0561C0F1" w:rsidR="00CB2C0F" w:rsidRDefault="00CB2C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calculator will be calculating the TGPA based upon the two </w:t>
      </w:r>
      <w:proofErr w:type="spellStart"/>
      <w:proofErr w:type="gramStart"/>
      <w:r>
        <w:rPr>
          <w:sz w:val="36"/>
          <w:szCs w:val="36"/>
          <w:lang w:val="en-US"/>
        </w:rPr>
        <w:t>semester.First</w:t>
      </w:r>
      <w:proofErr w:type="spellEnd"/>
      <w:proofErr w:type="gramEnd"/>
      <w:r>
        <w:rPr>
          <w:sz w:val="36"/>
          <w:szCs w:val="36"/>
          <w:lang w:val="en-US"/>
        </w:rPr>
        <w:t xml:space="preserve"> it takes the number and grades to calculate the TGPA for a particular term.</w:t>
      </w:r>
    </w:p>
    <w:p w14:paraId="373BACE6" w14:textId="6145E2F7" w:rsidR="0086111F" w:rsidRDefault="008611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Code output:</w:t>
      </w:r>
    </w:p>
    <w:p w14:paraId="512107E7" w14:textId="353CC6C3" w:rsidR="0086111F" w:rsidRDefault="0086111F">
      <w:pPr>
        <w:rPr>
          <w:sz w:val="36"/>
          <w:szCs w:val="36"/>
          <w:lang w:val="en-US"/>
        </w:rPr>
      </w:pPr>
      <w:r w:rsidRPr="0086111F">
        <w:rPr>
          <w:sz w:val="36"/>
          <w:szCs w:val="36"/>
          <w:lang w:val="en-US"/>
        </w:rPr>
        <w:drawing>
          <wp:inline distT="0" distB="0" distL="0" distR="0" wp14:anchorId="77A1E3FA" wp14:editId="08AB68D0">
            <wp:extent cx="59817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562" cy="9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294A" w14:textId="462DF3EB" w:rsidR="00CB2C0F" w:rsidRDefault="00CB2C0F">
      <w:pPr>
        <w:rPr>
          <w:sz w:val="36"/>
          <w:szCs w:val="36"/>
          <w:lang w:val="en-US"/>
        </w:rPr>
      </w:pPr>
    </w:p>
    <w:p w14:paraId="6BF357C2" w14:textId="32E0A817" w:rsidR="00CB2C0F" w:rsidRDefault="00CB2C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then in the same way we can calculate the CGPA by the given </w:t>
      </w:r>
      <w:proofErr w:type="spellStart"/>
      <w:r>
        <w:rPr>
          <w:sz w:val="36"/>
          <w:szCs w:val="36"/>
          <w:lang w:val="en-US"/>
        </w:rPr>
        <w:t>garades</w:t>
      </w:r>
      <w:proofErr w:type="spellEnd"/>
      <w:r>
        <w:rPr>
          <w:sz w:val="36"/>
          <w:szCs w:val="36"/>
          <w:lang w:val="en-US"/>
        </w:rPr>
        <w:t>.</w:t>
      </w:r>
    </w:p>
    <w:p w14:paraId="6F9D3A7E" w14:textId="516C0646" w:rsidR="0086111F" w:rsidRDefault="0086111F">
      <w:pPr>
        <w:rPr>
          <w:sz w:val="36"/>
          <w:szCs w:val="36"/>
          <w:lang w:val="en-US"/>
        </w:rPr>
      </w:pPr>
      <w:r w:rsidRPr="0086111F">
        <w:rPr>
          <w:sz w:val="36"/>
          <w:szCs w:val="36"/>
          <w:lang w:val="en-US"/>
        </w:rPr>
        <w:drawing>
          <wp:inline distT="0" distB="0" distL="0" distR="0" wp14:anchorId="3839971A" wp14:editId="260E0AB4">
            <wp:extent cx="22955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51" cy="14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1870" w14:textId="2C2F6864" w:rsidR="00CB2C0F" w:rsidRDefault="00CB2C0F">
      <w:pPr>
        <w:rPr>
          <w:sz w:val="36"/>
          <w:szCs w:val="36"/>
          <w:lang w:val="en-US"/>
        </w:rPr>
      </w:pPr>
    </w:p>
    <w:p w14:paraId="31C486CA" w14:textId="7F9823BE" w:rsidR="00CB2C0F" w:rsidRPr="009C0212" w:rsidRDefault="00CB2C0F">
      <w:pPr>
        <w:rPr>
          <w:sz w:val="52"/>
          <w:szCs w:val="52"/>
          <w:lang w:val="en-US"/>
        </w:rPr>
      </w:pPr>
      <w:r w:rsidRPr="009C0212">
        <w:rPr>
          <w:sz w:val="52"/>
          <w:szCs w:val="52"/>
          <w:lang w:val="en-US"/>
        </w:rPr>
        <w:t>OUTCOMES:</w:t>
      </w:r>
    </w:p>
    <w:p w14:paraId="0AA02CC8" w14:textId="7137348E" w:rsidR="00CB2C0F" w:rsidRDefault="00CB2C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calculator is useful for those students who don’t know how to calculate the </w:t>
      </w:r>
      <w:proofErr w:type="gramStart"/>
      <w:r>
        <w:rPr>
          <w:sz w:val="36"/>
          <w:szCs w:val="36"/>
          <w:lang w:val="en-US"/>
        </w:rPr>
        <w:t>CGPA .</w:t>
      </w:r>
      <w:proofErr w:type="gramEnd"/>
    </w:p>
    <w:p w14:paraId="6DE815AF" w14:textId="03E8F94E" w:rsidR="00CB2C0F" w:rsidRDefault="00CB2C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Further we will come to know about the algorithm behind the CGPA and TGPA.</w:t>
      </w:r>
    </w:p>
    <w:p w14:paraId="1BB0E793" w14:textId="6CB0BBC1" w:rsidR="00CB2C0F" w:rsidRDefault="00CB2C0F">
      <w:pPr>
        <w:rPr>
          <w:sz w:val="36"/>
          <w:szCs w:val="36"/>
          <w:lang w:val="en-US"/>
        </w:rPr>
      </w:pPr>
    </w:p>
    <w:p w14:paraId="531FD4A5" w14:textId="25D17032" w:rsidR="00CB2C0F" w:rsidRDefault="00CB2C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sleek user interface enhances the usability and makes it easier for the students to use it.</w:t>
      </w:r>
    </w:p>
    <w:p w14:paraId="6EC9FFE9" w14:textId="566B6E00" w:rsidR="00CB2C0F" w:rsidRDefault="00CB2C0F">
      <w:pPr>
        <w:rPr>
          <w:sz w:val="36"/>
          <w:szCs w:val="36"/>
          <w:lang w:val="en-US"/>
        </w:rPr>
      </w:pPr>
    </w:p>
    <w:p w14:paraId="7267E69D" w14:textId="17071577" w:rsidR="00CB2C0F" w:rsidRDefault="00CB2C0F">
      <w:pPr>
        <w:rPr>
          <w:sz w:val="36"/>
          <w:szCs w:val="36"/>
          <w:lang w:val="en-US"/>
        </w:rPr>
      </w:pPr>
    </w:p>
    <w:p w14:paraId="05CF3699" w14:textId="796E402E" w:rsidR="00CB2C0F" w:rsidRDefault="00CB2C0F">
      <w:pPr>
        <w:rPr>
          <w:sz w:val="36"/>
          <w:szCs w:val="36"/>
          <w:lang w:val="en-US"/>
        </w:rPr>
      </w:pPr>
    </w:p>
    <w:p w14:paraId="15A1122F" w14:textId="5F435716" w:rsidR="00CB2C0F" w:rsidRDefault="00CB2C0F">
      <w:pPr>
        <w:rPr>
          <w:sz w:val="36"/>
          <w:szCs w:val="36"/>
          <w:lang w:val="en-US"/>
        </w:rPr>
      </w:pPr>
    </w:p>
    <w:p w14:paraId="72425F63" w14:textId="54D721E3" w:rsidR="00CB2C0F" w:rsidRPr="009C0212" w:rsidRDefault="00CB2C0F">
      <w:pPr>
        <w:rPr>
          <w:sz w:val="52"/>
          <w:szCs w:val="52"/>
          <w:lang w:val="en-US"/>
        </w:rPr>
      </w:pPr>
      <w:r w:rsidRPr="009C0212">
        <w:rPr>
          <w:sz w:val="52"/>
          <w:szCs w:val="52"/>
          <w:lang w:val="en-US"/>
        </w:rPr>
        <w:t>DESCRIPTION:</w:t>
      </w:r>
    </w:p>
    <w:p w14:paraId="5C3BD71B" w14:textId="643CBE39" w:rsidR="00CB2C0F" w:rsidRDefault="00CB2C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calculating TGPA consider subject1 where someone has got grade A+</w:t>
      </w:r>
      <w:r w:rsidR="003B608C">
        <w:rPr>
          <w:sz w:val="36"/>
          <w:szCs w:val="36"/>
          <w:lang w:val="en-US"/>
        </w:rPr>
        <w:t xml:space="preserve"> and the subject has a credit of 4.</w:t>
      </w:r>
    </w:p>
    <w:p w14:paraId="243FB2F6" w14:textId="02E4CC01" w:rsidR="003B608C" w:rsidRDefault="003B608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O:Outstanding</w:t>
      </w:r>
      <w:proofErr w:type="gramEnd"/>
      <w:r>
        <w:rPr>
          <w:sz w:val="36"/>
          <w:szCs w:val="36"/>
          <w:lang w:val="en-US"/>
        </w:rPr>
        <w:t>-10</w:t>
      </w:r>
    </w:p>
    <w:p w14:paraId="1E72E3B5" w14:textId="4B2444E0" w:rsidR="003B608C" w:rsidRDefault="003B60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  <w:proofErr w:type="gramStart"/>
      <w:r>
        <w:rPr>
          <w:sz w:val="36"/>
          <w:szCs w:val="36"/>
          <w:lang w:val="en-US"/>
        </w:rPr>
        <w:t>+:grade</w:t>
      </w:r>
      <w:proofErr w:type="gramEnd"/>
      <w:r>
        <w:rPr>
          <w:sz w:val="36"/>
          <w:szCs w:val="36"/>
          <w:lang w:val="en-US"/>
        </w:rPr>
        <w:t xml:space="preserve"> point-9</w:t>
      </w:r>
    </w:p>
    <w:p w14:paraId="497329B4" w14:textId="2209A8B3" w:rsidR="003B608C" w:rsidRDefault="003B608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A:grade</w:t>
      </w:r>
      <w:proofErr w:type="gramEnd"/>
      <w:r>
        <w:rPr>
          <w:sz w:val="36"/>
          <w:szCs w:val="36"/>
          <w:lang w:val="en-US"/>
        </w:rPr>
        <w:t xml:space="preserve"> point-8</w:t>
      </w:r>
    </w:p>
    <w:p w14:paraId="67999266" w14:textId="53381AF1" w:rsidR="003B608C" w:rsidRDefault="003B60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  <w:proofErr w:type="gramStart"/>
      <w:r>
        <w:rPr>
          <w:sz w:val="36"/>
          <w:szCs w:val="36"/>
          <w:lang w:val="en-US"/>
        </w:rPr>
        <w:t>+:grade</w:t>
      </w:r>
      <w:proofErr w:type="gramEnd"/>
      <w:r>
        <w:rPr>
          <w:sz w:val="36"/>
          <w:szCs w:val="36"/>
          <w:lang w:val="en-US"/>
        </w:rPr>
        <w:t xml:space="preserve"> point-7</w:t>
      </w:r>
    </w:p>
    <w:p w14:paraId="2A6E81AB" w14:textId="08970729" w:rsidR="003B608C" w:rsidRDefault="003B608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B:grade</w:t>
      </w:r>
      <w:proofErr w:type="gramEnd"/>
      <w:r>
        <w:rPr>
          <w:sz w:val="36"/>
          <w:szCs w:val="36"/>
          <w:lang w:val="en-US"/>
        </w:rPr>
        <w:t xml:space="preserve"> point-6</w:t>
      </w:r>
    </w:p>
    <w:p w14:paraId="24FA6612" w14:textId="070DC521" w:rsidR="003B608C" w:rsidRDefault="003B60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proofErr w:type="gramStart"/>
      <w:r>
        <w:rPr>
          <w:sz w:val="36"/>
          <w:szCs w:val="36"/>
          <w:lang w:val="en-US"/>
        </w:rPr>
        <w:t>+:grade</w:t>
      </w:r>
      <w:proofErr w:type="gramEnd"/>
      <w:r>
        <w:rPr>
          <w:sz w:val="36"/>
          <w:szCs w:val="36"/>
          <w:lang w:val="en-US"/>
        </w:rPr>
        <w:t xml:space="preserve"> point-5</w:t>
      </w:r>
    </w:p>
    <w:p w14:paraId="00B08A76" w14:textId="7F29DE77" w:rsidR="003B608C" w:rsidRDefault="003B608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C:grade</w:t>
      </w:r>
      <w:proofErr w:type="gramEnd"/>
      <w:r>
        <w:rPr>
          <w:sz w:val="36"/>
          <w:szCs w:val="36"/>
          <w:lang w:val="en-US"/>
        </w:rPr>
        <w:t xml:space="preserve"> point-4</w:t>
      </w:r>
    </w:p>
    <w:p w14:paraId="04488328" w14:textId="5B58F3B9" w:rsidR="003B608C" w:rsidRDefault="003B608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E:grade</w:t>
      </w:r>
      <w:proofErr w:type="gramEnd"/>
      <w:r>
        <w:rPr>
          <w:sz w:val="36"/>
          <w:szCs w:val="36"/>
          <w:lang w:val="en-US"/>
        </w:rPr>
        <w:t xml:space="preserve"> point-3</w:t>
      </w:r>
    </w:p>
    <w:p w14:paraId="7E8AE5CE" w14:textId="03BD5204" w:rsidR="003B608C" w:rsidRDefault="003B608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F:Fail</w:t>
      </w:r>
      <w:proofErr w:type="gramEnd"/>
    </w:p>
    <w:p w14:paraId="110026E4" w14:textId="4DE0BE96" w:rsidR="0086111F" w:rsidRDefault="0086111F">
      <w:pPr>
        <w:rPr>
          <w:sz w:val="36"/>
          <w:szCs w:val="36"/>
          <w:lang w:val="en-US"/>
        </w:rPr>
      </w:pPr>
    </w:p>
    <w:p w14:paraId="7DB562FC" w14:textId="77777777" w:rsidR="0086111F" w:rsidRDefault="008611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For example:</w:t>
      </w:r>
    </w:p>
    <w:p w14:paraId="41FC5E74" w14:textId="32A36013" w:rsidR="0086111F" w:rsidRDefault="0086111F">
      <w:pPr>
        <w:rPr>
          <w:noProof/>
        </w:rPr>
      </w:pPr>
      <w:r w:rsidRPr="0086111F">
        <w:rPr>
          <w:noProof/>
        </w:rPr>
        <w:t xml:space="preserve"> </w:t>
      </w:r>
      <w:r w:rsidRPr="0086111F">
        <w:rPr>
          <w:sz w:val="36"/>
          <w:szCs w:val="36"/>
          <w:lang w:val="en-US"/>
        </w:rPr>
        <w:drawing>
          <wp:inline distT="0" distB="0" distL="0" distR="0" wp14:anchorId="49B5E69B" wp14:editId="625CB5ED">
            <wp:extent cx="1428949" cy="1428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87F4" w14:textId="711668AD" w:rsidR="0086111F" w:rsidRDefault="0086111F">
      <w:pPr>
        <w:rPr>
          <w:noProof/>
        </w:rPr>
      </w:pPr>
    </w:p>
    <w:p w14:paraId="03BAB461" w14:textId="7CE04927" w:rsidR="0086111F" w:rsidRDefault="0086111F">
      <w:pPr>
        <w:rPr>
          <w:noProof/>
        </w:rPr>
      </w:pPr>
      <w:r w:rsidRPr="0086111F">
        <w:rPr>
          <w:noProof/>
        </w:rPr>
        <w:drawing>
          <wp:inline distT="0" distB="0" distL="0" distR="0" wp14:anchorId="43635F8B" wp14:editId="5655336F">
            <wp:extent cx="1409897" cy="1419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CBDF" w14:textId="77777777" w:rsidR="0086111F" w:rsidRDefault="0086111F">
      <w:pPr>
        <w:rPr>
          <w:sz w:val="36"/>
          <w:szCs w:val="36"/>
          <w:lang w:val="en-US"/>
        </w:rPr>
      </w:pPr>
    </w:p>
    <w:p w14:paraId="4835105D" w14:textId="36C19AF9" w:rsidR="0086111F" w:rsidRDefault="0086111F">
      <w:pPr>
        <w:rPr>
          <w:sz w:val="36"/>
          <w:szCs w:val="36"/>
          <w:lang w:val="en-US"/>
        </w:rPr>
      </w:pPr>
    </w:p>
    <w:p w14:paraId="3C631E78" w14:textId="77777777" w:rsidR="0086111F" w:rsidRDefault="0086111F">
      <w:pPr>
        <w:rPr>
          <w:sz w:val="36"/>
          <w:szCs w:val="36"/>
          <w:lang w:val="en-US"/>
        </w:rPr>
      </w:pPr>
    </w:p>
    <w:p w14:paraId="4B1CE0DB" w14:textId="2DEB04E1" w:rsidR="003B608C" w:rsidRDefault="003B608C">
      <w:pPr>
        <w:rPr>
          <w:sz w:val="36"/>
          <w:szCs w:val="36"/>
          <w:lang w:val="en-US"/>
        </w:rPr>
      </w:pPr>
    </w:p>
    <w:p w14:paraId="2C2704FB" w14:textId="5369DF11" w:rsidR="003B608C" w:rsidRPr="009C0212" w:rsidRDefault="003B608C">
      <w:pPr>
        <w:rPr>
          <w:sz w:val="52"/>
          <w:szCs w:val="52"/>
          <w:lang w:val="en-US"/>
        </w:rPr>
      </w:pPr>
      <w:r w:rsidRPr="009C0212">
        <w:rPr>
          <w:sz w:val="52"/>
          <w:szCs w:val="52"/>
          <w:lang w:val="en-US"/>
        </w:rPr>
        <w:t>RESULT OF THIS GUI PROJECT:</w:t>
      </w:r>
    </w:p>
    <w:p w14:paraId="1F9F77B4" w14:textId="10D94EEA" w:rsidR="003B608C" w:rsidRDefault="003B60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calculate will help the students to clarify their CGPA so that there are not in any doubt to calculate their result.</w:t>
      </w:r>
    </w:p>
    <w:p w14:paraId="7BB527D1" w14:textId="2CAB6431" w:rsidR="003B608C" w:rsidRDefault="003B608C">
      <w:pPr>
        <w:rPr>
          <w:sz w:val="36"/>
          <w:szCs w:val="36"/>
          <w:lang w:val="en-US"/>
        </w:rPr>
      </w:pPr>
    </w:p>
    <w:p w14:paraId="462F717C" w14:textId="2521790A" w:rsidR="003B608C" w:rsidRDefault="003B608C">
      <w:pPr>
        <w:rPr>
          <w:sz w:val="36"/>
          <w:szCs w:val="36"/>
          <w:lang w:val="en-US"/>
        </w:rPr>
      </w:pPr>
    </w:p>
    <w:p w14:paraId="102D4A0E" w14:textId="6F5C0F48" w:rsidR="003B608C" w:rsidRDefault="003B60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this project we also use the </w:t>
      </w:r>
      <w:proofErr w:type="spellStart"/>
      <w:r>
        <w:rPr>
          <w:sz w:val="36"/>
          <w:szCs w:val="36"/>
          <w:lang w:val="en-US"/>
        </w:rPr>
        <w:t>matplot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libraryies</w:t>
      </w:r>
      <w:proofErr w:type="spellEnd"/>
      <w:r>
        <w:rPr>
          <w:sz w:val="36"/>
          <w:szCs w:val="36"/>
          <w:lang w:val="en-US"/>
        </w:rPr>
        <w:t xml:space="preserve"> to get the </w:t>
      </w:r>
      <w:proofErr w:type="spellStart"/>
      <w:r>
        <w:rPr>
          <w:sz w:val="36"/>
          <w:szCs w:val="36"/>
          <w:lang w:val="en-US"/>
        </w:rPr>
        <w:t>comparision</w:t>
      </w:r>
      <w:proofErr w:type="spellEnd"/>
      <w:r>
        <w:rPr>
          <w:sz w:val="36"/>
          <w:szCs w:val="36"/>
          <w:lang w:val="en-US"/>
        </w:rPr>
        <w:t xml:space="preserve"> between the grades.</w:t>
      </w:r>
    </w:p>
    <w:p w14:paraId="39C341C8" w14:textId="12BF5C9E" w:rsidR="003B608C" w:rsidRDefault="003B608C">
      <w:pPr>
        <w:rPr>
          <w:sz w:val="36"/>
          <w:szCs w:val="36"/>
          <w:lang w:val="en-US"/>
        </w:rPr>
      </w:pPr>
    </w:p>
    <w:p w14:paraId="5250CD66" w14:textId="77777777" w:rsidR="003B608C" w:rsidRDefault="003B608C">
      <w:pPr>
        <w:rPr>
          <w:sz w:val="36"/>
          <w:szCs w:val="36"/>
          <w:lang w:val="en-US"/>
        </w:rPr>
      </w:pPr>
    </w:p>
    <w:p w14:paraId="4F6F7B0C" w14:textId="02D04937" w:rsidR="0031586D" w:rsidRDefault="0031586D">
      <w:pPr>
        <w:rPr>
          <w:sz w:val="36"/>
          <w:szCs w:val="36"/>
          <w:lang w:val="en-US"/>
        </w:rPr>
      </w:pPr>
    </w:p>
    <w:p w14:paraId="0B956BE5" w14:textId="7E58EA69" w:rsidR="0031586D" w:rsidRDefault="0031586D">
      <w:pPr>
        <w:rPr>
          <w:sz w:val="36"/>
          <w:szCs w:val="36"/>
          <w:lang w:val="en-US"/>
        </w:rPr>
      </w:pPr>
    </w:p>
    <w:p w14:paraId="3425B426" w14:textId="257CE3A8" w:rsidR="0031586D" w:rsidRDefault="0031586D">
      <w:pPr>
        <w:rPr>
          <w:sz w:val="36"/>
          <w:szCs w:val="36"/>
          <w:lang w:val="en-US"/>
        </w:rPr>
      </w:pPr>
    </w:p>
    <w:p w14:paraId="4336734E" w14:textId="1AF257EC" w:rsidR="0031586D" w:rsidRDefault="0031586D">
      <w:pPr>
        <w:rPr>
          <w:sz w:val="36"/>
          <w:szCs w:val="36"/>
          <w:lang w:val="en-US"/>
        </w:rPr>
      </w:pPr>
    </w:p>
    <w:p w14:paraId="5E23B161" w14:textId="1A58BC5E" w:rsidR="0031586D" w:rsidRDefault="0031586D">
      <w:pPr>
        <w:rPr>
          <w:sz w:val="36"/>
          <w:szCs w:val="36"/>
          <w:lang w:val="en-US"/>
        </w:rPr>
      </w:pPr>
    </w:p>
    <w:p w14:paraId="593F2BBA" w14:textId="677D66A5" w:rsidR="0031586D" w:rsidRDefault="0031586D">
      <w:pPr>
        <w:rPr>
          <w:sz w:val="36"/>
          <w:szCs w:val="36"/>
          <w:lang w:val="en-US"/>
        </w:rPr>
      </w:pPr>
    </w:p>
    <w:p w14:paraId="50D7AD3E" w14:textId="77777777" w:rsidR="0031586D" w:rsidRDefault="0031586D">
      <w:pPr>
        <w:rPr>
          <w:sz w:val="36"/>
          <w:szCs w:val="36"/>
          <w:lang w:val="en-US"/>
        </w:rPr>
      </w:pPr>
    </w:p>
    <w:p w14:paraId="1DE68821" w14:textId="77777777" w:rsidR="0031586D" w:rsidRDefault="0031586D" w:rsidP="0031586D">
      <w:pPr>
        <w:rPr>
          <w:sz w:val="36"/>
          <w:szCs w:val="36"/>
          <w:lang w:val="en-US"/>
        </w:rPr>
      </w:pPr>
    </w:p>
    <w:p w14:paraId="45810C9A" w14:textId="02CD4B23" w:rsidR="0031586D" w:rsidRDefault="0031586D">
      <w:pPr>
        <w:rPr>
          <w:sz w:val="36"/>
          <w:szCs w:val="36"/>
          <w:lang w:val="en-US"/>
        </w:rPr>
      </w:pPr>
    </w:p>
    <w:p w14:paraId="18C8335E" w14:textId="77777777" w:rsidR="0031586D" w:rsidRPr="0031586D" w:rsidRDefault="0031586D">
      <w:pPr>
        <w:rPr>
          <w:sz w:val="36"/>
          <w:szCs w:val="36"/>
          <w:lang w:val="en-US"/>
        </w:rPr>
      </w:pPr>
    </w:p>
    <w:sectPr w:rsidR="0031586D" w:rsidRPr="0031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6D"/>
    <w:rsid w:val="0031586D"/>
    <w:rsid w:val="003B608C"/>
    <w:rsid w:val="007F37CC"/>
    <w:rsid w:val="0086111F"/>
    <w:rsid w:val="009C0212"/>
    <w:rsid w:val="00CB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F067"/>
  <w15:chartTrackingRefBased/>
  <w15:docId w15:val="{C3B7DB91-5CCE-41AB-847B-563BF1CC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2020-10-28T15:10:00Z</dcterms:created>
  <dcterms:modified xsi:type="dcterms:W3CDTF">2020-10-28T15:52:00Z</dcterms:modified>
</cp:coreProperties>
</file>