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FB5D" w14:textId="2F9B8691" w:rsidR="008A5258" w:rsidRDefault="003521F0">
      <w:pPr>
        <w:rPr>
          <w:lang w:val="en-IN"/>
        </w:rPr>
      </w:pPr>
      <w:r>
        <w:rPr>
          <w:lang w:val="en-IN"/>
        </w:rPr>
        <w:t xml:space="preserve">-&gt;Machine learning continue with </w:t>
      </w:r>
      <w:r w:rsidR="0041780D">
        <w:rPr>
          <w:lang w:val="en-IN"/>
        </w:rPr>
        <w:t>campus</w:t>
      </w:r>
    </w:p>
    <w:p w14:paraId="579842F1" w14:textId="63B48252" w:rsidR="0041780D" w:rsidRDefault="0041780D">
      <w:pPr>
        <w:rPr>
          <w:lang w:val="en-IN"/>
        </w:rPr>
      </w:pPr>
      <w:r>
        <w:rPr>
          <w:lang w:val="en-IN"/>
        </w:rPr>
        <w:t>Disease prediction system project.</w:t>
      </w:r>
    </w:p>
    <w:p w14:paraId="2C987120" w14:textId="1A3F0451" w:rsidR="006A17F1" w:rsidRDefault="006A17F1">
      <w:pPr>
        <w:rPr>
          <w:lang w:val="en-IN"/>
        </w:rPr>
      </w:pPr>
      <w:r>
        <w:rPr>
          <w:lang w:val="en-IN"/>
        </w:rPr>
        <w:t>Project1:</w:t>
      </w:r>
    </w:p>
    <w:p w14:paraId="44F09D58" w14:textId="6F021317" w:rsidR="006A17F1" w:rsidRDefault="006A17F1">
      <w:pPr>
        <w:rPr>
          <w:lang w:val="en-IN"/>
        </w:rPr>
      </w:pPr>
      <w:r>
        <w:rPr>
          <w:lang w:val="en-IN"/>
        </w:rPr>
        <w:t>Multiple Disease prediction system:</w:t>
      </w:r>
    </w:p>
    <w:p w14:paraId="3F844B20" w14:textId="076A00BF" w:rsidR="006A17F1" w:rsidRDefault="006A17F1">
      <w:pPr>
        <w:rPr>
          <w:lang w:val="en-IN"/>
        </w:rPr>
      </w:pPr>
      <w:r>
        <w:rPr>
          <w:lang w:val="en-IN"/>
        </w:rPr>
        <w:t>Step1 : Install three library: 1.StreamLit 2.pickle 3.Streamlit_option_menu(for sidebar creation)</w:t>
      </w:r>
    </w:p>
    <w:p w14:paraId="3048F1F1" w14:textId="01D8413D" w:rsidR="006A17F1" w:rsidRDefault="006A17F1">
      <w:pPr>
        <w:rPr>
          <w:lang w:val="en-IN"/>
        </w:rPr>
      </w:pPr>
      <w:r>
        <w:rPr>
          <w:lang w:val="en-IN"/>
        </w:rPr>
        <w:t>For the full stack we need following software in python</w:t>
      </w:r>
    </w:p>
    <w:p w14:paraId="494508B5" w14:textId="550EBFF1" w:rsidR="006A17F1" w:rsidRDefault="006A17F1">
      <w:pPr>
        <w:rPr>
          <w:lang w:val="en-IN"/>
        </w:rPr>
      </w:pPr>
      <w:r>
        <w:rPr>
          <w:lang w:val="en-IN"/>
        </w:rPr>
        <w:t>1.Spyder</w:t>
      </w:r>
      <w:r w:rsidR="007B37FD">
        <w:rPr>
          <w:lang w:val="en-IN"/>
        </w:rPr>
        <w:t>(To write the python code)</w:t>
      </w:r>
    </w:p>
    <w:p w14:paraId="1BD99C6F" w14:textId="7E6ABCD1" w:rsidR="006A17F1" w:rsidRDefault="006A17F1">
      <w:pPr>
        <w:rPr>
          <w:lang w:val="en-IN"/>
        </w:rPr>
      </w:pPr>
      <w:r>
        <w:rPr>
          <w:lang w:val="en-IN"/>
        </w:rPr>
        <w:t>2.</w:t>
      </w:r>
      <w:r w:rsidR="007B37FD">
        <w:rPr>
          <w:lang w:val="en-IN"/>
        </w:rPr>
        <w:t>Anoconda(for python runtime on localhost)</w:t>
      </w:r>
    </w:p>
    <w:p w14:paraId="628F171C" w14:textId="37CF0ADD" w:rsidR="007B37FD" w:rsidRDefault="007B37FD">
      <w:pPr>
        <w:rPr>
          <w:lang w:val="en-IN"/>
        </w:rPr>
      </w:pPr>
      <w:r>
        <w:rPr>
          <w:lang w:val="en-IN"/>
        </w:rPr>
        <w:t>3.Streamlit supports bootstrap icon</w:t>
      </w:r>
    </w:p>
    <w:p w14:paraId="2E6484A8" w14:textId="77777777" w:rsidR="006A17F1" w:rsidRPr="003521F0" w:rsidRDefault="006A17F1">
      <w:pPr>
        <w:rPr>
          <w:lang w:val="en-IN"/>
        </w:rPr>
      </w:pPr>
    </w:p>
    <w:sectPr w:rsidR="006A17F1" w:rsidRPr="00352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05A"/>
    <w:rsid w:val="003521F0"/>
    <w:rsid w:val="0041780D"/>
    <w:rsid w:val="00463623"/>
    <w:rsid w:val="006A17F1"/>
    <w:rsid w:val="007B37FD"/>
    <w:rsid w:val="008A5258"/>
    <w:rsid w:val="00E6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142"/>
  <w15:docId w15:val="{B8AC63D3-78F8-451A-A46B-898ADA99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2024-01-24T23:24:00Z</dcterms:created>
  <dcterms:modified xsi:type="dcterms:W3CDTF">2024-01-26T20:22:00Z</dcterms:modified>
</cp:coreProperties>
</file>