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SOFTWARE ENGINEERING BEHAVIOURAL INTERVIEW GUIDE</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The Most Asked Behavioural Interview Questions, STAR Answers, Follow-Up Questions and Interview Strategy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Target Roles:</w:t>
      </w:r>
      <w:r w:rsidRPr="009512A3">
        <w:rPr>
          <w:rFonts w:ascii="Times New Roman" w:eastAsia="Times New Roman" w:hAnsi="Times New Roman" w:cs="Times New Roman"/>
          <w:sz w:val="24"/>
          <w:szCs w:val="24"/>
          <w:lang w:eastAsia="en-IN"/>
        </w:rPr>
        <w:t xml:space="preserve"> Software Engineer, Graduate Software Engineer, Junior Software Engineer, Software Developer, Full-Stack Developer, Backend Developer, Frontend Developer and related engineering roles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Purpose:</w:t>
      </w:r>
      <w:r w:rsidRPr="009512A3">
        <w:rPr>
          <w:rFonts w:ascii="Times New Roman" w:eastAsia="Times New Roman" w:hAnsi="Times New Roman" w:cs="Times New Roman"/>
          <w:sz w:val="24"/>
          <w:szCs w:val="24"/>
          <w:lang w:eastAsia="en-IN"/>
        </w:rPr>
        <w:t xml:space="preserve"> Comprehensive behavioural interview preparation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Updated:</w:t>
      </w:r>
      <w:r w:rsidRPr="009512A3">
        <w:rPr>
          <w:rFonts w:ascii="Times New Roman" w:eastAsia="Times New Roman" w:hAnsi="Times New Roman" w:cs="Times New Roman"/>
          <w:sz w:val="24"/>
          <w:szCs w:val="24"/>
          <w:lang w:eastAsia="en-IN"/>
        </w:rPr>
        <w:t xml:space="preserve"> August 2026</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 INTRODUCTION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Behavioural interviews are a major part of modern software engineering recruitment.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candidate may be technically excellent but still receive a rejection if the interviewer cannot see evidence that the candidate can:</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work with other engineers;</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communicate clearly;</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handle disagreement;</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accept feedback;</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take ownership;</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recover from mistakes;</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solve difficult problems;</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work under pressure;</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learn new technologies;</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prioritise effectively;</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deal with ambiguity;</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understand users;</w:t>
      </w:r>
    </w:p>
    <w:p w:rsidR="009512A3" w:rsidRPr="009512A3" w:rsidRDefault="009512A3" w:rsidP="009512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make</w:t>
      </w:r>
      <w:proofErr w:type="gramEnd"/>
      <w:r w:rsidRPr="009512A3">
        <w:rPr>
          <w:rFonts w:ascii="Times New Roman" w:eastAsia="Times New Roman" w:hAnsi="Times New Roman" w:cs="Times New Roman"/>
          <w:sz w:val="24"/>
          <w:szCs w:val="24"/>
          <w:lang w:eastAsia="en-IN"/>
        </w:rPr>
        <w:t xml:space="preserve"> responsible technical decisions.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Recent software engineering interview guidance consistently identifies teamwork, conflict resolution, failure, leadership, difficult technical problems, deadlines, prioritisation and motivation as recurring behavioural themes.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purpose of behavioural interviewing is therefore not simply to determine whether someone is "nice".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interviewer is trying to understand: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lastRenderedPageBreak/>
        <w:t>"How will this person actually behave when they join our engineering team?"</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2. WHAT IS A BEHAVIOURAL INTERVIEW?</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behavioural question asks you about something that happened in the past.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Typical questions begin </w:t>
      </w:r>
      <w:proofErr w:type="gramStart"/>
      <w:r w:rsidRPr="009512A3">
        <w:rPr>
          <w:rFonts w:ascii="Times New Roman" w:eastAsia="Times New Roman" w:hAnsi="Times New Roman" w:cs="Times New Roman"/>
          <w:sz w:val="24"/>
          <w:szCs w:val="24"/>
          <w:lang w:eastAsia="en-IN"/>
        </w:rPr>
        <w:t>with</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w:t>
      </w:r>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"Describe a situation..."</w:t>
      </w:r>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"Give me an example..."</w:t>
      </w:r>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"Have you ever..."</w:t>
      </w:r>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did you do when...</w:t>
      </w:r>
      <w:proofErr w:type="gramStart"/>
      <w:r w:rsidRPr="009512A3">
        <w:rPr>
          <w:rFonts w:ascii="Times New Roman" w:eastAsia="Times New Roman" w:hAnsi="Times New Roman" w:cs="Times New Roman"/>
          <w:sz w:val="24"/>
          <w:szCs w:val="24"/>
          <w:lang w:eastAsia="en-IN"/>
        </w:rPr>
        <w:t>"</w:t>
      </w:r>
      <w:proofErr w:type="gramEnd"/>
    </w:p>
    <w:p w:rsidR="009512A3" w:rsidRPr="009512A3" w:rsidRDefault="009512A3" w:rsidP="009512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situation where..."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Examples include:</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disagreed with another engineer."</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made a mistake."</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"Describe the most difficult bug you have solved."</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had to meet a tight deadline."</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learned a new technology quickly."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These questions are different from technical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technical question may ask: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"How would you design a scalable API?"</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behavioural question may ask: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"Tell me about a time you had to make an important technical decision under pressure."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interviewer wants evidence from your behaviour.</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lastRenderedPageBreak/>
        <w:t>3. WHAT SOFTWARE ENGINEERING INTERVIEWERS ARE ACTUALLY EVALUATING</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3.1 Technical Ownership</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They want to know whether you take responsibility for your work.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Strong candidates say: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identified..."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investigated..."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proposed..."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implemented..."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tested..."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communicated..."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Weak candidates constantly say: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"We did..."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"They decided..."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team failed..."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This can make it difficult for the interviewer to understand your personal contribution.</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3.2 Teamwork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Software engineering is usually collaborative.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Interviewers want evidence that you can:</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collaborate;</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compromise;</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listen;</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communicate;</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help colleagues;</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accept different opinions;</w:t>
      </w:r>
    </w:p>
    <w:p w:rsidR="009512A3" w:rsidRPr="009512A3" w:rsidRDefault="009512A3" w:rsidP="009512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give</w:t>
      </w:r>
      <w:proofErr w:type="gramEnd"/>
      <w:r w:rsidRPr="009512A3">
        <w:rPr>
          <w:rFonts w:ascii="Times New Roman" w:eastAsia="Times New Roman" w:hAnsi="Times New Roman" w:cs="Times New Roman"/>
          <w:sz w:val="24"/>
          <w:szCs w:val="24"/>
          <w:lang w:eastAsia="en-IN"/>
        </w:rPr>
        <w:t xml:space="preserve"> constructive feedback.</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3.3 Problem Solving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Engineers regularly face problems where the answer is not immediately obvious.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Interviewers want to see:</w:t>
      </w:r>
    </w:p>
    <w:p w:rsidR="009512A3" w:rsidRPr="009512A3" w:rsidRDefault="009512A3" w:rsidP="009512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you investigated.</w:t>
      </w:r>
    </w:p>
    <w:p w:rsidR="009512A3" w:rsidRPr="009512A3" w:rsidRDefault="009512A3" w:rsidP="009512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you formed hypotheses.</w:t>
      </w:r>
    </w:p>
    <w:p w:rsidR="009512A3" w:rsidRPr="009512A3" w:rsidRDefault="009512A3" w:rsidP="009512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you tested them.</w:t>
      </w:r>
    </w:p>
    <w:p w:rsidR="009512A3" w:rsidRPr="009512A3" w:rsidRDefault="009512A3" w:rsidP="009512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you selected a solution.</w:t>
      </w:r>
    </w:p>
    <w:p w:rsidR="009512A3" w:rsidRPr="009512A3" w:rsidRDefault="009512A3" w:rsidP="009512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What happened </w:t>
      </w:r>
      <w:proofErr w:type="gramStart"/>
      <w:r w:rsidRPr="009512A3">
        <w:rPr>
          <w:rFonts w:ascii="Times New Roman" w:eastAsia="Times New Roman" w:hAnsi="Times New Roman" w:cs="Times New Roman"/>
          <w:sz w:val="24"/>
          <w:szCs w:val="24"/>
          <w:lang w:eastAsia="en-IN"/>
        </w:rPr>
        <w:t>afterwards.</w:t>
      </w:r>
      <w:proofErr w:type="gramEnd"/>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79"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3.4 Communication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great engineer who cannot explain their thinking can create problems for a team.</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Interviewers therefore evaluate whether you can communicate </w:t>
      </w:r>
      <w:proofErr w:type="gramStart"/>
      <w:r w:rsidRPr="009512A3">
        <w:rPr>
          <w:rFonts w:ascii="Times New Roman" w:eastAsia="Times New Roman" w:hAnsi="Times New Roman" w:cs="Times New Roman"/>
          <w:sz w:val="24"/>
          <w:szCs w:val="24"/>
          <w:lang w:eastAsia="en-IN"/>
        </w:rPr>
        <w:t>with</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engineers;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managers;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product managers;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designers;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testers;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customers;</w:t>
      </w:r>
    </w:p>
    <w:p w:rsidR="009512A3" w:rsidRPr="009512A3" w:rsidRDefault="009512A3" w:rsidP="009512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non-technical</w:t>
      </w:r>
      <w:proofErr w:type="gramEnd"/>
      <w:r w:rsidRPr="009512A3">
        <w:rPr>
          <w:rFonts w:ascii="Times New Roman" w:eastAsia="Times New Roman" w:hAnsi="Times New Roman" w:cs="Times New Roman"/>
          <w:sz w:val="24"/>
          <w:szCs w:val="24"/>
          <w:lang w:eastAsia="en-IN"/>
        </w:rPr>
        <w:t xml:space="preserve"> stakeholders.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0"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3.5 Adaptability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Technology changes quickly.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You </w:t>
      </w:r>
      <w:proofErr w:type="gramStart"/>
      <w:r w:rsidRPr="009512A3">
        <w:rPr>
          <w:rFonts w:ascii="Times New Roman" w:eastAsia="Times New Roman" w:hAnsi="Times New Roman" w:cs="Times New Roman"/>
          <w:sz w:val="24"/>
          <w:szCs w:val="24"/>
          <w:lang w:eastAsia="en-IN"/>
        </w:rPr>
        <w:t>may be asked</w:t>
      </w:r>
      <w:proofErr w:type="gramEnd"/>
      <w:r w:rsidRPr="009512A3">
        <w:rPr>
          <w:rFonts w:ascii="Times New Roman" w:eastAsia="Times New Roman" w:hAnsi="Times New Roman" w:cs="Times New Roman"/>
          <w:sz w:val="24"/>
          <w:szCs w:val="24"/>
          <w:lang w:eastAsia="en-IN"/>
        </w:rPr>
        <w:t xml:space="preserve"> to learn:</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new framework;</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programming language;</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cloud service;</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database;</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testing tool;</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deployment system;</w:t>
      </w:r>
    </w:p>
    <w:p w:rsidR="009512A3" w:rsidRPr="009512A3" w:rsidRDefault="009512A3" w:rsidP="009512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AI tool.</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interviewer wants evidence that you can learn independently.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1"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3.6 Accountability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engineer does not hide mistakes.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answer demonstrates: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Mistake → Ownership → Investigation → Fix → Learning → Prevention</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2"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4. THE STAR METHOD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most useful framework for behavioural interviews is:</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S — Situation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the context.</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T — Task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Explain what you were responsible </w:t>
      </w:r>
      <w:proofErr w:type="gramStart"/>
      <w:r w:rsidRPr="009512A3">
        <w:rPr>
          <w:rFonts w:ascii="Times New Roman" w:eastAsia="Times New Roman" w:hAnsi="Times New Roman" w:cs="Times New Roman"/>
          <w:sz w:val="24"/>
          <w:szCs w:val="24"/>
          <w:lang w:eastAsia="en-IN"/>
        </w:rPr>
        <w:t>for</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A — Action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what YOU did.</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R — 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what happened.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answer can also add:</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L — Learning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what you learned.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Therefore, for engineering interviews, a useful formula is: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STAR + Learning</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pict>
          <v:rect id="_x0000_i1383"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5. THE STAR METHOD FOR TECHNICAL CANDIDATES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make the Situation too long.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answer might look like: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Situation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my university capstone project, our API response time increased significantly when the dataset grew."</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Task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was responsible for investigating the performance problem and improving the endpoint before our final demonstration."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Action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profiled the API, examined the database queries and identified an inefficient query that was retrieving significantly more records than necessary. I rewrote the query, added an index and then tested the endpoint using a larger dataset."</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response time dropped from approximately 2.8 seconds to under 500 milliseconds."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Learning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experience taught me to test performance with realistic data volumes rather than relying only on small development datasets."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This is much stronger </w:t>
      </w:r>
      <w:proofErr w:type="gramStart"/>
      <w:r w:rsidRPr="009512A3">
        <w:rPr>
          <w:rFonts w:ascii="Times New Roman" w:eastAsia="Times New Roman" w:hAnsi="Times New Roman" w:cs="Times New Roman"/>
          <w:sz w:val="24"/>
          <w:szCs w:val="24"/>
          <w:lang w:eastAsia="en-IN"/>
        </w:rPr>
        <w:t>than</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fixed a performance problem."</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6. THE "I" VS "WE" RULE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 "we" when describing team achievements.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 "I" when describing your contribution.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For example: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Weak:</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"We fixed the bug."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Strong:</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team investigated the issue, and I took ownership of analysing the database queries. I identified..."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This gives the interviewer evidence of your individual contribution without taking credit for everyone else's work.</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7. BUILDING YOUR PERSONAL STORY BANK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Before your interview, prepare approximately 8–10 real stories.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You should have stories about:</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successful project</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difficult technical problem</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conflict</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mistake</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failure</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tight deadline</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Leadership</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Helping a teammate</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Learning something quickly</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Receiving criticism</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Taking initiative</w:t>
      </w:r>
    </w:p>
    <w:p w:rsidR="009512A3" w:rsidRPr="009512A3" w:rsidRDefault="009512A3" w:rsidP="009512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Handling ambiguity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You do NOT need 30 completely different stories.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One strong story can answer several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For example, a story about leading a difficult system migration could potentially answer:</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leadership experience.</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difficult project.</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conflict.</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technical decision.</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tight deadline.</w:t>
      </w:r>
    </w:p>
    <w:p w:rsidR="009512A3" w:rsidRPr="009512A3" w:rsidRDefault="009512A3" w:rsidP="009512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took ownership.</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pict>
          <v:rect id="_x0000_i138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8. TOP SOFTWARE ENGINEERING BEHAVIOURAL QUESTIONS</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QUESTION 1: "Tell me about yourself."</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 interviewer is testing</w:t>
      </w:r>
    </w:p>
    <w:p w:rsidR="009512A3" w:rsidRPr="009512A3" w:rsidRDefault="009512A3" w:rsidP="009512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Communication</w:t>
      </w:r>
    </w:p>
    <w:p w:rsidR="009512A3" w:rsidRPr="009512A3" w:rsidRDefault="009512A3" w:rsidP="009512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Career direction</w:t>
      </w:r>
    </w:p>
    <w:p w:rsidR="009512A3" w:rsidRPr="009512A3" w:rsidRDefault="009512A3" w:rsidP="009512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Relevance</w:t>
      </w:r>
    </w:p>
    <w:p w:rsidR="009512A3" w:rsidRPr="009512A3" w:rsidRDefault="009512A3" w:rsidP="009512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Confidence</w:t>
      </w:r>
    </w:p>
    <w:p w:rsidR="009512A3" w:rsidRPr="009512A3" w:rsidRDefault="009512A3" w:rsidP="009512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Ability to summarise your experience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structure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Present → Past → Future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am a software engineering graduate with a strong interest in building reliable and user-focused applications. During my studies and projects, I developed experience with software development, databases, version control and collaborative development. One project I particularly enjoyed involved building a web application where I worked on both the backend and database integration. That experience made me particularly interested in backend engineering and solving practical problems through software. I am now looking for an engineering role where I can contribute to a real development team, continue learning from experienced engineers and gradually take ownership of larger technical problems."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Avoid</w:t>
      </w:r>
    </w:p>
    <w:p w:rsidR="009512A3" w:rsidRPr="009512A3" w:rsidRDefault="009512A3" w:rsidP="009512A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telling your entire life story;</w:t>
      </w:r>
    </w:p>
    <w:p w:rsidR="009512A3" w:rsidRPr="009512A3" w:rsidRDefault="009512A3" w:rsidP="009512A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repeating your resume word-for-word;</w:t>
      </w:r>
    </w:p>
    <w:p w:rsidR="009512A3" w:rsidRPr="009512A3" w:rsidRDefault="009512A3" w:rsidP="009512A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discussing unrelated personal information;</w:t>
      </w:r>
    </w:p>
    <w:p w:rsidR="009512A3" w:rsidRPr="009512A3" w:rsidRDefault="009512A3" w:rsidP="009512A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talking</w:t>
      </w:r>
      <w:proofErr w:type="gramEnd"/>
      <w:r w:rsidRPr="009512A3">
        <w:rPr>
          <w:rFonts w:ascii="Times New Roman" w:eastAsia="Times New Roman" w:hAnsi="Times New Roman" w:cs="Times New Roman"/>
          <w:sz w:val="24"/>
          <w:szCs w:val="24"/>
          <w:lang w:eastAsia="en-IN"/>
        </w:rPr>
        <w:t xml:space="preserve"> for five minutes.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 "Tell me about a time you worked effectively in a team."</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Collaboration</w:t>
      </w:r>
    </w:p>
    <w:p w:rsidR="009512A3" w:rsidRPr="009512A3" w:rsidRDefault="009512A3" w:rsidP="009512A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Communication</w:t>
      </w:r>
    </w:p>
    <w:p w:rsidR="009512A3" w:rsidRPr="009512A3" w:rsidRDefault="009512A3" w:rsidP="009512A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Reliability</w:t>
      </w:r>
    </w:p>
    <w:p w:rsidR="009512A3" w:rsidRPr="009512A3" w:rsidRDefault="009512A3" w:rsidP="009512A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Team contribution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"During a university software project, our team had five members and a relatively short deadline. Early in the project, we realised that several tasks were overlapping and that some integration work </w:t>
      </w:r>
      <w:proofErr w:type="gramStart"/>
      <w:r w:rsidRPr="009512A3">
        <w:rPr>
          <w:rFonts w:ascii="Times New Roman" w:eastAsia="Times New Roman" w:hAnsi="Times New Roman" w:cs="Times New Roman"/>
          <w:sz w:val="24"/>
          <w:szCs w:val="24"/>
          <w:lang w:eastAsia="en-IN"/>
        </w:rPr>
        <w:t>had not been assigned</w:t>
      </w:r>
      <w:proofErr w:type="gramEnd"/>
      <w:r w:rsidRPr="009512A3">
        <w:rPr>
          <w:rFonts w:ascii="Times New Roman" w:eastAsia="Times New Roman" w:hAnsi="Times New Roman" w:cs="Times New Roman"/>
          <w:sz w:val="24"/>
          <w:szCs w:val="24"/>
          <w:lang w:eastAsia="en-IN"/>
        </w:rPr>
        <w:t xml:space="preserve"> clearly. I suggested that we break the project into smaller deliverables and assign ownership for each area. I volunteered to handle the backend integration while also documenting the API contracts so the frontend developers knew exactly what responses to expect. We held short check-ins to identify blockers rather than waiting until the end. As a result, we completed the core functionality before the final deadline and had enough time for testing and bug fixes. I learned that good teamwork in software development is not just about dividing tasks; it is about making dependencies visible and communicating early."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3: "Tell me about a time you had a conflict with a teammate."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Emotional maturity</w:t>
      </w:r>
    </w:p>
    <w:p w:rsidR="009512A3" w:rsidRPr="009512A3" w:rsidRDefault="009512A3" w:rsidP="009512A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Communication</w:t>
      </w:r>
    </w:p>
    <w:p w:rsidR="009512A3" w:rsidRPr="009512A3" w:rsidRDefault="009512A3" w:rsidP="009512A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Conflict resolution</w:t>
      </w:r>
    </w:p>
    <w:p w:rsidR="009512A3" w:rsidRPr="009512A3" w:rsidRDefault="009512A3" w:rsidP="009512A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Professionalism</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"During a group project, another developer and I disagreed about whether we should introduce a new framework for one part of the application. I initially preferred the existing framework because the project deadline was close, while my teammate believed the new framework would make future development easier. Instead of turning the disagreement into a personal argument, I suggested that we compare both options against the actual project requirements. We looked at implementation time, team familiarity, </w:t>
      </w:r>
      <w:proofErr w:type="gramStart"/>
      <w:r w:rsidRPr="009512A3">
        <w:rPr>
          <w:rFonts w:ascii="Times New Roman" w:eastAsia="Times New Roman" w:hAnsi="Times New Roman" w:cs="Times New Roman"/>
          <w:sz w:val="24"/>
          <w:szCs w:val="24"/>
          <w:lang w:eastAsia="en-IN"/>
        </w:rPr>
        <w:t>maintenance</w:t>
      </w:r>
      <w:proofErr w:type="gramEnd"/>
      <w:r w:rsidRPr="009512A3">
        <w:rPr>
          <w:rFonts w:ascii="Times New Roman" w:eastAsia="Times New Roman" w:hAnsi="Times New Roman" w:cs="Times New Roman"/>
          <w:sz w:val="24"/>
          <w:szCs w:val="24"/>
          <w:lang w:eastAsia="en-IN"/>
        </w:rPr>
        <w:t xml:space="preserve"> effort and project risk. After discussing the evidence, we agreed to keep the existing framework for the current release and document the newer option for a future iteration. The experience taught me that technical disagreement is useful when it is focused on evidence and project objectives rather than personal preference."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89"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lastRenderedPageBreak/>
        <w:t>QUESTION 4: "Tell me about a time you failed."</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Honesty</w:t>
      </w:r>
    </w:p>
    <w:p w:rsidR="009512A3" w:rsidRPr="009512A3" w:rsidRDefault="009512A3" w:rsidP="009512A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Accountability</w:t>
      </w:r>
    </w:p>
    <w:p w:rsidR="009512A3" w:rsidRPr="009512A3" w:rsidRDefault="009512A3" w:rsidP="009512A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Self-awareness</w:t>
      </w:r>
    </w:p>
    <w:p w:rsidR="009512A3" w:rsidRPr="009512A3" w:rsidRDefault="009512A3" w:rsidP="009512A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Learning</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an early software project, I underestimated the amount of time required for integration testing. I focused heavily on completing my individual feature and assumed the integration would be straightforward. When we combined the components, we discovered several issues with data formats and API assumptions. I took responsibility for the part I had underestimated and worked with the other developers to identify the integration problems. We resolved the immediate issues, but more importantly, I changed my approach afterwards. I started agreeing on API contracts earlier and testing integration points before the final development stage. The main lesson was that completing individual components does not mean the system is ready; integration needs to be treated as part of development rather than something left until the end."</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0"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5: "Tell me about a difficult bug you solved."</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Debugging</w:t>
      </w:r>
    </w:p>
    <w:p w:rsidR="009512A3" w:rsidRPr="009512A3" w:rsidRDefault="009512A3" w:rsidP="009512A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Logical thinking</w:t>
      </w:r>
    </w:p>
    <w:p w:rsidR="009512A3" w:rsidRPr="009512A3" w:rsidRDefault="009512A3" w:rsidP="009512A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Persistence</w:t>
      </w:r>
    </w:p>
    <w:p w:rsidR="009512A3" w:rsidRPr="009512A3" w:rsidRDefault="009512A3" w:rsidP="009512A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Technical investigation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 structure</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Describe the symptom.</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what you initially suspected.</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how you investigated.</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what you discovered.</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the fix.</w:t>
      </w:r>
    </w:p>
    <w:p w:rsidR="009512A3" w:rsidRPr="009512A3" w:rsidRDefault="009512A3" w:rsidP="009512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prevention.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 xml:space="preserve">"In one project, users occasionally received incomplete results from an API even though the database contained the correct records. Initially, I suspected a frontend problem. I reproduced the issue using different test cases and then inspected the API logs and database queries. I eventually discovered that a filtering condition </w:t>
      </w:r>
      <w:proofErr w:type="gramStart"/>
      <w:r w:rsidRPr="009512A3">
        <w:rPr>
          <w:rFonts w:ascii="Times New Roman" w:eastAsia="Times New Roman" w:hAnsi="Times New Roman" w:cs="Times New Roman"/>
          <w:sz w:val="24"/>
          <w:szCs w:val="24"/>
          <w:lang w:eastAsia="en-IN"/>
        </w:rPr>
        <w:t>was being applied</w:t>
      </w:r>
      <w:proofErr w:type="gramEnd"/>
      <w:r w:rsidRPr="009512A3">
        <w:rPr>
          <w:rFonts w:ascii="Times New Roman" w:eastAsia="Times New Roman" w:hAnsi="Times New Roman" w:cs="Times New Roman"/>
          <w:sz w:val="24"/>
          <w:szCs w:val="24"/>
          <w:lang w:eastAsia="en-IN"/>
        </w:rPr>
        <w:t xml:space="preserve"> differently depending on the request parameters. I corrected the query logic and added automated tests covering the missing scenario. I also documented the issue so the rest of the team understood the root cause. The important lesson for me was not to stop at the first plausible explanation. Reproducing the problem systematically allowed me to identify the actual cause."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1"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6: "Tell me about a time you had to meet a tight deadline."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Prioritisation</w:t>
      </w:r>
    </w:p>
    <w:p w:rsidR="009512A3" w:rsidRPr="009512A3" w:rsidRDefault="009512A3" w:rsidP="009512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Time management</w:t>
      </w:r>
    </w:p>
    <w:p w:rsidR="009512A3" w:rsidRPr="009512A3" w:rsidRDefault="009512A3" w:rsidP="009512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Pressure management</w:t>
      </w:r>
    </w:p>
    <w:p w:rsidR="009512A3" w:rsidRPr="009512A3" w:rsidRDefault="009512A3" w:rsidP="009512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a project, we discovered that an impor</w:t>
      </w:r>
      <w:bookmarkStart w:id="0" w:name="_GoBack"/>
      <w:bookmarkEnd w:id="0"/>
      <w:r w:rsidRPr="009512A3">
        <w:rPr>
          <w:rFonts w:ascii="Times New Roman" w:eastAsia="Times New Roman" w:hAnsi="Times New Roman" w:cs="Times New Roman"/>
          <w:sz w:val="24"/>
          <w:szCs w:val="24"/>
          <w:lang w:eastAsia="en-IN"/>
        </w:rPr>
        <w:t xml:space="preserve">tant feature was behind schedule shortly before the demonstration. I first separated the requirements into must-have functionality and improvements that </w:t>
      </w:r>
      <w:proofErr w:type="gramStart"/>
      <w:r w:rsidRPr="009512A3">
        <w:rPr>
          <w:rFonts w:ascii="Times New Roman" w:eastAsia="Times New Roman" w:hAnsi="Times New Roman" w:cs="Times New Roman"/>
          <w:sz w:val="24"/>
          <w:szCs w:val="24"/>
          <w:lang w:eastAsia="en-IN"/>
        </w:rPr>
        <w:t>could safely be postponed</w:t>
      </w:r>
      <w:proofErr w:type="gramEnd"/>
      <w:r w:rsidRPr="009512A3">
        <w:rPr>
          <w:rFonts w:ascii="Times New Roman" w:eastAsia="Times New Roman" w:hAnsi="Times New Roman" w:cs="Times New Roman"/>
          <w:sz w:val="24"/>
          <w:szCs w:val="24"/>
          <w:lang w:eastAsia="en-IN"/>
        </w:rPr>
        <w:t>. I discussed the revised scope with the team and focused on getting the core functionality stable rather than trying to complete every planned feature. I also increased the frequency of integration testing so that we did not create new problems while working quickly. We delivered the core feature on time and moved the lower-priority improvements into the next iteration. The experience taught me that meeting a deadline is not always about working faster; sometimes it is about making clear decisions about scope."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2"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7: "Tell me about a time you showed leadership."</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are testing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Leadership does not require a management title.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"During a group project, I noticed that one teammate was struggling with the deployment process and this was becoming a blocker for the whole team. Rather than taking over their work, I spent time walking through the deployment steps with them and created a short checklist for the team. After that, they were able to complete deployments independently. I also encouraged the team to document common deployment problems so that everyone could troubleshoot them. The result was that deployment became much less dependent on one person. I learned that technical leadership often means removing obstacles and helping other people become more independent."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3"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8: "Tell me about a time you took initiative."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"In one project, I noticed that developers were repeatedly spending time manually checking the same test cases after changes. Although creating automated tests </w:t>
      </w:r>
      <w:proofErr w:type="gramStart"/>
      <w:r w:rsidRPr="009512A3">
        <w:rPr>
          <w:rFonts w:ascii="Times New Roman" w:eastAsia="Times New Roman" w:hAnsi="Times New Roman" w:cs="Times New Roman"/>
          <w:sz w:val="24"/>
          <w:szCs w:val="24"/>
          <w:lang w:eastAsia="en-IN"/>
        </w:rPr>
        <w:t>was not specifically assigned</w:t>
      </w:r>
      <w:proofErr w:type="gramEnd"/>
      <w:r w:rsidRPr="009512A3">
        <w:rPr>
          <w:rFonts w:ascii="Times New Roman" w:eastAsia="Times New Roman" w:hAnsi="Times New Roman" w:cs="Times New Roman"/>
          <w:sz w:val="24"/>
          <w:szCs w:val="24"/>
          <w:lang w:eastAsia="en-IN"/>
        </w:rPr>
        <w:t xml:space="preserve"> to me, I identified the repeated work as an opportunity for improvement. I created a small set of automated tests for the most frequently affected functionality and demonstrated them to the team. This reduced repetitive manual checking and gave us earlier warning when changes introduced regressions. The experience reinforced the idea that initiative is not necessarily about doing more work; it is about identifying work that can be done more effectively."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9: "Tell me about a time you received negative feedback."</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"During a code review, a senior developer pointed out that one of my functions was difficult to maintain because it combined several responsibilities. My initial reaction was that the function worked correctly, but after discussing the </w:t>
      </w:r>
      <w:proofErr w:type="gramStart"/>
      <w:r w:rsidRPr="009512A3">
        <w:rPr>
          <w:rFonts w:ascii="Times New Roman" w:eastAsia="Times New Roman" w:hAnsi="Times New Roman" w:cs="Times New Roman"/>
          <w:sz w:val="24"/>
          <w:szCs w:val="24"/>
          <w:lang w:eastAsia="en-IN"/>
        </w:rPr>
        <w:t>feedback</w:t>
      </w:r>
      <w:proofErr w:type="gramEnd"/>
      <w:r w:rsidRPr="009512A3">
        <w:rPr>
          <w:rFonts w:ascii="Times New Roman" w:eastAsia="Times New Roman" w:hAnsi="Times New Roman" w:cs="Times New Roman"/>
          <w:sz w:val="24"/>
          <w:szCs w:val="24"/>
          <w:lang w:eastAsia="en-IN"/>
        </w:rPr>
        <w:t xml:space="preserve"> I understood that correctness was only one part of good software design. I refactored the function into smaller components and added tests around the behaviour. The result was easier to read and modify. Since then, I have tried to treat code review as a learning process rather than as a judgement of my ability."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10: "How do you handle criticism of your code?"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lastRenderedPageBreak/>
        <w:t>Strong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"I try to separate the technical feedback from my personal reaction. If someone identifies a problem with my code, I first try to understand why </w:t>
      </w:r>
      <w:proofErr w:type="gramStart"/>
      <w:r w:rsidRPr="009512A3">
        <w:rPr>
          <w:rFonts w:ascii="Times New Roman" w:eastAsia="Times New Roman" w:hAnsi="Times New Roman" w:cs="Times New Roman"/>
          <w:sz w:val="24"/>
          <w:szCs w:val="24"/>
          <w:lang w:eastAsia="en-IN"/>
        </w:rPr>
        <w:t>they</w:t>
      </w:r>
      <w:proofErr w:type="gramEnd"/>
      <w:r w:rsidRPr="009512A3">
        <w:rPr>
          <w:rFonts w:ascii="Times New Roman" w:eastAsia="Times New Roman" w:hAnsi="Times New Roman" w:cs="Times New Roman"/>
          <w:sz w:val="24"/>
          <w:szCs w:val="24"/>
          <w:lang w:eastAsia="en-IN"/>
        </w:rPr>
        <w:t xml:space="preserve"> are raising it. If I disagree, I explain my reasoning and discuss the trade-offs rather than becoming defensive. If their suggestion is better, I am happy to change the code. Code review is ultimately about improving the software, not proving who is right."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11: "Tell me about a time you disagreed with a technical decision."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"On a project, I disagreed with a proposal to introduce another technology because I believed it added complexity without solving a significant problem. Instead of simply saying I disagreed, I compared the options based on performance, development effort, team familiarity and maintenance. I presented the findings to the team and asked others to challenge my assumptions. The team ultimately chose the simpler option for the current project. The experience taught me to challenge technical decisions using evidence rather than personal preference."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12: "Tell me about a time you had to learn a new technology quickly."</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"For a project, I needed to use a technology I had not worked with previously. I started by understanding the fundamental concepts rather than immediately copying examples. I followed the official documentation, built a small proof of concept and then applied what I learned to the actual project. When I encountered problems, I isolated them into smaller examples rather than debugging the entire application at once. Within the project timeframe, I was able to use the technology effectively. The experience taught me that learning quickly is mostly about having a structured learning process."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13: "Tell me about a time you had to prioritise multiple tasks."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lastRenderedPageBreak/>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"When several tasks became urgent at the same time, I first looked at business impact, dependencies and deadlines rather than simply working on whichever task arrived first. I identified the tasks that would block other team members and handled those first. I communicated my priorities to the team so everyone knew what I was working on and why. When necessary, I also discussed lower-priority work that </w:t>
      </w:r>
      <w:proofErr w:type="gramStart"/>
      <w:r w:rsidRPr="009512A3">
        <w:rPr>
          <w:rFonts w:ascii="Times New Roman" w:eastAsia="Times New Roman" w:hAnsi="Times New Roman" w:cs="Times New Roman"/>
          <w:sz w:val="24"/>
          <w:szCs w:val="24"/>
          <w:lang w:eastAsia="en-IN"/>
        </w:rPr>
        <w:t>could be postponed</w:t>
      </w:r>
      <w:proofErr w:type="gramEnd"/>
      <w:r w:rsidRPr="009512A3">
        <w:rPr>
          <w:rFonts w:ascii="Times New Roman" w:eastAsia="Times New Roman" w:hAnsi="Times New Roman" w:cs="Times New Roman"/>
          <w:sz w:val="24"/>
          <w:szCs w:val="24"/>
          <w:lang w:eastAsia="en-IN"/>
        </w:rPr>
        <w:t>. This helped us avoid having multiple partially completed tasks and allowed the most important work to move forward."</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399"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14: "Tell me about a time requirements were unclear."</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a project, I received a requirement that said the system should provide a 'fast response'. That requirement was too vague to implement or test properly. I asked the stakeholder what response time would actually be acceptable and under what conditions. We eventually agreed on a measurable target and documented it. This made the requirement testable and helped the development team make appropriate technical decisions. It taught me that asking clarification questions early can prevent significant rework later."</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0"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15: "Tell me about a time you made a technical trade-off."</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they want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They want to know whether you understand that engineering involves trade-offs.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Possible trade-offs include:</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speed vs quality;</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simplicity vs flexibility;</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cost vs performance;</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delivery vs technical debt;</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security vs convenience;</w:t>
      </w:r>
    </w:p>
    <w:p w:rsidR="009512A3" w:rsidRPr="009512A3" w:rsidRDefault="009512A3" w:rsidP="009512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development</w:t>
      </w:r>
      <w:proofErr w:type="gramEnd"/>
      <w:r w:rsidRPr="009512A3">
        <w:rPr>
          <w:rFonts w:ascii="Times New Roman" w:eastAsia="Times New Roman" w:hAnsi="Times New Roman" w:cs="Times New Roman"/>
          <w:sz w:val="24"/>
          <w:szCs w:val="24"/>
          <w:lang w:eastAsia="en-IN"/>
        </w:rPr>
        <w:t xml:space="preserve"> effort vs long-term maintenance.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 Structure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chose X instead of Y because..."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Then explain:</w:t>
      </w:r>
    </w:p>
    <w:p w:rsidR="009512A3" w:rsidRPr="009512A3" w:rsidRDefault="009512A3" w:rsidP="009512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requirements;</w:t>
      </w:r>
    </w:p>
    <w:p w:rsidR="009512A3" w:rsidRPr="009512A3" w:rsidRDefault="009512A3" w:rsidP="009512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constraints;</w:t>
      </w:r>
    </w:p>
    <w:p w:rsidR="009512A3" w:rsidRPr="009512A3" w:rsidRDefault="009512A3" w:rsidP="009512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risks;</w:t>
      </w:r>
    </w:p>
    <w:p w:rsidR="009512A3" w:rsidRPr="009512A3" w:rsidRDefault="009512A3" w:rsidP="009512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evidence;</w:t>
      </w:r>
    </w:p>
    <w:p w:rsidR="009512A3" w:rsidRPr="009512A3" w:rsidRDefault="009512A3" w:rsidP="009512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consequences</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1"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16: "Tell me about a time you worked under pressure."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a project demonstration, we discovered a critical issue shortly before the deadline. I first avoided making unrelated changes because the risk of introducing another problem was high. I reproduced the issue, identified the affected component and focused on the smallest safe fix. I communicated the issue and expected resolution time to the team rather than allowing everyone to guess what was happening. We fixed the problem and completed the demonstration. The experience taught me that pressure makes disciplined debugging and communication even more important."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2"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17: "Tell me about a time you helped another engineer."</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teammate was struggling with a part of the system they had not worked with before. Rather than simply solving the problem for them, I walked through the debugging process and asked questions that helped them identify the cause themselves. We then documented the solution so the same issue could be resolved more easily in the future. They became comfortable with that component and were able to handle similar issues independently. I consider that a successful outcome because the goal was not just to fix one problem but to increase the team's capability."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3"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18: "Tell me about a time you improved a process."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 xml:space="preserve">"I noticed that our team was repeatedly performing a manual step during development that was both time-consuming and prone to mistakes. I investigated whether the step </w:t>
      </w:r>
      <w:proofErr w:type="gramStart"/>
      <w:r w:rsidRPr="009512A3">
        <w:rPr>
          <w:rFonts w:ascii="Times New Roman" w:eastAsia="Times New Roman" w:hAnsi="Times New Roman" w:cs="Times New Roman"/>
          <w:sz w:val="24"/>
          <w:szCs w:val="24"/>
          <w:lang w:eastAsia="en-IN"/>
        </w:rPr>
        <w:t>could be automated</w:t>
      </w:r>
      <w:proofErr w:type="gramEnd"/>
      <w:r w:rsidRPr="009512A3">
        <w:rPr>
          <w:rFonts w:ascii="Times New Roman" w:eastAsia="Times New Roman" w:hAnsi="Times New Roman" w:cs="Times New Roman"/>
          <w:sz w:val="24"/>
          <w:szCs w:val="24"/>
          <w:lang w:eastAsia="en-IN"/>
        </w:rPr>
        <w:t xml:space="preserve"> without creating additional maintenance problems. I developed a small automation process, tested it against existing workflows and documented how to use it. This reduced repetitive work and made the process more consistent. It also taught me to look for repeated friction points rather than accepting inefficient processes as normal."</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19: "Tell me about a time you made a mistake in production."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structure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Never say: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have never made a mistake."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Instead:</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happened?</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was your responsibility?</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did you respond?</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did you communicate?</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did you fix it?</w:t>
      </w:r>
    </w:p>
    <w:p w:rsidR="009512A3" w:rsidRPr="009512A3" w:rsidRDefault="009512A3" w:rsidP="009512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prevention did you introduce?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"After a deployment, a configuration change caused an unexpected behaviour for a subset of users. Once I realised the change </w:t>
      </w:r>
      <w:proofErr w:type="gramStart"/>
      <w:r w:rsidRPr="009512A3">
        <w:rPr>
          <w:rFonts w:ascii="Times New Roman" w:eastAsia="Times New Roman" w:hAnsi="Times New Roman" w:cs="Times New Roman"/>
          <w:sz w:val="24"/>
          <w:szCs w:val="24"/>
          <w:lang w:eastAsia="en-IN"/>
        </w:rPr>
        <w:t>was related</w:t>
      </w:r>
      <w:proofErr w:type="gramEnd"/>
      <w:r w:rsidRPr="009512A3">
        <w:rPr>
          <w:rFonts w:ascii="Times New Roman" w:eastAsia="Times New Roman" w:hAnsi="Times New Roman" w:cs="Times New Roman"/>
          <w:sz w:val="24"/>
          <w:szCs w:val="24"/>
          <w:lang w:eastAsia="en-IN"/>
        </w:rPr>
        <w:t>, I immediately communicated the issue rather than trying to hide it. We rolled back the change, investigated the root cause and then introduced an additional validation step before future deployments. I also documented what happened. The most important lesson was that responding quickly and transparently is more valuable than trying to protect yourself from admitting a mistake."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20: "Tell me about a time you dealt with ambiguity."</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"On one project, the initial requirements were incomplete and different stakeholders had slightly different expectations. Rather than waiting for a perfect specification, I documented what we knew, identified the unknowns and separated assumptions from confirmed </w:t>
      </w:r>
      <w:r w:rsidRPr="009512A3">
        <w:rPr>
          <w:rFonts w:ascii="Times New Roman" w:eastAsia="Times New Roman" w:hAnsi="Times New Roman" w:cs="Times New Roman"/>
          <w:sz w:val="24"/>
          <w:szCs w:val="24"/>
          <w:lang w:eastAsia="en-IN"/>
        </w:rPr>
        <w:lastRenderedPageBreak/>
        <w:t>requirements. I then worked with the relevant stakeholders to resolve the highest-risk uncertainties first. This allowed development to begin on the stable parts while we clarified the remaining requirements. I learned that dealing with ambiguity does not mean guessing; it means making uncertainty visible and systematically reducing it."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21: "What is your biggest weakness?"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Avoid fake weaknesses such as: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"I'm a perfectionist."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better approach is: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Real weakness + improvement method + evidence of progress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"Earlier in my studies, I sometimes spent too much time trying to solve technical problems independently before asking for help. I wanted to demonstrate that I could solve things myself, but I learned that spending too long on a problem </w:t>
      </w:r>
      <w:proofErr w:type="gramStart"/>
      <w:r w:rsidRPr="009512A3">
        <w:rPr>
          <w:rFonts w:ascii="Times New Roman" w:eastAsia="Times New Roman" w:hAnsi="Times New Roman" w:cs="Times New Roman"/>
          <w:sz w:val="24"/>
          <w:szCs w:val="24"/>
          <w:lang w:eastAsia="en-IN"/>
        </w:rPr>
        <w:t>can</w:t>
      </w:r>
      <w:proofErr w:type="gramEnd"/>
      <w:r w:rsidRPr="009512A3">
        <w:rPr>
          <w:rFonts w:ascii="Times New Roman" w:eastAsia="Times New Roman" w:hAnsi="Times New Roman" w:cs="Times New Roman"/>
          <w:sz w:val="24"/>
          <w:szCs w:val="24"/>
          <w:lang w:eastAsia="en-IN"/>
        </w:rPr>
        <w:t xml:space="preserve"> slow the whole team down. I now set a reasonable investigation period, document what I have tried and then ask for help with specific questions if I am still blocked. That has made me more efficient without reducing my independence."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22: "Why do you want to work here?"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 xml:space="preserve">Company → Role → </w:t>
      </w:r>
      <w:proofErr w:type="gramStart"/>
      <w:r w:rsidRPr="009512A3">
        <w:rPr>
          <w:rFonts w:ascii="Times New Roman" w:eastAsia="Times New Roman" w:hAnsi="Times New Roman" w:cs="Times New Roman"/>
          <w:b/>
          <w:bCs/>
          <w:sz w:val="24"/>
          <w:szCs w:val="24"/>
          <w:lang w:eastAsia="en-IN"/>
        </w:rPr>
        <w:t>Your</w:t>
      </w:r>
      <w:proofErr w:type="gramEnd"/>
      <w:r w:rsidRPr="009512A3">
        <w:rPr>
          <w:rFonts w:ascii="Times New Roman" w:eastAsia="Times New Roman" w:hAnsi="Times New Roman" w:cs="Times New Roman"/>
          <w:b/>
          <w:bCs/>
          <w:sz w:val="24"/>
          <w:szCs w:val="24"/>
          <w:lang w:eastAsia="en-IN"/>
        </w:rPr>
        <w:t xml:space="preserve"> skills → Contribution → Learning</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am interested in this company because the role involves building software that solves practical problems rather than simply developing technology for its own sake. I am particularly interested in the engineering team's approach to collaboration and continuous improvement. My experience with software development, databases and collaborative projects gives me a good foundation, and I would like to contribute while developing deeper production engineering skills."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Never say only: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"Because the salary is good."</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23: "Why should we hire you?"</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Sample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"I believe I would bring a combination of technical curiosity, reliability and willingness to learn. I enjoy understanding why a problem exists rather than only fixing the immediate symptom. I also value communication and teamwork because </w:t>
      </w:r>
      <w:proofErr w:type="gramStart"/>
      <w:r w:rsidRPr="009512A3">
        <w:rPr>
          <w:rFonts w:ascii="Times New Roman" w:eastAsia="Times New Roman" w:hAnsi="Times New Roman" w:cs="Times New Roman"/>
          <w:sz w:val="24"/>
          <w:szCs w:val="24"/>
          <w:lang w:eastAsia="en-IN"/>
        </w:rPr>
        <w:t>good software is rarely produced by one person working independently</w:t>
      </w:r>
      <w:proofErr w:type="gramEnd"/>
      <w:r w:rsidRPr="009512A3">
        <w:rPr>
          <w:rFonts w:ascii="Times New Roman" w:eastAsia="Times New Roman" w:hAnsi="Times New Roman" w:cs="Times New Roman"/>
          <w:sz w:val="24"/>
          <w:szCs w:val="24"/>
          <w:lang w:eastAsia="en-IN"/>
        </w:rPr>
        <w:t>. I am still developing professionally, but I am comfortable receiving feedback, learning unfamiliar technologies and taking ownership of tasks."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09"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24: "What project are you most proud of?"</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 xml:space="preserve">Problem → </w:t>
      </w:r>
      <w:proofErr w:type="gramStart"/>
      <w:r w:rsidRPr="009512A3">
        <w:rPr>
          <w:rFonts w:ascii="Times New Roman" w:eastAsia="Times New Roman" w:hAnsi="Times New Roman" w:cs="Times New Roman"/>
          <w:b/>
          <w:bCs/>
          <w:sz w:val="24"/>
          <w:szCs w:val="24"/>
          <w:lang w:eastAsia="en-IN"/>
        </w:rPr>
        <w:t>Your</w:t>
      </w:r>
      <w:proofErr w:type="gramEnd"/>
      <w:r w:rsidRPr="009512A3">
        <w:rPr>
          <w:rFonts w:ascii="Times New Roman" w:eastAsia="Times New Roman" w:hAnsi="Times New Roman" w:cs="Times New Roman"/>
          <w:b/>
          <w:bCs/>
          <w:sz w:val="24"/>
          <w:szCs w:val="24"/>
          <w:lang w:eastAsia="en-IN"/>
        </w:rPr>
        <w:t xml:space="preserve"> responsibility → Technical challenge → Action → Result → Learning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spend the entire answer explaining what the software does.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interviewer is more interested in: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What did YOU contribute?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0"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QUESTION 25: "Tell me about a project that did not go according to plan."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This question tests maturity.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answer should include:</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unexpected problem;</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your response;</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communication;</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adaptation;</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result;</w:t>
      </w:r>
    </w:p>
    <w:p w:rsidR="009512A3" w:rsidRPr="009512A3" w:rsidRDefault="009512A3" w:rsidP="009512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lesson</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Avoid blaming:</w:t>
      </w:r>
    </w:p>
    <w:p w:rsidR="009512A3" w:rsidRPr="009512A3" w:rsidRDefault="009512A3" w:rsidP="009512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teammates;</w:t>
      </w:r>
    </w:p>
    <w:p w:rsidR="009512A3" w:rsidRPr="009512A3" w:rsidRDefault="009512A3" w:rsidP="009512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manager;</w:t>
      </w:r>
    </w:p>
    <w:p w:rsidR="009512A3" w:rsidRPr="009512A3" w:rsidRDefault="009512A3" w:rsidP="009512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customer;</w:t>
      </w:r>
    </w:p>
    <w:p w:rsidR="009512A3" w:rsidRPr="009512A3" w:rsidRDefault="009512A3" w:rsidP="009512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university;</w:t>
      </w:r>
    </w:p>
    <w:p w:rsidR="009512A3" w:rsidRPr="009512A3" w:rsidRDefault="009512A3" w:rsidP="009512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technology</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1"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9. TEAMWORK QUESTIONS TO PREPARE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Prepare examples </w:t>
      </w:r>
      <w:proofErr w:type="gramStart"/>
      <w:r w:rsidRPr="009512A3">
        <w:rPr>
          <w:rFonts w:ascii="Times New Roman" w:eastAsia="Times New Roman" w:hAnsi="Times New Roman" w:cs="Times New Roman"/>
          <w:sz w:val="24"/>
          <w:szCs w:val="24"/>
          <w:lang w:eastAsia="en-IN"/>
        </w:rPr>
        <w:t>for</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worked successfully in a team.</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difficult teammate.</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team conflict.</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helped someone.</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someone helped you.</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disagreed with a teammate.</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had to compromise.</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gave feedback.</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received feedback.</w:t>
      </w:r>
    </w:p>
    <w:p w:rsidR="009512A3" w:rsidRPr="009512A3" w:rsidRDefault="009512A3" w:rsidP="009512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worked with a non-technical person.</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2"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10. CONFLICT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Potential questions:</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disagreement with an engineer.</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disagreement with your manager.</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disagreement with a Product Manager.</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technical decision you disagreed with.</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teammate who was difficult to work with.</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someone rejected your idea.</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had to influence someone.</w:t>
      </w:r>
    </w:p>
    <w:p w:rsidR="009512A3" w:rsidRPr="009512A3" w:rsidRDefault="009512A3" w:rsidP="009512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changed your opinion.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Golden Rule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make the other person look stupid.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The best conflict stories demonstrate: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Respect + Evidence + Listening + Compromise + Professionalism</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3"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11. FAILURE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Prepare answers </w:t>
      </w:r>
      <w:proofErr w:type="gramStart"/>
      <w:r w:rsidRPr="009512A3">
        <w:rPr>
          <w:rFonts w:ascii="Times New Roman" w:eastAsia="Times New Roman" w:hAnsi="Times New Roman" w:cs="Times New Roman"/>
          <w:sz w:val="24"/>
          <w:szCs w:val="24"/>
          <w:lang w:eastAsia="en-IN"/>
        </w:rPr>
        <w:t>for</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your biggest mistake.</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project that failed.</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deadline you missed.</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bug you introduced.</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something you would do differently.</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decision you regret.</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received poor feedback.</w:t>
      </w:r>
    </w:p>
    <w:p w:rsidR="009512A3" w:rsidRPr="009512A3" w:rsidRDefault="009512A3" w:rsidP="009512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your solution did not work.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strong failure answer ends with:</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"What I changed afterwards was..."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12. TECHNICAL PROBLEM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Prepare stories </w:t>
      </w:r>
      <w:proofErr w:type="gramStart"/>
      <w:r w:rsidRPr="009512A3">
        <w:rPr>
          <w:rFonts w:ascii="Times New Roman" w:eastAsia="Times New Roman" w:hAnsi="Times New Roman" w:cs="Times New Roman"/>
          <w:sz w:val="24"/>
          <w:szCs w:val="24"/>
          <w:lang w:eastAsia="en-IN"/>
        </w:rPr>
        <w:t>for</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difficult bug;</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performance issue;</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database issue;</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production incident;</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integration problem;</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security issue;</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deployment failure;</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unreliable test;</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difficult debugging session;</w:t>
      </w:r>
    </w:p>
    <w:p w:rsidR="009512A3" w:rsidRPr="009512A3" w:rsidRDefault="009512A3" w:rsidP="009512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unfamiliar</w:t>
      </w:r>
      <w:proofErr w:type="gramEnd"/>
      <w:r w:rsidRPr="009512A3">
        <w:rPr>
          <w:rFonts w:ascii="Times New Roman" w:eastAsia="Times New Roman" w:hAnsi="Times New Roman" w:cs="Times New Roman"/>
          <w:sz w:val="24"/>
          <w:szCs w:val="24"/>
          <w:lang w:eastAsia="en-IN"/>
        </w:rPr>
        <w:t xml:space="preserve"> technology.</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13. LEADERSHIP AND OWNERSHIP</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Leadership questions include:</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Tell me about a time you led.</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took ownership.</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influenced someone without authority.</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improved something.</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went beyond your responsibilities.</w:t>
      </w:r>
    </w:p>
    <w:p w:rsidR="009512A3" w:rsidRPr="009512A3" w:rsidRDefault="009512A3" w:rsidP="009512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mentored someone.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Leadership does not necessarily mean: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was the manager."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It can mean: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"I saw a problem and took responsibility for improving it."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14. QUESTIONS ABOUT AI AND MODERN SOFTWARE ENGINEERING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 2026, candidates should also be prepared to discuss AI-assisted development.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Potential questions include:</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 you use AI coding tools?</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 you verify AI-generated code?</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Have you ever caught an error produced by an AI tool?</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 you balance productivity with understanding the code?</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risks do you see in AI-generated software?</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Would you use AI to debug production code?</w:t>
      </w:r>
    </w:p>
    <w:p w:rsidR="009512A3" w:rsidRPr="009512A3" w:rsidRDefault="009512A3" w:rsidP="009512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 you protect confidential information when using AI tools?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Strong Answer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see AI tools as productivity tools rather than replacements for engineering judgement. I may use them to explore approaches, generate boilerplate or explain unfamiliar code, but I still review the output, test it and verify that it meets the requirements. I would also follow the organisation's security and data-handling policies rather than putting confidential information into an external tool."</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15. COMMON FOLLOW-UP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After almost any behavioural answer, the interviewer may ask:</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exactly did you do?"</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Be specific.</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"Why did you choose that approach?"</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your reasoning.</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would you do differently?"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Show self-awareness.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did you learn?"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Show growth.</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was the 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Give evidence.</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"How did your teammate respond?"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Show interpersonal awareness.</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"What was your personal contribution?"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 "I".</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"How did you measure success?"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 numbers where possible.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16. COMMON MISTAKES</w: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1: Being too generic</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Bad: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am a good team player."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Better: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"During X project, I..."</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19" style="width:0;height:1.5pt" o:hralign="center" o:hrstd="t" o:hr="t" fillcolor="#a0a0a0" stroked="f"/>
        </w:pic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2: No 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Do not end with:</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"And then we finished."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Explain the impact.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0" style="width:0;height:1.5pt" o:hralign="center" o:hrstd="t" o:hr="t" fillcolor="#a0a0a0" stroked="f"/>
        </w:pic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3: Blaming others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Avoid: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"My manager didn't understand."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developer was useless."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customer was difficult."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Instead:</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requirements were unclear, so I..."</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1" style="width:0;height:1.5pt" o:hralign="center" o:hrstd="t" o:hr="t" fillcolor="#a0a0a0" stroked="f"/>
        </w:pic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4: Talking only about the team</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interviewer needs to know your contribution.</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2" style="width:0;height:1.5pt" o:hralign="center" o:hrstd="t" o:hr="t" fillcolor="#a0a0a0" stroked="f"/>
        </w:pic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5: Inventing stories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create fake achievements.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Use real university projects, internships, personal projects, volunteer work or employment experiences.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3" style="width:0;height:1.5pt" o:hralign="center" o:hrstd="t" o:hr="t" fillcolor="#a0a0a0" stroked="f"/>
        </w:pict>
      </w:r>
    </w:p>
    <w:p w:rsidR="009512A3" w:rsidRPr="009512A3" w:rsidRDefault="009512A3" w:rsidP="00951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12A3">
        <w:rPr>
          <w:rFonts w:ascii="Times New Roman" w:eastAsia="Times New Roman" w:hAnsi="Times New Roman" w:cs="Times New Roman"/>
          <w:b/>
          <w:bCs/>
          <w:sz w:val="36"/>
          <w:szCs w:val="36"/>
          <w:lang w:eastAsia="en-IN"/>
        </w:rPr>
        <w:t>Mistake 6: Making failures too small</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once made a spelling mistake."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This does not demonstrate much.</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Choose a genuine mistake that is safe to discuss and shows learning.</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4"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lastRenderedPageBreak/>
        <w:t>17. QUESTIONS FOR GRADUATE SOFTWARE ENGINEERS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If you have little professional experience, use:</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university projects;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group assignments;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internships;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personal projects;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hackathons;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open-source contributions;</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volunteering;</w:t>
      </w:r>
    </w:p>
    <w:p w:rsidR="009512A3" w:rsidRPr="009512A3" w:rsidRDefault="009512A3" w:rsidP="009512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512A3">
        <w:rPr>
          <w:rFonts w:ascii="Times New Roman" w:eastAsia="Times New Roman" w:hAnsi="Times New Roman" w:cs="Times New Roman"/>
          <w:sz w:val="24"/>
          <w:szCs w:val="24"/>
          <w:lang w:eastAsia="en-IN"/>
        </w:rPr>
        <w:t>part-time</w:t>
      </w:r>
      <w:proofErr w:type="gramEnd"/>
      <w:r w:rsidRPr="009512A3">
        <w:rPr>
          <w:rFonts w:ascii="Times New Roman" w:eastAsia="Times New Roman" w:hAnsi="Times New Roman" w:cs="Times New Roman"/>
          <w:sz w:val="24"/>
          <w:szCs w:val="24"/>
          <w:lang w:eastAsia="en-IN"/>
        </w:rPr>
        <w:t xml:space="preserve"> work.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Potential questions:</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your most difficult university project.</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group project conflict.</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learned something quickly.</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mistake you made.</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had a deadline.</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helped another student.</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received feedback.</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solved a difficult technical problem.</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Tell me about a project you are proud </w:t>
      </w:r>
      <w:proofErr w:type="gramStart"/>
      <w:r w:rsidRPr="009512A3">
        <w:rPr>
          <w:rFonts w:ascii="Times New Roman" w:eastAsia="Times New Roman" w:hAnsi="Times New Roman" w:cs="Times New Roman"/>
          <w:sz w:val="24"/>
          <w:szCs w:val="24"/>
          <w:lang w:eastAsia="en-IN"/>
        </w:rPr>
        <w:t>of</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had to balance multiple assignments.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University experience is valid behavioural evidence.</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5"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18. QUESTIONS FOR SENIOR SOFTWARE ENGINEERS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Senior candidates should prepare for deeper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Examples:</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technical decision you influenced.</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disagreed with architecture direction.</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production incident you led.</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mentored an engineer.</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improved engineering processes.</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technical debt you managed.</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difficult stakeholder.</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project with unclear ownership.</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Tell me about a time you had to make a decision without enough information.</w:t>
      </w:r>
    </w:p>
    <w:p w:rsidR="009512A3" w:rsidRPr="009512A3" w:rsidRDefault="009512A3" w:rsidP="009512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Tell me about a time you failed as a technical leader.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Senior answers should demonstrate: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Scope + Ownership + Trade-offs + Influence + Measurable Impact</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6"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19. YOUR ANSWER LENGTH</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good behavioural answer generally does not need to be five minutes.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useful target is: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60–120 seconds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For complex senior-level questions: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2–3 minutes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If the interviewer wants more detail, they will ask follow-up questions.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7"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20. STRONG ANSWER FORMULA</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Before answering, mentally think:</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SITUATION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happened?</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TASK</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was my responsibility?</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ACTION</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did I personally do?</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changed?</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LEARNING</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t>What did I learn?</w:t>
      </w:r>
    </w:p>
    <w:p w:rsidR="009512A3" w:rsidRPr="009512A3" w:rsidRDefault="009512A3" w:rsidP="0095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2A3">
        <w:rPr>
          <w:rFonts w:ascii="Times New Roman" w:eastAsia="Times New Roman" w:hAnsi="Times New Roman" w:cs="Times New Roman"/>
          <w:b/>
          <w:bCs/>
          <w:sz w:val="27"/>
          <w:szCs w:val="27"/>
          <w:lang w:eastAsia="en-IN"/>
        </w:rPr>
        <w:t>IMPROVEMENT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do I do differently now?</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This creates a strong behavioural answer.</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8"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21. QUESTIONS TO ASK THE INTERVIEWER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At the end of the interview, ask questions such as:</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does success look like for this engineer in the first six months?"</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does the team approach code reviews?"</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does the engineering team work with product and design?"</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are the biggest technical challenges the team is currently facing?"</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does the team handle technical debt?"</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does the development and deployment process look like?"</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 engineers receive feedback?"</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opportunities are there for mentoring and professional development?"</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"How does the team use AI-assisted development tools?"</w:t>
      </w:r>
    </w:p>
    <w:p w:rsidR="009512A3" w:rsidRPr="009512A3" w:rsidRDefault="009512A3" w:rsidP="009512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"What distinguishes your strongest engineers from average performers?"</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29"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22. FINAL SOFTWARE ENGINEERING BEHAVIOURAL CHECKLIST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Before your interview, make sure you have one strong story </w:t>
      </w:r>
      <w:proofErr w:type="gramStart"/>
      <w:r w:rsidRPr="009512A3">
        <w:rPr>
          <w:rFonts w:ascii="Times New Roman" w:eastAsia="Times New Roman" w:hAnsi="Times New Roman" w:cs="Times New Roman"/>
          <w:sz w:val="24"/>
          <w:szCs w:val="24"/>
          <w:lang w:eastAsia="en-IN"/>
        </w:rPr>
        <w:t>for</w:t>
      </w:r>
      <w:proofErr w:type="gramEnd"/>
      <w:r w:rsidRPr="009512A3">
        <w:rPr>
          <w:rFonts w:ascii="Times New Roman" w:eastAsia="Times New Roman" w:hAnsi="Times New Roman" w:cs="Times New Roman"/>
          <w:sz w:val="24"/>
          <w:szCs w:val="24"/>
          <w:lang w:eastAsia="en-IN"/>
        </w:rPr>
        <w:t>:</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2" type="#_x0000_t75" style="width:18pt;height:15.6pt" o:ole="">
            <v:imagedata r:id="rId5" o:title=""/>
          </v:shape>
          <w:control r:id="rId6" w:name="DefaultOcxName" w:shapeid="_x0000_i1542"/>
        </w:object>
      </w:r>
      <w:r w:rsidRPr="009512A3">
        <w:rPr>
          <w:rFonts w:ascii="Times New Roman" w:eastAsia="Times New Roman" w:hAnsi="Times New Roman" w:cs="Times New Roman"/>
          <w:sz w:val="24"/>
          <w:szCs w:val="24"/>
          <w:lang w:eastAsia="en-IN"/>
        </w:rPr>
        <w:t>Teamwork</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41" type="#_x0000_t75" style="width:18pt;height:15.6pt" o:ole="">
            <v:imagedata r:id="rId5" o:title=""/>
          </v:shape>
          <w:control r:id="rId7" w:name="DefaultOcxName1" w:shapeid="_x0000_i1541"/>
        </w:object>
      </w:r>
      <w:r w:rsidRPr="009512A3">
        <w:rPr>
          <w:rFonts w:ascii="Times New Roman" w:eastAsia="Times New Roman" w:hAnsi="Times New Roman" w:cs="Times New Roman"/>
          <w:sz w:val="24"/>
          <w:szCs w:val="24"/>
          <w:lang w:eastAsia="en-IN"/>
        </w:rPr>
        <w:t>Conflict</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40" type="#_x0000_t75" style="width:18pt;height:15.6pt" o:ole="">
            <v:imagedata r:id="rId5" o:title=""/>
          </v:shape>
          <w:control r:id="rId8" w:name="DefaultOcxName2" w:shapeid="_x0000_i1540"/>
        </w:object>
      </w:r>
      <w:r w:rsidRPr="009512A3">
        <w:rPr>
          <w:rFonts w:ascii="Times New Roman" w:eastAsia="Times New Roman" w:hAnsi="Times New Roman" w:cs="Times New Roman"/>
          <w:sz w:val="24"/>
          <w:szCs w:val="24"/>
          <w:lang w:eastAsia="en-IN"/>
        </w:rPr>
        <w:t>Failure</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9" type="#_x0000_t75" style="width:18pt;height:15.6pt" o:ole="">
            <v:imagedata r:id="rId5" o:title=""/>
          </v:shape>
          <w:control r:id="rId9" w:name="DefaultOcxName3" w:shapeid="_x0000_i1539"/>
        </w:object>
      </w:r>
      <w:r w:rsidRPr="009512A3">
        <w:rPr>
          <w:rFonts w:ascii="Times New Roman" w:eastAsia="Times New Roman" w:hAnsi="Times New Roman" w:cs="Times New Roman"/>
          <w:sz w:val="24"/>
          <w:szCs w:val="24"/>
          <w:lang w:eastAsia="en-IN"/>
        </w:rPr>
        <w:t>Difficult bug</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8" type="#_x0000_t75" style="width:18pt;height:15.6pt" o:ole="">
            <v:imagedata r:id="rId5" o:title=""/>
          </v:shape>
          <w:control r:id="rId10" w:name="DefaultOcxName4" w:shapeid="_x0000_i1538"/>
        </w:object>
      </w:r>
      <w:r w:rsidRPr="009512A3">
        <w:rPr>
          <w:rFonts w:ascii="Times New Roman" w:eastAsia="Times New Roman" w:hAnsi="Times New Roman" w:cs="Times New Roman"/>
          <w:sz w:val="24"/>
          <w:szCs w:val="24"/>
          <w:lang w:eastAsia="en-IN"/>
        </w:rPr>
        <w:t>Tight deadline</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7" type="#_x0000_t75" style="width:18pt;height:15.6pt" o:ole="">
            <v:imagedata r:id="rId5" o:title=""/>
          </v:shape>
          <w:control r:id="rId11" w:name="DefaultOcxName5" w:shapeid="_x0000_i1537"/>
        </w:object>
      </w:r>
      <w:r w:rsidRPr="009512A3">
        <w:rPr>
          <w:rFonts w:ascii="Times New Roman" w:eastAsia="Times New Roman" w:hAnsi="Times New Roman" w:cs="Times New Roman"/>
          <w:sz w:val="24"/>
          <w:szCs w:val="24"/>
          <w:lang w:eastAsia="en-IN"/>
        </w:rPr>
        <w:t>Leadership</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6" type="#_x0000_t75" style="width:18pt;height:15.6pt" o:ole="">
            <v:imagedata r:id="rId5" o:title=""/>
          </v:shape>
          <w:control r:id="rId12" w:name="DefaultOcxName6" w:shapeid="_x0000_i1536"/>
        </w:object>
      </w:r>
      <w:r w:rsidRPr="009512A3">
        <w:rPr>
          <w:rFonts w:ascii="Times New Roman" w:eastAsia="Times New Roman" w:hAnsi="Times New Roman" w:cs="Times New Roman"/>
          <w:sz w:val="24"/>
          <w:szCs w:val="24"/>
          <w:lang w:eastAsia="en-IN"/>
        </w:rPr>
        <w:t>Initiative</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5" type="#_x0000_t75" style="width:18pt;height:15.6pt" o:ole="">
            <v:imagedata r:id="rId5" o:title=""/>
          </v:shape>
          <w:control r:id="rId13" w:name="DefaultOcxName7" w:shapeid="_x0000_i1535"/>
        </w:object>
      </w:r>
      <w:r w:rsidRPr="009512A3">
        <w:rPr>
          <w:rFonts w:ascii="Times New Roman" w:eastAsia="Times New Roman" w:hAnsi="Times New Roman" w:cs="Times New Roman"/>
          <w:sz w:val="24"/>
          <w:szCs w:val="24"/>
          <w:lang w:eastAsia="en-IN"/>
        </w:rPr>
        <w:t>Feedback</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4" type="#_x0000_t75" style="width:18pt;height:15.6pt" o:ole="">
            <v:imagedata r:id="rId5" o:title=""/>
          </v:shape>
          <w:control r:id="rId14" w:name="DefaultOcxName8" w:shapeid="_x0000_i1534"/>
        </w:object>
      </w:r>
      <w:r w:rsidRPr="009512A3">
        <w:rPr>
          <w:rFonts w:ascii="Times New Roman" w:eastAsia="Times New Roman" w:hAnsi="Times New Roman" w:cs="Times New Roman"/>
          <w:sz w:val="24"/>
          <w:szCs w:val="24"/>
          <w:lang w:eastAsia="en-IN"/>
        </w:rPr>
        <w:t>Learning</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3" type="#_x0000_t75" style="width:18pt;height:15.6pt" o:ole="">
            <v:imagedata r:id="rId5" o:title=""/>
          </v:shape>
          <w:control r:id="rId15" w:name="DefaultOcxName9" w:shapeid="_x0000_i1533"/>
        </w:object>
      </w:r>
      <w:r w:rsidRPr="009512A3">
        <w:rPr>
          <w:rFonts w:ascii="Times New Roman" w:eastAsia="Times New Roman" w:hAnsi="Times New Roman" w:cs="Times New Roman"/>
          <w:sz w:val="24"/>
          <w:szCs w:val="24"/>
          <w:lang w:eastAsia="en-IN"/>
        </w:rPr>
        <w:t>Ambiguity</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lastRenderedPageBreak/>
        <w:object w:dxaOrig="1440" w:dyaOrig="1440">
          <v:shape id="_x0000_i1532" type="#_x0000_t75" style="width:18pt;height:15.6pt" o:ole="">
            <v:imagedata r:id="rId5" o:title=""/>
          </v:shape>
          <w:control r:id="rId16" w:name="DefaultOcxName10" w:shapeid="_x0000_i1532"/>
        </w:object>
      </w:r>
      <w:r w:rsidRPr="009512A3">
        <w:rPr>
          <w:rFonts w:ascii="Times New Roman" w:eastAsia="Times New Roman" w:hAnsi="Times New Roman" w:cs="Times New Roman"/>
          <w:sz w:val="24"/>
          <w:szCs w:val="24"/>
          <w:lang w:eastAsia="en-IN"/>
        </w:rPr>
        <w:t>Prioritisation</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1" type="#_x0000_t75" style="width:18pt;height:15.6pt" o:ole="">
            <v:imagedata r:id="rId5" o:title=""/>
          </v:shape>
          <w:control r:id="rId17" w:name="DefaultOcxName11" w:shapeid="_x0000_i1531"/>
        </w:object>
      </w:r>
      <w:r w:rsidRPr="009512A3">
        <w:rPr>
          <w:rFonts w:ascii="Times New Roman" w:eastAsia="Times New Roman" w:hAnsi="Times New Roman" w:cs="Times New Roman"/>
          <w:sz w:val="24"/>
          <w:szCs w:val="24"/>
          <w:lang w:eastAsia="en-IN"/>
        </w:rPr>
        <w:t>Technical decision</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30" type="#_x0000_t75" style="width:18pt;height:15.6pt" o:ole="">
            <v:imagedata r:id="rId5" o:title=""/>
          </v:shape>
          <w:control r:id="rId18" w:name="DefaultOcxName12" w:shapeid="_x0000_i1530"/>
        </w:object>
      </w:r>
      <w:r w:rsidRPr="009512A3">
        <w:rPr>
          <w:rFonts w:ascii="Times New Roman" w:eastAsia="Times New Roman" w:hAnsi="Times New Roman" w:cs="Times New Roman"/>
          <w:sz w:val="24"/>
          <w:szCs w:val="24"/>
          <w:lang w:eastAsia="en-IN"/>
        </w:rPr>
        <w:t>Production problem</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29" type="#_x0000_t75" style="width:18pt;height:15.6pt" o:ole="">
            <v:imagedata r:id="rId5" o:title=""/>
          </v:shape>
          <w:control r:id="rId19" w:name="DefaultOcxName13" w:shapeid="_x0000_i1529"/>
        </w:object>
      </w:r>
      <w:r w:rsidRPr="009512A3">
        <w:rPr>
          <w:rFonts w:ascii="Times New Roman" w:eastAsia="Times New Roman" w:hAnsi="Times New Roman" w:cs="Times New Roman"/>
          <w:sz w:val="24"/>
          <w:szCs w:val="24"/>
          <w:lang w:eastAsia="en-IN"/>
        </w:rPr>
        <w:t>Helping someone</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28" type="#_x0000_t75" style="width:18pt;height:15.6pt" o:ole="">
            <v:imagedata r:id="rId5" o:title=""/>
          </v:shape>
          <w:control r:id="rId20" w:name="DefaultOcxName14" w:shapeid="_x0000_i1528"/>
        </w:object>
      </w:r>
      <w:r w:rsidRPr="009512A3">
        <w:rPr>
          <w:rFonts w:ascii="Times New Roman" w:eastAsia="Times New Roman" w:hAnsi="Times New Roman" w:cs="Times New Roman"/>
          <w:sz w:val="24"/>
          <w:szCs w:val="24"/>
          <w:lang w:eastAsia="en-IN"/>
        </w:rPr>
        <w:t>Process improvement</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27" type="#_x0000_t75" style="width:18pt;height:15.6pt" o:ole="">
            <v:imagedata r:id="rId5" o:title=""/>
          </v:shape>
          <w:control r:id="rId21" w:name="DefaultOcxName15" w:shapeid="_x0000_i1527"/>
        </w:object>
      </w:r>
      <w:r w:rsidRPr="009512A3">
        <w:rPr>
          <w:rFonts w:ascii="Times New Roman" w:eastAsia="Times New Roman" w:hAnsi="Times New Roman" w:cs="Times New Roman"/>
          <w:sz w:val="24"/>
          <w:szCs w:val="24"/>
          <w:lang w:eastAsia="en-IN"/>
        </w:rPr>
        <w:t>Customer/user problem</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26" type="#_x0000_t75" style="width:18pt;height:15.6pt" o:ole="">
            <v:imagedata r:id="rId5" o:title=""/>
          </v:shape>
          <w:control r:id="rId22" w:name="DefaultOcxName16" w:shapeid="_x0000_i1526"/>
        </w:object>
      </w:r>
      <w:r w:rsidRPr="009512A3">
        <w:rPr>
          <w:rFonts w:ascii="Times New Roman" w:eastAsia="Times New Roman" w:hAnsi="Times New Roman" w:cs="Times New Roman"/>
          <w:sz w:val="24"/>
          <w:szCs w:val="24"/>
          <w:lang w:eastAsia="en-IN"/>
        </w:rPr>
        <w:t>Mistake</w:t>
      </w:r>
    </w:p>
    <w:p w:rsidR="009512A3" w:rsidRPr="009512A3" w:rsidRDefault="009512A3" w:rsidP="009512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object w:dxaOrig="1440" w:dyaOrig="1440">
          <v:shape id="_x0000_i1525" type="#_x0000_t75" style="width:18pt;height:15.6pt" o:ole="">
            <v:imagedata r:id="rId5" o:title=""/>
          </v:shape>
          <w:control r:id="rId23" w:name="DefaultOcxName17" w:shapeid="_x0000_i1525"/>
        </w:object>
      </w:r>
      <w:r w:rsidRPr="009512A3">
        <w:rPr>
          <w:rFonts w:ascii="Times New Roman" w:eastAsia="Times New Roman" w:hAnsi="Times New Roman" w:cs="Times New Roman"/>
          <w:sz w:val="24"/>
          <w:szCs w:val="24"/>
          <w:lang w:eastAsia="en-IN"/>
        </w:rPr>
        <w:t>Project you are proud of</w:t>
      </w:r>
    </w:p>
    <w:p w:rsidR="009512A3" w:rsidRPr="009512A3" w:rsidRDefault="009512A3" w:rsidP="009512A3">
      <w:pPr>
        <w:spacing w:after="0"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pict>
          <v:rect id="_x0000_i1430" style="width:0;height:1.5pt" o:hralign="center" o:hrstd="t" o:hr="t" fillcolor="#a0a0a0" stroked="f"/>
        </w:pict>
      </w:r>
    </w:p>
    <w:p w:rsidR="009512A3" w:rsidRPr="009512A3" w:rsidRDefault="009512A3" w:rsidP="009512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12A3">
        <w:rPr>
          <w:rFonts w:ascii="Times New Roman" w:eastAsia="Times New Roman" w:hAnsi="Times New Roman" w:cs="Times New Roman"/>
          <w:b/>
          <w:bCs/>
          <w:kern w:val="36"/>
          <w:sz w:val="48"/>
          <w:szCs w:val="48"/>
          <w:lang w:eastAsia="en-IN"/>
        </w:rPr>
        <w:t>23. FINAL SOFTWARE ENGINEERING INTERVIEW STRATEGY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goal of a behavioural interview is not to give the answer you think the interviewer wants to hear.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goal is to demonstrate credible evidence that you behave like a strong engineer.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strongest candidates show:</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Technical ability</w:t>
      </w:r>
    </w:p>
    <w:p w:rsidR="009512A3" w:rsidRPr="009512A3" w:rsidRDefault="009512A3" w:rsidP="009512A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Ownership</w:t>
      </w:r>
    </w:p>
    <w:p w:rsidR="009512A3" w:rsidRPr="009512A3" w:rsidRDefault="009512A3" w:rsidP="009512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Communication</w:t>
      </w:r>
    </w:p>
    <w:p w:rsidR="009512A3" w:rsidRPr="009512A3" w:rsidRDefault="009512A3" w:rsidP="009512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Teamwork</w:t>
      </w:r>
    </w:p>
    <w:p w:rsidR="009512A3" w:rsidRPr="009512A3" w:rsidRDefault="009512A3" w:rsidP="009512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Problem solving</w:t>
      </w:r>
    </w:p>
    <w:p w:rsidR="009512A3" w:rsidRPr="009512A3" w:rsidRDefault="009512A3" w:rsidP="009512A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Learning</w:t>
      </w:r>
    </w:p>
    <w:p w:rsidR="009512A3" w:rsidRPr="009512A3" w:rsidRDefault="009512A3" w:rsidP="009512A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lastRenderedPageBreak/>
        <w:t>Accountability</w:t>
      </w:r>
    </w:p>
    <w:p w:rsidR="009512A3" w:rsidRPr="009512A3" w:rsidRDefault="009512A3" w:rsidP="009512A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b/>
          <w:bCs/>
          <w:sz w:val="24"/>
          <w:szCs w:val="24"/>
          <w:lang w:eastAsia="en-IN"/>
        </w:rPr>
        <w:t>Professional maturity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Remember:</w:t>
      </w:r>
    </w:p>
    <w:p w:rsidR="009512A3" w:rsidRPr="009512A3" w:rsidRDefault="009512A3" w:rsidP="009512A3">
      <w:pPr>
        <w:spacing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A behavioural interview is a conversation about evidence.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simply tell the interviewer: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am a good communicator."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Show them.</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say: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handle pressure well."</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Give them an example.</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Do not say:</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"I am a team player."</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Describe a situation where your teamwork produced a result.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Your best preparation is therefore to build a bank of genuine stories and practise telling those stories using </w:t>
      </w:r>
      <w:r w:rsidRPr="009512A3">
        <w:rPr>
          <w:rFonts w:ascii="Times New Roman" w:eastAsia="Times New Roman" w:hAnsi="Times New Roman" w:cs="Times New Roman"/>
          <w:b/>
          <w:bCs/>
          <w:sz w:val="24"/>
          <w:szCs w:val="24"/>
          <w:lang w:eastAsia="en-IN"/>
        </w:rPr>
        <w:t>Situation → Task → Action → Result → Learning</w:t>
      </w:r>
      <w:r w:rsidRPr="009512A3">
        <w:rPr>
          <w:rFonts w:ascii="Times New Roman" w:eastAsia="Times New Roman" w:hAnsi="Times New Roman" w:cs="Times New Roman"/>
          <w:sz w:val="24"/>
          <w:szCs w:val="24"/>
          <w:lang w:eastAsia="en-IN"/>
        </w:rPr>
        <w:t>.</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Current interview guidance also suggests preparing a relatively small set of reusable stories rather than memorising dozens of unrelated answers.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The objective is not to memorise perfect sentences.</w:t>
      </w:r>
    </w:p>
    <w:p w:rsidR="009512A3" w:rsidRPr="009512A3" w:rsidRDefault="009512A3" w:rsidP="009512A3">
      <w:pPr>
        <w:spacing w:before="100" w:beforeAutospacing="1" w:after="100" w:afterAutospacing="1" w:line="240" w:lineRule="auto"/>
        <w:rPr>
          <w:rFonts w:ascii="Times New Roman" w:eastAsia="Times New Roman" w:hAnsi="Times New Roman" w:cs="Times New Roman"/>
          <w:sz w:val="24"/>
          <w:szCs w:val="24"/>
          <w:lang w:eastAsia="en-IN"/>
        </w:rPr>
      </w:pPr>
      <w:r w:rsidRPr="009512A3">
        <w:rPr>
          <w:rFonts w:ascii="Times New Roman" w:eastAsia="Times New Roman" w:hAnsi="Times New Roman" w:cs="Times New Roman"/>
          <w:sz w:val="24"/>
          <w:szCs w:val="24"/>
          <w:lang w:eastAsia="en-IN"/>
        </w:rPr>
        <w:t xml:space="preserve">The objective is to remember the </w:t>
      </w:r>
      <w:r w:rsidRPr="009512A3">
        <w:rPr>
          <w:rFonts w:ascii="Times New Roman" w:eastAsia="Times New Roman" w:hAnsi="Times New Roman" w:cs="Times New Roman"/>
          <w:b/>
          <w:bCs/>
          <w:sz w:val="24"/>
          <w:szCs w:val="24"/>
          <w:lang w:eastAsia="en-IN"/>
        </w:rPr>
        <w:t>story, your actions, the result and the lesson</w:t>
      </w:r>
      <w:r w:rsidRPr="009512A3">
        <w:rPr>
          <w:rFonts w:ascii="Times New Roman" w:eastAsia="Times New Roman" w:hAnsi="Times New Roman" w:cs="Times New Roman"/>
          <w:sz w:val="24"/>
          <w:szCs w:val="24"/>
          <w:lang w:eastAsia="en-IN"/>
        </w:rPr>
        <w:t xml:space="preserve"> so you can answer naturally.</w:t>
      </w:r>
    </w:p>
    <w:p w:rsidR="00520750" w:rsidRDefault="009512A3"/>
    <w:sectPr w:rsidR="00520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7C5"/>
    <w:multiLevelType w:val="multilevel"/>
    <w:tmpl w:val="74C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3FCE"/>
    <w:multiLevelType w:val="multilevel"/>
    <w:tmpl w:val="F73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65D52"/>
    <w:multiLevelType w:val="multilevel"/>
    <w:tmpl w:val="BA0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E0E"/>
    <w:multiLevelType w:val="multilevel"/>
    <w:tmpl w:val="7F5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7458A"/>
    <w:multiLevelType w:val="multilevel"/>
    <w:tmpl w:val="FEC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87E2F"/>
    <w:multiLevelType w:val="multilevel"/>
    <w:tmpl w:val="605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C27"/>
    <w:multiLevelType w:val="multilevel"/>
    <w:tmpl w:val="953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64FF"/>
    <w:multiLevelType w:val="multilevel"/>
    <w:tmpl w:val="9C2E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45838"/>
    <w:multiLevelType w:val="multilevel"/>
    <w:tmpl w:val="3ED2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E521A"/>
    <w:multiLevelType w:val="multilevel"/>
    <w:tmpl w:val="10A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51D9"/>
    <w:multiLevelType w:val="multilevel"/>
    <w:tmpl w:val="7D38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44D90"/>
    <w:multiLevelType w:val="multilevel"/>
    <w:tmpl w:val="967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40A9A"/>
    <w:multiLevelType w:val="multilevel"/>
    <w:tmpl w:val="EAC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B6BF3"/>
    <w:multiLevelType w:val="multilevel"/>
    <w:tmpl w:val="297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23D67"/>
    <w:multiLevelType w:val="multilevel"/>
    <w:tmpl w:val="AC5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31DFD"/>
    <w:multiLevelType w:val="multilevel"/>
    <w:tmpl w:val="4466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7B467A"/>
    <w:multiLevelType w:val="multilevel"/>
    <w:tmpl w:val="D60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2B1C"/>
    <w:multiLevelType w:val="multilevel"/>
    <w:tmpl w:val="1BA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17872"/>
    <w:multiLevelType w:val="multilevel"/>
    <w:tmpl w:val="19A4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438A8"/>
    <w:multiLevelType w:val="multilevel"/>
    <w:tmpl w:val="6868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40582"/>
    <w:multiLevelType w:val="multilevel"/>
    <w:tmpl w:val="19A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15524"/>
    <w:multiLevelType w:val="multilevel"/>
    <w:tmpl w:val="2DC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B3645"/>
    <w:multiLevelType w:val="multilevel"/>
    <w:tmpl w:val="718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72060"/>
    <w:multiLevelType w:val="multilevel"/>
    <w:tmpl w:val="850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C18A3"/>
    <w:multiLevelType w:val="multilevel"/>
    <w:tmpl w:val="90E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B4833"/>
    <w:multiLevelType w:val="multilevel"/>
    <w:tmpl w:val="43F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11C7"/>
    <w:multiLevelType w:val="multilevel"/>
    <w:tmpl w:val="89A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95CA5"/>
    <w:multiLevelType w:val="multilevel"/>
    <w:tmpl w:val="CE0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8773A"/>
    <w:multiLevelType w:val="multilevel"/>
    <w:tmpl w:val="5D6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50332"/>
    <w:multiLevelType w:val="multilevel"/>
    <w:tmpl w:val="975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C3F41"/>
    <w:multiLevelType w:val="multilevel"/>
    <w:tmpl w:val="CE3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13DB8"/>
    <w:multiLevelType w:val="multilevel"/>
    <w:tmpl w:val="0DF2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8F1223"/>
    <w:multiLevelType w:val="multilevel"/>
    <w:tmpl w:val="F9D4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16608B"/>
    <w:multiLevelType w:val="multilevel"/>
    <w:tmpl w:val="FC0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81DC8"/>
    <w:multiLevelType w:val="multilevel"/>
    <w:tmpl w:val="840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E7AB3"/>
    <w:multiLevelType w:val="multilevel"/>
    <w:tmpl w:val="14F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E5301"/>
    <w:multiLevelType w:val="multilevel"/>
    <w:tmpl w:val="433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C50DB"/>
    <w:multiLevelType w:val="multilevel"/>
    <w:tmpl w:val="5F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80C8A"/>
    <w:multiLevelType w:val="multilevel"/>
    <w:tmpl w:val="6100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454A4A"/>
    <w:multiLevelType w:val="multilevel"/>
    <w:tmpl w:val="594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
  </w:num>
  <w:num w:numId="3">
    <w:abstractNumId w:val="34"/>
  </w:num>
  <w:num w:numId="4">
    <w:abstractNumId w:val="28"/>
  </w:num>
  <w:num w:numId="5">
    <w:abstractNumId w:val="10"/>
  </w:num>
  <w:num w:numId="6">
    <w:abstractNumId w:val="13"/>
  </w:num>
  <w:num w:numId="7">
    <w:abstractNumId w:val="37"/>
  </w:num>
  <w:num w:numId="8">
    <w:abstractNumId w:val="19"/>
  </w:num>
  <w:num w:numId="9">
    <w:abstractNumId w:val="3"/>
  </w:num>
  <w:num w:numId="10">
    <w:abstractNumId w:val="24"/>
  </w:num>
  <w:num w:numId="11">
    <w:abstractNumId w:val="8"/>
  </w:num>
  <w:num w:numId="12">
    <w:abstractNumId w:val="17"/>
  </w:num>
  <w:num w:numId="13">
    <w:abstractNumId w:val="25"/>
  </w:num>
  <w:num w:numId="14">
    <w:abstractNumId w:val="27"/>
  </w:num>
  <w:num w:numId="15">
    <w:abstractNumId w:val="4"/>
  </w:num>
  <w:num w:numId="16">
    <w:abstractNumId w:val="7"/>
  </w:num>
  <w:num w:numId="17">
    <w:abstractNumId w:val="26"/>
  </w:num>
  <w:num w:numId="18">
    <w:abstractNumId w:val="12"/>
  </w:num>
  <w:num w:numId="19">
    <w:abstractNumId w:val="2"/>
  </w:num>
  <w:num w:numId="20">
    <w:abstractNumId w:val="32"/>
  </w:num>
  <w:num w:numId="21">
    <w:abstractNumId w:val="20"/>
  </w:num>
  <w:num w:numId="22">
    <w:abstractNumId w:val="33"/>
  </w:num>
  <w:num w:numId="23">
    <w:abstractNumId w:val="31"/>
  </w:num>
  <w:num w:numId="24">
    <w:abstractNumId w:val="9"/>
  </w:num>
  <w:num w:numId="25">
    <w:abstractNumId w:val="35"/>
  </w:num>
  <w:num w:numId="26">
    <w:abstractNumId w:val="0"/>
  </w:num>
  <w:num w:numId="27">
    <w:abstractNumId w:val="5"/>
  </w:num>
  <w:num w:numId="28">
    <w:abstractNumId w:val="22"/>
  </w:num>
  <w:num w:numId="29">
    <w:abstractNumId w:val="30"/>
  </w:num>
  <w:num w:numId="30">
    <w:abstractNumId w:val="15"/>
  </w:num>
  <w:num w:numId="31">
    <w:abstractNumId w:val="14"/>
  </w:num>
  <w:num w:numId="32">
    <w:abstractNumId w:val="18"/>
  </w:num>
  <w:num w:numId="33">
    <w:abstractNumId w:val="23"/>
  </w:num>
  <w:num w:numId="34">
    <w:abstractNumId w:val="6"/>
  </w:num>
  <w:num w:numId="35">
    <w:abstractNumId w:val="36"/>
  </w:num>
  <w:num w:numId="36">
    <w:abstractNumId w:val="39"/>
  </w:num>
  <w:num w:numId="37">
    <w:abstractNumId w:val="11"/>
  </w:num>
  <w:num w:numId="38">
    <w:abstractNumId w:val="21"/>
  </w:num>
  <w:num w:numId="39">
    <w:abstractNumId w:val="29"/>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A3"/>
    <w:rsid w:val="00824F3E"/>
    <w:rsid w:val="009512A3"/>
    <w:rsid w:val="00A92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DD77"/>
  <w15:chartTrackingRefBased/>
  <w15:docId w15:val="{3221F6C5-2F98-4880-8E6B-71EDDCA4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12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12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12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2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12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12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1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1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147619">
      <w:bodyDiv w:val="1"/>
      <w:marLeft w:val="0"/>
      <w:marRight w:val="0"/>
      <w:marTop w:val="0"/>
      <w:marBottom w:val="0"/>
      <w:divBdr>
        <w:top w:val="none" w:sz="0" w:space="0" w:color="auto"/>
        <w:left w:val="none" w:sz="0" w:space="0" w:color="auto"/>
        <w:bottom w:val="none" w:sz="0" w:space="0" w:color="auto"/>
        <w:right w:val="none" w:sz="0" w:space="0" w:color="auto"/>
      </w:divBdr>
      <w:divsChild>
        <w:div w:id="167695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208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97196">
          <w:blockQuote w:val="1"/>
          <w:marLeft w:val="720"/>
          <w:marRight w:val="720"/>
          <w:marTop w:val="100"/>
          <w:marBottom w:val="100"/>
          <w:divBdr>
            <w:top w:val="none" w:sz="0" w:space="0" w:color="auto"/>
            <w:left w:val="none" w:sz="0" w:space="0" w:color="auto"/>
            <w:bottom w:val="none" w:sz="0" w:space="0" w:color="auto"/>
            <w:right w:val="none" w:sz="0" w:space="0" w:color="auto"/>
          </w:divBdr>
        </w:div>
        <w:div w:id="64265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4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6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6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0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06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21" Type="http://schemas.openxmlformats.org/officeDocument/2006/relationships/control" Target="activeX/activeX16.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10" Type="http://schemas.openxmlformats.org/officeDocument/2006/relationships/control" Target="activeX/activeX5.xml"/><Relationship Id="rId19"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4973</Words>
  <Characters>28352</Characters>
  <Application>Microsoft Office Word</Application>
  <DocSecurity>0</DocSecurity>
  <Lines>236</Lines>
  <Paragraphs>66</Paragraphs>
  <ScaleCrop>false</ScaleCrop>
  <Company/>
  <LinksUpToDate>false</LinksUpToDate>
  <CharactersWithSpaces>33259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2026-08-16T09:05:00Z</dcterms:created>
  <dcterms:modified xsi:type="dcterms:W3CDTF">2026-08-16T09:10:00Z</dcterms:modified>
</cp:coreProperties>
</file>