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i=320;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char *ptr=(char *)&amp;i;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printf("%d",*ptr);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320</w:t>
        <w:tab/>
        <w:tab/>
        <w:t>(B) 1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64</w:t>
        <w:tab/>
        <w:t>--</w:t>
        <w:tab/>
        <w:tab/>
        <w:t>(D) Compiler error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2.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#define x 5+2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i=x*x*x;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printf("%d",i);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(A) 343</w:t>
        <w:tab/>
        <w:tab/>
      </w:r>
      <w:r>
        <w:rPr>
          <w:rFonts w:ascii="Abyssinica SIL" w:hAnsi="Abyssinica SIL"/>
          <w:b/>
          <w:bCs/>
          <w:sz w:val="22"/>
          <w:szCs w:val="22"/>
        </w:rPr>
        <w:t>(B) 27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133</w:t>
        <w:tab/>
        <w:tab/>
        <w:t>(D) Compiler error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3.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char c=125;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c=c+10;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printf("%d",c);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135</w:t>
        <w:tab/>
        <w:tab/>
        <w:t>(B) +INF</w:t>
      </w:r>
    </w:p>
    <w:p>
      <w:pPr>
        <w:pStyle w:val="Normal"/>
        <w:rPr/>
      </w:pPr>
      <w:r>
        <w:rPr>
          <w:rFonts w:ascii="Abyssinica SIL" w:hAnsi="Abyssinica SIL"/>
          <w:b/>
          <w:bCs/>
          <w:sz w:val="22"/>
          <w:szCs w:val="22"/>
        </w:rPr>
        <w:t>(C) -121</w:t>
      </w:r>
      <w:r>
        <w:rPr>
          <w:rFonts w:ascii="Abyssinica SIL" w:hAnsi="Abyssinica SIL"/>
          <w:b w:val="false"/>
          <w:bCs w:val="false"/>
          <w:sz w:val="22"/>
          <w:szCs w:val="22"/>
        </w:rPr>
        <w:tab/>
        <w:tab/>
        <w:t>(D) -8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4.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float a=5.2;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if(a==5.2)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printf("Equal");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else if(a&lt;5.2)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printf("Less than");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else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printf("Greater than");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(A) Equal</w:t>
        <w:tab/>
        <w:tab/>
      </w:r>
      <w:r>
        <w:rPr>
          <w:rFonts w:ascii="Abyssinica SIL" w:hAnsi="Abyssinica SIL"/>
          <w:b/>
          <w:bCs/>
          <w:sz w:val="22"/>
          <w:szCs w:val="22"/>
        </w:rPr>
        <w:t>(B) Less than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Greater than</w:t>
        <w:tab/>
        <w:t>(D) Compiler error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5.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a=2;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if(a==2){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a=~a+2&lt;&lt;1;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printf("%d",a);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else{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break;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>
          <w:rFonts w:ascii="Abyssinica SIL" w:hAnsi="Abyssinica SIL"/>
          <w:b/>
          <w:bCs/>
          <w:sz w:val="22"/>
          <w:szCs w:val="22"/>
        </w:rPr>
        <w:t>(A) It will print nothing.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  (B) -3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-2</w:t>
        <w:tab/>
        <w:tab/>
        <w:tab/>
        <w:tab/>
        <w:t>(D) 1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6.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a=10;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 %d %d",a,a++,++a);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</w:t>
      </w:r>
      <w:r>
        <w:rPr>
          <w:rFonts w:ascii="Abyssinica SIL" w:hAnsi="Abyssinica SIL"/>
          <w:b/>
          <w:bCs/>
          <w:sz w:val="22"/>
          <w:szCs w:val="22"/>
        </w:rPr>
        <w:t>A) 12 11 11</w:t>
        <w:tab/>
      </w:r>
      <w:r>
        <w:rPr>
          <w:rFonts w:ascii="Abyssinica SIL" w:hAnsi="Abyssinica SIL"/>
          <w:b w:val="false"/>
          <w:bCs w:val="false"/>
          <w:sz w:val="22"/>
          <w:szCs w:val="22"/>
        </w:rPr>
        <w:tab/>
        <w:tab/>
        <w:t>(B) 12 10 10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11 11 12</w:t>
        <w:tab/>
        <w:tab/>
        <w:tab/>
        <w:t>(D) 10 10 12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7.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char *str="Hello world";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printf("%d",printf("%s",str));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11Hello world</w:t>
        <w:tab/>
        <w:tab/>
        <w:t>(B) 10Hello world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Hello world10</w:t>
        <w:tab/>
        <w:tab/>
      </w:r>
      <w:r>
        <w:rPr>
          <w:rFonts w:ascii="Abyssinica SIL" w:hAnsi="Abyssinica SIL"/>
          <w:b/>
          <w:bCs/>
          <w:sz w:val="22"/>
          <w:szCs w:val="22"/>
        </w:rPr>
        <w:t xml:space="preserve">(D) Hello world11 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8.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 &lt;string.h&gt;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char *str=NULL;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strcpy(str,"cquestionbank");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printf("%s",str);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cquestionbank</w:t>
        <w:tab/>
        <w:t>(B) cquestionbank\0</w:t>
      </w:r>
    </w:p>
    <w:p>
      <w:pPr>
        <w:pStyle w:val="Normal"/>
        <w:rPr/>
      </w:pPr>
      <w:r>
        <w:rPr>
          <w:rFonts w:ascii="Abyssinica SIL" w:hAnsi="Abyssinica SIL"/>
          <w:b/>
          <w:bCs/>
          <w:sz w:val="22"/>
          <w:szCs w:val="22"/>
        </w:rPr>
        <w:t>(C) (null)</w:t>
      </w:r>
      <w:r>
        <w:rPr>
          <w:rFonts w:ascii="Abyssinica SIL" w:hAnsi="Abyssinica SIL"/>
          <w:b w:val="false"/>
          <w:bCs w:val="false"/>
          <w:sz w:val="22"/>
          <w:szCs w:val="22"/>
        </w:rPr>
        <w:tab/>
        <w:tab/>
        <w:t>(D) It will print nothing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9.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x;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for(x=1;x&lt;=5;x++);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printf("%d",x);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4</w:t>
        <w:tab/>
        <w:tab/>
        <w:tab/>
        <w:t>(B) 5</w:t>
      </w:r>
    </w:p>
    <w:p>
      <w:pPr>
        <w:pStyle w:val="Normal"/>
        <w:rPr/>
      </w:pPr>
      <w:r>
        <w:rPr>
          <w:rFonts w:ascii="Abyssinica SIL" w:hAnsi="Abyssinica SIL"/>
          <w:b/>
          <w:bCs/>
          <w:sz w:val="22"/>
          <w:szCs w:val="22"/>
        </w:rPr>
        <w:t>(C) 6</w:t>
        <w:tab/>
      </w:r>
      <w:r>
        <w:rPr>
          <w:rFonts w:ascii="Abyssinica SIL" w:hAnsi="Abyssinica SIL"/>
          <w:b w:val="false"/>
          <w:bCs w:val="false"/>
          <w:sz w:val="22"/>
          <w:szCs w:val="22"/>
        </w:rPr>
        <w:tab/>
        <w:tab/>
        <w:t>(D) Compiler error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10.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 &lt;string.h&gt;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char c='\08';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printf("%d",c);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8</w:t>
        <w:tab/>
        <w:tab/>
        <w:tab/>
        <w:t>(B) ‟8‟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9</w:t>
        <w:tab/>
        <w:tab/>
        <w:tab/>
        <w:t>(</w:t>
      </w:r>
      <w:r>
        <w:rPr>
          <w:rFonts w:ascii="Abyssinica SIL" w:hAnsi="Abyssinica SIL"/>
          <w:b/>
          <w:bCs/>
          <w:sz w:val="22"/>
          <w:szCs w:val="22"/>
        </w:rPr>
        <w:t>D) Compiler error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11.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#define call(x,y) x##y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x=5,y=10,xy=20;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printf("%d",xy+call(x,y));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35</w:t>
        <w:tab/>
        <w:tab/>
        <w:tab/>
        <w:t>(B) 510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15</w:t>
        <w:tab/>
        <w:tab/>
        <w:tab/>
      </w:r>
      <w:r>
        <w:rPr>
          <w:rFonts w:ascii="Abyssinica SIL" w:hAnsi="Abyssinica SIL"/>
          <w:b/>
          <w:bCs/>
          <w:sz w:val="22"/>
          <w:szCs w:val="22"/>
        </w:rPr>
        <w:t>(D) 40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12.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* call();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*ptr;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ptr=call();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printf("%d",*ptr);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* call(){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a=25;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a++;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&amp;a;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25</w:t>
        <w:tab/>
        <w:tab/>
        <w:tab/>
        <w:t>(B) 26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Any address</w:t>
        <w:tab/>
      </w:r>
      <w:r>
        <w:rPr>
          <w:rFonts w:ascii="Abyssinica SIL" w:hAnsi="Abyssinica SIL"/>
          <w:b/>
          <w:bCs/>
          <w:sz w:val="22"/>
          <w:szCs w:val="22"/>
        </w:rPr>
        <w:t>(D) Garbage value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13. What is error in following declaration?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struct outer{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a;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struct inner{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char c;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Nesting of structure is not allowed in c.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(B) It is necessary to initialize the member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variable.</w:t>
      </w:r>
    </w:p>
    <w:p>
      <w:pPr>
        <w:pStyle w:val="Normal"/>
        <w:rPr>
          <w:b/>
          <w:b/>
          <w:bCs/>
        </w:rPr>
      </w:pPr>
      <w:r>
        <w:rPr>
          <w:rFonts w:ascii="Abyssinica SIL" w:hAnsi="Abyssinica SIL"/>
          <w:b/>
          <w:bCs/>
          <w:sz w:val="22"/>
          <w:szCs w:val="22"/>
        </w:rPr>
        <w:t>(C) Inner structure must have name.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(D) Outer structure must have name.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14.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array[]={10,20,30,40};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printf("%d",-2[array]);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(A) -60</w:t>
        <w:tab/>
        <w:tab/>
      </w:r>
      <w:r>
        <w:rPr>
          <w:rFonts w:ascii="Abyssinica SIL" w:hAnsi="Abyssinica SIL"/>
          <w:b/>
          <w:bCs/>
          <w:sz w:val="22"/>
          <w:szCs w:val="22"/>
        </w:rPr>
        <w:t>(B) -30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60</w:t>
        <w:tab/>
        <w:tab/>
        <w:tab/>
        <w:t>(D) Garbage value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15.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i=10;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static int x=i;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if(x==i)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printf("Equal");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else if(x&gt;i)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printf("Greater than");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else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printf("Less than");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Equal</w:t>
        <w:tab/>
        <w:tab/>
        <w:t>(B) Greater than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Less than</w:t>
        <w:tab/>
        <w:tab/>
      </w:r>
      <w:r>
        <w:rPr>
          <w:rFonts w:ascii="Abyssinica SIL" w:hAnsi="Abyssinica SIL"/>
          <w:b/>
          <w:bCs/>
          <w:sz w:val="22"/>
          <w:szCs w:val="22"/>
        </w:rPr>
        <w:t>(D) Compiler error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16. What will be output if you will compile and execute the following c code?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#define max 5;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main(){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int i=0;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i=max++;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printf("%d",i++);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5</w:t>
        <w:tab/>
        <w:tab/>
        <w:tab/>
        <w:t>(B) 6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7</w:t>
        <w:tab/>
        <w:tab/>
        <w:tab/>
      </w:r>
      <w:r>
        <w:rPr>
          <w:rFonts w:ascii="Abyssinica SIL" w:hAnsi="Abyssinica SIL"/>
          <w:b/>
          <w:bCs/>
          <w:sz w:val="22"/>
          <w:szCs w:val="22"/>
        </w:rPr>
        <w:t>(D) 0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17. What will be the output of following program ?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main()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unsigned char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flag=0,tally;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for(tally=0;tally&lt;=4;tally++)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flag |=(1&lt;&lt; tally);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flag |=((1&lt;&lt;2)|(1&lt;&lt;3));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printf("%d",flag);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return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1;</w:t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31</w:t>
        <w:tab/>
        <w:tab/>
        <w:tab/>
        <w:t>(B) 15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>(C) 63</w:t>
        <w:tab/>
        <w:tab/>
        <w:tab/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(D)127</w:t>
      </w:r>
    </w:p>
    <w:p>
      <w:pPr>
        <w:pStyle w:val="Normal"/>
        <w:rPr>
          <w:rStyle w:val="SourceText"/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18. What will be output if you will compile and execute the following c code?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f(int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j)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static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 = 50;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k;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if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(i == j)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printf("something");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k = f(i);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return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0;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else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return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0;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  <w:br/>
        <w:t>(A) The function returns 0 for all values of j.</w:t>
        <w:br/>
        <w:t>(B) The function prints the string something for all values of j.</w:t>
        <w:br/>
        <w:t>(C) The function returns 0 when j = 50.</w:t>
        <w:br/>
        <w:t>(D) The function will exhaust the runtime stack or run into an infinite loop when j = 50</w:t>
      </w:r>
    </w:p>
    <w:p>
      <w:pPr>
        <w:pStyle w:val="TextBody"/>
        <w:rPr>
          <w:rStyle w:val="SourceText"/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TextBody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 xml:space="preserve">19. </w:t>
      </w:r>
      <w:r>
        <w:rPr>
          <w:rStyle w:val="StrongEmphasis"/>
          <w:rFonts w:ascii="Abyssinica SIL" w:hAnsi="Abyssinica SIL"/>
          <w:b w:val="false"/>
          <w:bCs w:val="false"/>
          <w:sz w:val="22"/>
          <w:szCs w:val="22"/>
        </w:rPr>
        <w:t>Consider the C function given below. Assume that the array listA contains n (&gt; 0) elements, sorted in ascending order.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ProcessArray(int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*listA, 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x, 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n)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i, j, k;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 = 0;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j = n-1;</w:t>
      </w:r>
    </w:p>
    <w:p>
      <w:pPr>
        <w:pStyle w:val="TableContents"/>
        <w:rPr>
          <w:rStyle w:val="SourceText"/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do{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k = (i+j)/2;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if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(x &lt;= listA[k])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j = k-1;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if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(listA[k] &lt;= x)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 = k+1;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 while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(i &lt;= j);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if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(listA[k] == x)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return(k);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else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return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-1;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TableContents"/>
        <w:rPr/>
      </w:pPr>
      <w:r>
        <w:rPr>
          <w:rStyle w:val="StrongEmphasis"/>
          <w:rFonts w:ascii="Abyssinica SIL" w:hAnsi="Abyssinica SIL"/>
          <w:b w:val="false"/>
          <w:bCs w:val="false"/>
          <w:sz w:val="22"/>
          <w:szCs w:val="22"/>
        </w:rPr>
        <w:t>Which one of the following statements about the function ProcessArray is CORRECT?</w:t>
      </w:r>
      <w:r>
        <w:rPr>
          <w:rFonts w:ascii="Abyssinica SIL" w:hAnsi="Abyssinica SIL"/>
          <w:b w:val="false"/>
          <w:bCs w:val="false"/>
          <w:sz w:val="22"/>
          <w:szCs w:val="22"/>
        </w:rPr>
        <w:br/>
        <w:t>(A) It will run into an infinite loop when x is not in listA.</w:t>
        <w:br/>
        <w:t>(B) It is an implementation of binary search.</w:t>
        <w:br/>
        <w:t>(C) It will always find the maximum element in listA.</w:t>
        <w:br/>
        <w:t>(D) It will return -1 even when x is present in listA.</w:t>
      </w:r>
    </w:p>
    <w:p>
      <w:pPr>
        <w:pStyle w:val="TableContents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TableContents"/>
        <w:rPr/>
      </w:pPr>
      <w:r>
        <w:rPr>
          <w:rFonts w:ascii="Abyssinica SIL" w:hAnsi="Abyssinica SIL"/>
          <w:b w:val="false"/>
          <w:bCs w:val="false"/>
          <w:sz w:val="22"/>
          <w:szCs w:val="22"/>
        </w:rPr>
        <w:t xml:space="preserve">20.  </w:t>
      </w:r>
      <w:r>
        <w:rPr>
          <w:rStyle w:val="StrongEmphasis"/>
          <w:rFonts w:ascii="Abyssinica SIL" w:hAnsi="Abyssinica SIL"/>
          <w:b w:val="false"/>
          <w:bCs w:val="false"/>
          <w:sz w:val="22"/>
          <w:szCs w:val="22"/>
        </w:rPr>
        <w:t>Consider the function func shown below: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func(int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num)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int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count = 0;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while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(num)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{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count++;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num &gt;&gt;= 1;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return</w:t>
      </w:r>
      <w:r>
        <w:rPr>
          <w:rFonts w:ascii="Abyssinica SIL" w:hAnsi="Abyssinica SI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(count);</w:t>
      </w:r>
    </w:p>
    <w:p>
      <w:pPr>
        <w:pStyle w:val="TableContents"/>
        <w:rPr/>
      </w:pPr>
      <w:r>
        <w:rPr>
          <w:rStyle w:val="SourceText"/>
          <w:rFonts w:ascii="Abyssinica SIL" w:hAnsi="Abyssinica SIL"/>
          <w:b w:val="false"/>
          <w:bCs w:val="false"/>
          <w:sz w:val="22"/>
          <w:szCs w:val="22"/>
        </w:rPr>
        <w:t>}</w:t>
      </w:r>
    </w:p>
    <w:p>
      <w:pPr>
        <w:pStyle w:val="TableContents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The value returned by func(435)is _____.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(A) 8</w:t>
        <w:tab/>
        <w:tab/>
        <w:tab/>
        <w:t>(B) 9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  <w:t>(C) 10</w:t>
        <w:tab/>
        <w:tab/>
        <w:tab/>
        <w:t>(D) 11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TableContents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TableContents"/>
        <w:rPr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TextBody"/>
        <w:rPr>
          <w:rStyle w:val="SourceText"/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byssinica SIL" w:hAnsi="Abyssinica SIL"/>
          <w:b w:val="false"/>
          <w:b w:val="false"/>
          <w:bCs w:val="false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LibreOffice/6.3.5.2$Linux_X86_64 LibreOffice_project/30$Build-2</Application>
  <Pages>3</Pages>
  <Words>918</Words>
  <Characters>4320</Characters>
  <CharactersWithSpaces>5048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2017-01-10T17:52:12Z</dcterms:created>
  <dc:creator/>
  <dc:description/>
  <dc:language>en-IN</dc:language>
  <cp:lastModifiedBy/>
  <dcterms:modified xsi:type="dcterms:W3CDTF">2020-03-13T11:22:44Z</dcterms:modified>
  <cp:revision>19</cp:revision>
  <dc:subject/>
  <dc:title/>
</cp:coreProperties>
</file>