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264F" w14:textId="65EB2D9A" w:rsidR="002F46C4" w:rsidRPr="004F41D5" w:rsidRDefault="002F46C4" w:rsidP="002D6C38">
      <w:pPr>
        <w:jc w:val="center"/>
        <w:rPr>
          <w:b/>
          <w:bCs/>
          <w:color w:val="000000" w:themeColor="text1"/>
          <w:sz w:val="44"/>
          <w:szCs w:val="44"/>
          <w:u w:val="single"/>
        </w:rPr>
      </w:pPr>
      <w:r w:rsidRPr="004F41D5">
        <w:rPr>
          <w:b/>
          <w:bCs/>
          <w:color w:val="000000" w:themeColor="text1"/>
          <w:sz w:val="44"/>
          <w:szCs w:val="44"/>
          <w:u w:val="single"/>
        </w:rPr>
        <w:t>MCQs</w:t>
      </w:r>
    </w:p>
    <w:p w14:paraId="09FF47BC" w14:textId="064092D9" w:rsidR="0097001F" w:rsidRPr="004F41D5" w:rsidRDefault="002006BA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To create a file ____________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allocate the space in file system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make an entry for new file in directory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allocate the space in file system &amp; make an entry for new file in directory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4A54797C" w14:textId="6A2B1429" w:rsidR="002F46C4" w:rsidRPr="004F41D5" w:rsidRDefault="002006BA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File type can be represented by ____________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file name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b) file extension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file identifier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23FDD6A3" w14:textId="7156A12C" w:rsidR="002F46C4" w:rsidRPr="004F41D5" w:rsidRDefault="002006BA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What is the mounting of file system?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crating of a filesystem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deleting a filesystem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attaching portion of the file system into a directory structure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removing the portion of the file system into a directory structure</w:t>
      </w:r>
    </w:p>
    <w:p w14:paraId="5CCFBA77" w14:textId="7A2CA267" w:rsidR="002F46C4" w:rsidRPr="004F41D5" w:rsidRDefault="002006BA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Which one of the following explains the sequential file access method?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random access according to the given byte number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b) read bytes one at a time, in order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read/write sequentially by record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read/write randomly by record</w:t>
      </w:r>
    </w:p>
    <w:p w14:paraId="1C36FA34" w14:textId="082035ED" w:rsidR="002F46C4" w:rsidRPr="004F41D5" w:rsidRDefault="002006BA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 file control block contains the information about ____________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file ownership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file permissions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location of file contents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d) all of the mentioned</w:t>
      </w:r>
    </w:p>
    <w:p w14:paraId="4F316FB6" w14:textId="7AD60FB6" w:rsidR="002F46C4" w:rsidRPr="004F41D5" w:rsidRDefault="002006BA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What is raw disk?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a) disk without file system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empty disk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disk lacking logical file system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disk having file system</w:t>
      </w:r>
    </w:p>
    <w:p w14:paraId="1D944A75" w14:textId="24B4435D" w:rsidR="002F46C4" w:rsidRPr="004F41D5" w:rsidRDefault="002006BA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In which type of allocation method each file occupies a set of contiguous blocks on the disk?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a) contiguous allocation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dynamic-storage allocation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linked allocation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indexed allocation</w:t>
      </w:r>
    </w:p>
    <w:p w14:paraId="211545F7" w14:textId="4D118323" w:rsidR="00B847C0" w:rsidRPr="004F41D5" w:rsidRDefault="002006BA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Data cannot be written to secondary storage unless written within a ______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a) file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swap space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directory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text format</w:t>
      </w:r>
    </w:p>
    <w:p w14:paraId="2DF6597D" w14:textId="3138F248" w:rsidR="00B847C0" w:rsidRPr="004F41D5" w:rsidRDefault="002006BA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File attributes consist of ____________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name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type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identifier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d) all of the mentioned</w:t>
      </w:r>
    </w:p>
    <w:p w14:paraId="4CB2AEFB" w14:textId="1F916838" w:rsidR="00B847C0" w:rsidRPr="004F41D5" w:rsidRDefault="002006BA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lastRenderedPageBreak/>
        <w:t>The information about all files is kept in ____________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swap space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operating system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separate directory structure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064924C1" w14:textId="445F4970" w:rsidR="00B847C0" w:rsidRPr="004F41D5" w:rsidRDefault="007C5CE8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Which of the following are the two parts of the file name?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name &amp; identifier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identifier &amp; type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extension &amp; name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type &amp; extension</w:t>
      </w:r>
    </w:p>
    <w:p w14:paraId="259D950A" w14:textId="67F5E239" w:rsidR="00B847C0" w:rsidRPr="004F41D5" w:rsidRDefault="007C5CE8" w:rsidP="002F46C4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The direct access method is based on a ______ model of a file, as _____ allow random access to any file block.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magnetic tape, magnetic tapes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tape, tapes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disk, disks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all of the mentioned</w:t>
      </w:r>
    </w:p>
    <w:p w14:paraId="4A5B9E7C" w14:textId="4D1091FF" w:rsidR="00B847C0" w:rsidRPr="004F41D5" w:rsidRDefault="007C5CE8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What will happen in the single level directory?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All files are contained in different directories all at the same level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b) All files are contained in the same directory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Depends on the operating system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217A516C" w14:textId="06B2E146" w:rsidR="00B847C0" w:rsidRPr="004F41D5" w:rsidRDefault="007C5CE8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 The current directory contains, most of the files that are _____________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a) of current interest to the user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stored currently in the system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not used in the system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not of current interest to the system</w:t>
      </w:r>
    </w:p>
    <w:p w14:paraId="2F0DE114" w14:textId="5074F481" w:rsidR="002D6C38" w:rsidRPr="004F41D5" w:rsidRDefault="007C5CE8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With a shared file _____________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actual file exists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there are two copies of the file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the changes made by one person are not reflected to the other</w:t>
      </w:r>
      <w:r w:rsidRPr="004F41D5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4F41D5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d) the changes made by one person are reflected to the other</w:t>
      </w:r>
    </w:p>
    <w:sectPr w:rsidR="002D6C38" w:rsidRPr="004F41D5" w:rsidSect="002D6C38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122"/>
    <w:multiLevelType w:val="hybridMultilevel"/>
    <w:tmpl w:val="FDB22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59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C4"/>
    <w:rsid w:val="002006BA"/>
    <w:rsid w:val="002D6C38"/>
    <w:rsid w:val="002F46C4"/>
    <w:rsid w:val="00344C08"/>
    <w:rsid w:val="004F41D5"/>
    <w:rsid w:val="007C5CE8"/>
    <w:rsid w:val="008E2584"/>
    <w:rsid w:val="0097001F"/>
    <w:rsid w:val="00B847C0"/>
    <w:rsid w:val="00F0513C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BA4"/>
  <w15:chartTrackingRefBased/>
  <w15:docId w15:val="{E3B46DA5-7B0D-4414-A25C-D677D2C5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Srivastava</dc:creator>
  <cp:keywords/>
  <dc:description/>
  <cp:lastModifiedBy>Amitabh Srivastava</cp:lastModifiedBy>
  <cp:revision>5</cp:revision>
  <dcterms:created xsi:type="dcterms:W3CDTF">2023-10-19T06:35:00Z</dcterms:created>
  <dcterms:modified xsi:type="dcterms:W3CDTF">2023-11-04T05:25:00Z</dcterms:modified>
</cp:coreProperties>
</file>