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6F41" w14:textId="5C0EAE29" w:rsidR="0070299B" w:rsidRPr="000C79D7" w:rsidRDefault="00000000">
      <w:pPr>
        <w:spacing w:after="92"/>
        <w:rPr>
          <w:rFonts w:asciiTheme="majorHAnsi" w:hAnsiTheme="majorHAnsi" w:cstheme="majorHAnsi"/>
        </w:rPr>
      </w:pPr>
      <w:r w:rsidRPr="000C79D7">
        <w:rPr>
          <w:rFonts w:asciiTheme="majorHAnsi" w:hAnsiTheme="majorHAnsi" w:cstheme="majorHAnsi"/>
        </w:rPr>
        <w:t xml:space="preserve">                                                        </w:t>
      </w:r>
      <w:r w:rsidRPr="000C79D7">
        <w:rPr>
          <w:rFonts w:asciiTheme="majorHAnsi" w:hAnsiTheme="majorHAnsi" w:cstheme="majorHAnsi"/>
          <w:sz w:val="34"/>
          <w:vertAlign w:val="subscript"/>
        </w:rPr>
        <w:t xml:space="preserve">       </w:t>
      </w:r>
      <w:r w:rsidR="000C79D7">
        <w:rPr>
          <w:rFonts w:asciiTheme="majorHAnsi" w:eastAsia="Times New Roman" w:hAnsiTheme="majorHAnsi" w:cstheme="majorHAnsi"/>
          <w:b/>
          <w:sz w:val="40"/>
        </w:rPr>
        <w:t xml:space="preserve">Practical </w:t>
      </w:r>
      <w:r w:rsidRPr="000C79D7">
        <w:rPr>
          <w:rFonts w:asciiTheme="majorHAnsi" w:eastAsia="Times New Roman" w:hAnsiTheme="majorHAnsi" w:cstheme="majorHAnsi"/>
          <w:b/>
          <w:sz w:val="40"/>
        </w:rPr>
        <w:t xml:space="preserve"> – 6</w:t>
      </w:r>
      <w:r w:rsidRPr="000C79D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5FAAFDB7" w14:textId="6ACFF23F" w:rsidR="0070299B" w:rsidRPr="000C79D7" w:rsidRDefault="00000000" w:rsidP="000C79D7">
      <w:pPr>
        <w:spacing w:after="0"/>
        <w:ind w:left="-5" w:hanging="10"/>
        <w:rPr>
          <w:rFonts w:asciiTheme="majorHAnsi" w:hAnsiTheme="majorHAnsi" w:cstheme="majorHAnsi"/>
        </w:rPr>
      </w:pPr>
      <w:r w:rsidRPr="000C79D7">
        <w:rPr>
          <w:rFonts w:asciiTheme="majorHAnsi" w:eastAsia="Times New Roman" w:hAnsiTheme="majorHAnsi" w:cstheme="majorHAnsi"/>
          <w:sz w:val="32"/>
        </w:rPr>
        <w:t xml:space="preserve">Name : </w:t>
      </w:r>
      <w:r w:rsidR="000C79D7">
        <w:rPr>
          <w:rFonts w:asciiTheme="majorHAnsi" w:eastAsia="Times New Roman" w:hAnsiTheme="majorHAnsi" w:cstheme="majorHAnsi"/>
          <w:sz w:val="32"/>
        </w:rPr>
        <w:t>Abhishek Satapure</w:t>
      </w:r>
    </w:p>
    <w:p w14:paraId="3DD44ABE" w14:textId="77777777" w:rsidR="0070299B" w:rsidRPr="000C79D7" w:rsidRDefault="00000000">
      <w:pPr>
        <w:spacing w:after="42"/>
        <w:rPr>
          <w:rFonts w:asciiTheme="majorHAnsi" w:hAnsiTheme="majorHAnsi" w:cstheme="majorHAnsi"/>
        </w:rPr>
      </w:pPr>
      <w:r w:rsidRPr="000C79D7">
        <w:rPr>
          <w:rFonts w:asciiTheme="majorHAnsi" w:eastAsia="Times New Roman" w:hAnsiTheme="majorHAnsi" w:cstheme="majorHAnsi"/>
          <w:sz w:val="32"/>
        </w:rPr>
        <w:t xml:space="preserve"> </w:t>
      </w:r>
    </w:p>
    <w:p w14:paraId="14443F21" w14:textId="77777777" w:rsidR="0070299B" w:rsidRPr="000C79D7" w:rsidRDefault="00000000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r w:rsidRPr="000C79D7">
        <w:rPr>
          <w:rFonts w:asciiTheme="majorHAnsi" w:eastAsia="Times New Roman" w:hAnsiTheme="majorHAnsi" w:cstheme="majorHAnsi"/>
          <w:b/>
          <w:sz w:val="36"/>
        </w:rPr>
        <w:t xml:space="preserve">Insertion Sort: </w:t>
      </w:r>
    </w:p>
    <w:tbl>
      <w:tblPr>
        <w:tblStyle w:val="TableGrid"/>
        <w:tblW w:w="9085" w:type="dxa"/>
        <w:tblInd w:w="-29" w:type="dxa"/>
        <w:tblCellMar>
          <w:top w:w="37" w:type="dxa"/>
          <w:left w:w="29" w:type="dxa"/>
          <w:bottom w:w="0" w:type="dxa"/>
          <w:right w:w="4547" w:type="dxa"/>
        </w:tblCellMar>
        <w:tblLook w:val="04A0" w:firstRow="1" w:lastRow="0" w:firstColumn="1" w:lastColumn="0" w:noHBand="0" w:noVBand="1"/>
      </w:tblPr>
      <w:tblGrid>
        <w:gridCol w:w="9085"/>
      </w:tblGrid>
      <w:tr w:rsidR="0070299B" w:rsidRPr="000C79D7" w14:paraId="3F9D848E" w14:textId="77777777">
        <w:trPr>
          <w:trHeight w:val="941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36A23E" w14:textId="77777777" w:rsidR="0070299B" w:rsidRPr="000C79D7" w:rsidRDefault="00000000">
            <w:pPr>
              <w:spacing w:after="2" w:line="274" w:lineRule="auto"/>
              <w:ind w:right="1208"/>
              <w:jc w:val="both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 xml:space="preserve">#include </w:t>
            </w:r>
            <w:r w:rsidRPr="000C79D7">
              <w:rPr>
                <w:rFonts w:asciiTheme="majorHAnsi" w:eastAsia="Consolas" w:hAnsiTheme="majorHAnsi" w:cstheme="majorHAnsi"/>
                <w:color w:val="CE9178"/>
                <w:sz w:val="20"/>
              </w:rPr>
              <w:t>&lt;bits/stdc++.h&gt;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using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namespace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std; </w:t>
            </w:r>
          </w:p>
          <w:p w14:paraId="5FFAE26A" w14:textId="77777777" w:rsidR="0070299B" w:rsidRPr="000C79D7" w:rsidRDefault="00000000">
            <w:pPr>
              <w:spacing w:after="0" w:line="276" w:lineRule="auto"/>
              <w:ind w:right="439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void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insertionSort(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arr[],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n){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i, key, j; </w:t>
            </w:r>
          </w:p>
          <w:p w14:paraId="36CCD7B2" w14:textId="77777777" w:rsidR="0070299B" w:rsidRPr="000C79D7" w:rsidRDefault="00000000">
            <w:pPr>
              <w:spacing w:after="17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for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(i =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1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; i &lt; n; i++) </w:t>
            </w:r>
          </w:p>
          <w:p w14:paraId="6B7BA3AC" w14:textId="77777777" w:rsidR="0070299B" w:rsidRPr="000C79D7" w:rsidRDefault="00000000">
            <w:pPr>
              <w:spacing w:after="0" w:line="276" w:lineRule="auto"/>
              <w:ind w:right="2420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{       key = arr[i];       j = i -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1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; </w:t>
            </w:r>
          </w:p>
          <w:p w14:paraId="0142FFCA" w14:textId="77777777" w:rsidR="0070299B" w:rsidRPr="000C79D7" w:rsidRDefault="00000000">
            <w:pPr>
              <w:spacing w:after="0" w:line="277" w:lineRule="auto"/>
              <w:ind w:right="55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while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(j &gt;=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&amp;&amp; arr[j] &gt; key) </w:t>
            </w:r>
          </w:p>
          <w:p w14:paraId="025B9711" w14:textId="77777777" w:rsidR="0070299B" w:rsidRPr="000C79D7" w:rsidRDefault="00000000">
            <w:pPr>
              <w:spacing w:after="1" w:line="276" w:lineRule="auto"/>
              <w:ind w:right="1320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  {          arr[j +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1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] = arr[j];          j = j -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1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; </w:t>
            </w:r>
          </w:p>
          <w:p w14:paraId="0EBF20E0" w14:textId="77777777" w:rsidR="0070299B" w:rsidRPr="000C79D7" w:rsidRDefault="00000000">
            <w:pPr>
              <w:spacing w:after="2" w:line="274" w:lineRule="auto"/>
              <w:ind w:right="1982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  }       arr[j +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1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] = key; </w:t>
            </w:r>
          </w:p>
          <w:p w14:paraId="555CEB1B" w14:textId="77777777" w:rsidR="0070299B" w:rsidRPr="000C79D7" w:rsidRDefault="00000000">
            <w:pPr>
              <w:spacing w:after="15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} </w:t>
            </w:r>
          </w:p>
          <w:p w14:paraId="68B43F10" w14:textId="77777777" w:rsidR="0070299B" w:rsidRPr="000C79D7" w:rsidRDefault="00000000">
            <w:pPr>
              <w:spacing w:after="1" w:line="276" w:lineRule="auto"/>
              <w:ind w:right="768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}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void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printArray(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arr[],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n){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i;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for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(i =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; i &lt; n; i++)       cout &lt;&lt; arr[i] &lt;&lt; </w:t>
            </w:r>
            <w:r w:rsidRPr="000C79D7">
              <w:rPr>
                <w:rFonts w:asciiTheme="majorHAnsi" w:eastAsia="Consolas" w:hAnsiTheme="majorHAnsi" w:cstheme="majorHAnsi"/>
                <w:color w:val="CE9178"/>
                <w:sz w:val="20"/>
              </w:rPr>
              <w:t>" "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;    cout &lt;&lt; endl; </w:t>
            </w:r>
          </w:p>
          <w:p w14:paraId="65E43FA6" w14:textId="77777777" w:rsidR="0070299B" w:rsidRPr="000C79D7" w:rsidRDefault="00000000">
            <w:pPr>
              <w:spacing w:after="2" w:line="275" w:lineRule="auto"/>
              <w:ind w:right="108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}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main(){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arr[] = {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12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11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13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5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6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};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N =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sizeof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(arr) /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sizeof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>(arr[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]); </w:t>
            </w:r>
          </w:p>
          <w:p w14:paraId="006AA04B" w14:textId="77777777" w:rsidR="0070299B" w:rsidRPr="000C79D7" w:rsidRDefault="00000000">
            <w:pPr>
              <w:spacing w:after="0" w:line="276" w:lineRule="auto"/>
              <w:ind w:right="1764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 insertionSort(arr, N);    printArray(arr, N); </w:t>
            </w:r>
          </w:p>
          <w:p w14:paraId="159420AF" w14:textId="77777777" w:rsidR="0070299B" w:rsidRPr="000C79D7" w:rsidRDefault="00000000">
            <w:pPr>
              <w:spacing w:after="18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</w:p>
          <w:p w14:paraId="6EB69F55" w14:textId="77777777" w:rsidR="0070299B" w:rsidRPr="000C79D7" w:rsidRDefault="00000000">
            <w:pPr>
              <w:spacing w:after="15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0"/>
              </w:rPr>
              <w:t>return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0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; </w:t>
            </w:r>
          </w:p>
          <w:p w14:paraId="6F0B6957" w14:textId="77777777" w:rsidR="0070299B" w:rsidRPr="000C79D7" w:rsidRDefault="00000000">
            <w:pPr>
              <w:spacing w:after="17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} </w:t>
            </w:r>
          </w:p>
          <w:p w14:paraId="23D50E97" w14:textId="77777777" w:rsidR="0070299B" w:rsidRPr="000C79D7" w:rsidRDefault="00000000">
            <w:pPr>
              <w:spacing w:after="0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0"/>
              </w:rPr>
              <w:t xml:space="preserve"> </w:t>
            </w:r>
          </w:p>
        </w:tc>
      </w:tr>
    </w:tbl>
    <w:p w14:paraId="18F3234A" w14:textId="77777777" w:rsidR="0070299B" w:rsidRPr="000C79D7" w:rsidRDefault="00000000">
      <w:pPr>
        <w:spacing w:after="0"/>
        <w:rPr>
          <w:rFonts w:asciiTheme="majorHAnsi" w:hAnsiTheme="majorHAnsi" w:cstheme="majorHAnsi"/>
        </w:rPr>
      </w:pPr>
      <w:r w:rsidRPr="000C79D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429D9058" w14:textId="77777777" w:rsidR="0070299B" w:rsidRPr="000C79D7" w:rsidRDefault="00000000">
      <w:pPr>
        <w:spacing w:after="0"/>
        <w:ind w:left="-5" w:hanging="10"/>
        <w:rPr>
          <w:rFonts w:asciiTheme="majorHAnsi" w:hAnsiTheme="majorHAnsi" w:cstheme="majorHAnsi"/>
        </w:rPr>
      </w:pPr>
      <w:r w:rsidRPr="000C79D7">
        <w:rPr>
          <w:rFonts w:asciiTheme="majorHAnsi" w:eastAsia="Times New Roman" w:hAnsiTheme="majorHAnsi" w:cstheme="majorHAnsi"/>
          <w:b/>
          <w:sz w:val="36"/>
        </w:rPr>
        <w:t xml:space="preserve">Output:  </w:t>
      </w:r>
    </w:p>
    <w:p w14:paraId="31B75E3B" w14:textId="77777777" w:rsidR="0070299B" w:rsidRPr="000C79D7" w:rsidRDefault="00000000">
      <w:pPr>
        <w:spacing w:after="0"/>
        <w:jc w:val="right"/>
        <w:rPr>
          <w:rFonts w:asciiTheme="majorHAnsi" w:hAnsiTheme="majorHAnsi" w:cstheme="majorHAnsi"/>
        </w:rPr>
      </w:pPr>
      <w:r w:rsidRPr="000C79D7">
        <w:rPr>
          <w:rFonts w:asciiTheme="majorHAnsi" w:hAnsiTheme="majorHAnsi" w:cstheme="majorHAnsi"/>
          <w:noProof/>
        </w:rPr>
        <w:drawing>
          <wp:inline distT="0" distB="0" distL="0" distR="0" wp14:anchorId="03F4AF50" wp14:editId="5CF641AA">
            <wp:extent cx="5731510" cy="81216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9D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62A6C43D" w14:textId="77777777" w:rsidR="0070299B" w:rsidRPr="000C79D7" w:rsidRDefault="00000000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r w:rsidRPr="000C79D7">
        <w:rPr>
          <w:rFonts w:asciiTheme="majorHAnsi" w:eastAsia="Times New Roman" w:hAnsiTheme="majorHAnsi" w:cstheme="majorHAnsi"/>
          <w:b/>
          <w:sz w:val="36"/>
        </w:rPr>
        <w:t xml:space="preserve">DFS  </w:t>
      </w:r>
    </w:p>
    <w:tbl>
      <w:tblPr>
        <w:tblStyle w:val="TableGrid"/>
        <w:tblW w:w="9085" w:type="dxa"/>
        <w:tblInd w:w="-29" w:type="dxa"/>
        <w:tblCellMar>
          <w:top w:w="4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0299B" w:rsidRPr="000C79D7" w14:paraId="61B1147F" w14:textId="77777777">
        <w:trPr>
          <w:trHeight w:val="1093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C34AF4" w14:textId="77777777" w:rsidR="0070299B" w:rsidRPr="000C79D7" w:rsidRDefault="00000000">
            <w:pPr>
              <w:spacing w:after="167"/>
              <w:ind w:left="91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lastRenderedPageBreak/>
              <w:t xml:space="preserve">#include </w:t>
            </w:r>
            <w:r w:rsidRPr="000C79D7">
              <w:rPr>
                <w:rFonts w:asciiTheme="majorHAnsi" w:eastAsia="Consolas" w:hAnsiTheme="majorHAnsi" w:cstheme="majorHAnsi"/>
                <w:color w:val="CE9178"/>
                <w:sz w:val="23"/>
              </w:rPr>
              <w:t>&lt;bits/stdc++.h&gt;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</w:t>
            </w:r>
          </w:p>
          <w:p w14:paraId="091F309C" w14:textId="77777777" w:rsidR="0070299B" w:rsidRPr="000C79D7" w:rsidRDefault="00000000">
            <w:pPr>
              <w:spacing w:after="0" w:line="265" w:lineRule="auto"/>
              <w:ind w:right="6284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using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namespace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std;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class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Graph {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public: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</w:t>
            </w:r>
          </w:p>
          <w:p w14:paraId="0C988C78" w14:textId="77777777" w:rsidR="0070299B" w:rsidRPr="000C79D7" w:rsidRDefault="00000000">
            <w:pPr>
              <w:spacing w:after="0" w:line="265" w:lineRule="auto"/>
              <w:ind w:right="4768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  map&lt;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bool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>&gt; visited;    map&lt;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>, list&lt;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&gt; &gt; adj;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void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addEdge(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v,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w);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void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DFS(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v); </w:t>
            </w:r>
          </w:p>
          <w:p w14:paraId="5351891F" w14:textId="77777777" w:rsidR="0070299B" w:rsidRPr="000C79D7" w:rsidRDefault="00000000">
            <w:pPr>
              <w:spacing w:after="1" w:line="265" w:lineRule="auto"/>
              <w:ind w:right="856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};  </w:t>
            </w:r>
          </w:p>
          <w:p w14:paraId="7A064692" w14:textId="77777777" w:rsidR="0070299B" w:rsidRPr="000C79D7" w:rsidRDefault="00000000">
            <w:pPr>
              <w:spacing w:after="0" w:line="265" w:lineRule="auto"/>
              <w:ind w:right="1988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void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Graph::addEdge(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v,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w){    adj[v].push_back(w);  </w:t>
            </w:r>
          </w:p>
          <w:p w14:paraId="5DCE46D9" w14:textId="77777777" w:rsidR="0070299B" w:rsidRPr="000C79D7" w:rsidRDefault="00000000">
            <w:pPr>
              <w:spacing w:after="0" w:line="265" w:lineRule="auto"/>
              <w:ind w:right="8687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}  </w:t>
            </w:r>
          </w:p>
          <w:p w14:paraId="4D80DDC1" w14:textId="77777777" w:rsidR="0070299B" w:rsidRPr="000C79D7" w:rsidRDefault="00000000">
            <w:pPr>
              <w:spacing w:after="0" w:line="265" w:lineRule="auto"/>
              <w:ind w:right="5654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void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Graph::DFS(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v){    visited[v] =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true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;    cout &lt;&lt; v &lt;&lt; </w:t>
            </w:r>
            <w:r w:rsidRPr="000C79D7">
              <w:rPr>
                <w:rFonts w:asciiTheme="majorHAnsi" w:eastAsia="Consolas" w:hAnsiTheme="majorHAnsi" w:cstheme="majorHAnsi"/>
                <w:color w:val="CE9178"/>
                <w:sz w:val="23"/>
              </w:rPr>
              <w:t>" "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; </w:t>
            </w:r>
          </w:p>
          <w:p w14:paraId="63C816AB" w14:textId="77777777" w:rsidR="0070299B" w:rsidRPr="000C79D7" w:rsidRDefault="00000000">
            <w:pPr>
              <w:spacing w:after="6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</w:t>
            </w:r>
          </w:p>
          <w:p w14:paraId="0E1A8AFF" w14:textId="77777777" w:rsidR="0070299B" w:rsidRPr="000C79D7" w:rsidRDefault="00000000">
            <w:pPr>
              <w:spacing w:after="0" w:line="265" w:lineRule="auto"/>
              <w:ind w:right="249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  list&lt;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&gt;::iterator i;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for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(i = adj[v].begin(); i != adj[v].end(); ++i)   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if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(!visited[*i]) </w:t>
            </w:r>
          </w:p>
          <w:p w14:paraId="2B530931" w14:textId="77777777" w:rsidR="0070299B" w:rsidRPr="000C79D7" w:rsidRDefault="00000000">
            <w:pPr>
              <w:spacing w:after="7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        DFS(*i); </w:t>
            </w:r>
          </w:p>
          <w:p w14:paraId="2B946B41" w14:textId="77777777" w:rsidR="0070299B" w:rsidRPr="000C79D7" w:rsidRDefault="00000000">
            <w:pPr>
              <w:spacing w:after="0" w:line="265" w:lineRule="auto"/>
              <w:ind w:right="7548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}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main(){    Graph g; </w:t>
            </w:r>
          </w:p>
          <w:p w14:paraId="77E356E8" w14:textId="77777777" w:rsidR="0070299B" w:rsidRPr="000C79D7" w:rsidRDefault="00000000">
            <w:pPr>
              <w:spacing w:after="6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1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); </w:t>
            </w:r>
          </w:p>
          <w:p w14:paraId="6789E842" w14:textId="77777777" w:rsidR="0070299B" w:rsidRPr="000C79D7" w:rsidRDefault="00000000">
            <w:pPr>
              <w:spacing w:after="6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2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); </w:t>
            </w:r>
          </w:p>
          <w:p w14:paraId="30A00E0F" w14:textId="77777777" w:rsidR="0070299B" w:rsidRPr="000C79D7" w:rsidRDefault="00000000">
            <w:pPr>
              <w:spacing w:after="6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1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2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); </w:t>
            </w:r>
          </w:p>
          <w:p w14:paraId="07482660" w14:textId="77777777" w:rsidR="0070299B" w:rsidRPr="000C79D7" w:rsidRDefault="00000000">
            <w:pPr>
              <w:spacing w:after="6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2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); </w:t>
            </w:r>
          </w:p>
          <w:p w14:paraId="75F4EAF1" w14:textId="77777777" w:rsidR="0070299B" w:rsidRPr="000C79D7" w:rsidRDefault="00000000">
            <w:pPr>
              <w:spacing w:after="6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2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3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); </w:t>
            </w:r>
          </w:p>
          <w:p w14:paraId="4FE616FC" w14:textId="77777777" w:rsidR="0070299B" w:rsidRPr="000C79D7" w:rsidRDefault="00000000">
            <w:pPr>
              <w:spacing w:after="0" w:line="265" w:lineRule="auto"/>
              <w:ind w:right="350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3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3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);    cout &lt;&lt; </w:t>
            </w:r>
            <w:r w:rsidRPr="000C79D7">
              <w:rPr>
                <w:rFonts w:asciiTheme="majorHAnsi" w:eastAsia="Consolas" w:hAnsiTheme="majorHAnsi" w:cstheme="majorHAnsi"/>
                <w:color w:val="CE9178"/>
                <w:sz w:val="23"/>
              </w:rPr>
              <w:t>" Depth First Traversal"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&lt;&lt;endl;; </w:t>
            </w:r>
          </w:p>
          <w:p w14:paraId="490CB011" w14:textId="77777777" w:rsidR="0070299B" w:rsidRPr="000C79D7" w:rsidRDefault="00000000">
            <w:pPr>
              <w:spacing w:after="1" w:line="265" w:lineRule="auto"/>
              <w:ind w:right="6540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  g.DFS(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2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);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3"/>
              </w:rPr>
              <w:t>return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3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; </w:t>
            </w:r>
          </w:p>
          <w:p w14:paraId="06CB52F2" w14:textId="77777777" w:rsidR="0070299B" w:rsidRPr="000C79D7" w:rsidRDefault="00000000">
            <w:pPr>
              <w:spacing w:after="6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} </w:t>
            </w:r>
          </w:p>
          <w:p w14:paraId="4139CE6D" w14:textId="77777777" w:rsidR="0070299B" w:rsidRPr="000C79D7" w:rsidRDefault="00000000">
            <w:pPr>
              <w:spacing w:after="0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3"/>
              </w:rPr>
              <w:t xml:space="preserve"> </w:t>
            </w:r>
          </w:p>
        </w:tc>
      </w:tr>
    </w:tbl>
    <w:p w14:paraId="616C315D" w14:textId="77777777" w:rsidR="0070299B" w:rsidRPr="000C79D7" w:rsidRDefault="00000000">
      <w:pPr>
        <w:spacing w:after="0"/>
        <w:rPr>
          <w:rFonts w:asciiTheme="majorHAnsi" w:hAnsiTheme="majorHAnsi" w:cstheme="majorHAnsi"/>
        </w:rPr>
      </w:pPr>
      <w:r w:rsidRPr="000C79D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0EAEA5D7" w14:textId="77777777" w:rsidR="0070299B" w:rsidRPr="000C79D7" w:rsidRDefault="00000000">
      <w:pPr>
        <w:spacing w:after="0"/>
        <w:ind w:left="-5" w:hanging="10"/>
        <w:rPr>
          <w:rFonts w:asciiTheme="majorHAnsi" w:hAnsiTheme="majorHAnsi" w:cstheme="majorHAnsi"/>
        </w:rPr>
      </w:pPr>
      <w:r w:rsidRPr="000C79D7">
        <w:rPr>
          <w:rFonts w:asciiTheme="majorHAnsi" w:eastAsia="Times New Roman" w:hAnsiTheme="majorHAnsi" w:cstheme="majorHAnsi"/>
          <w:b/>
          <w:sz w:val="36"/>
        </w:rPr>
        <w:t xml:space="preserve">Output:  </w:t>
      </w:r>
    </w:p>
    <w:p w14:paraId="5D1CCF8B" w14:textId="77777777" w:rsidR="0070299B" w:rsidRPr="000C79D7" w:rsidRDefault="00000000">
      <w:pPr>
        <w:spacing w:after="0"/>
        <w:jc w:val="right"/>
        <w:rPr>
          <w:rFonts w:asciiTheme="majorHAnsi" w:hAnsiTheme="majorHAnsi" w:cstheme="majorHAnsi"/>
        </w:rPr>
      </w:pPr>
      <w:r w:rsidRPr="000C79D7">
        <w:rPr>
          <w:rFonts w:asciiTheme="majorHAnsi" w:hAnsiTheme="majorHAnsi" w:cstheme="majorHAnsi"/>
          <w:noProof/>
        </w:rPr>
        <w:drawing>
          <wp:inline distT="0" distB="0" distL="0" distR="0" wp14:anchorId="6E41FA09" wp14:editId="74221EF5">
            <wp:extent cx="5731510" cy="775970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9D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3552E84E" w14:textId="77777777" w:rsidR="0070299B" w:rsidRPr="000C79D7" w:rsidRDefault="00000000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r w:rsidRPr="000C79D7">
        <w:rPr>
          <w:rFonts w:asciiTheme="majorHAnsi" w:eastAsia="Times New Roman" w:hAnsiTheme="majorHAnsi" w:cstheme="majorHAnsi"/>
          <w:b/>
          <w:sz w:val="36"/>
        </w:rPr>
        <w:t xml:space="preserve">BFS  </w:t>
      </w:r>
    </w:p>
    <w:tbl>
      <w:tblPr>
        <w:tblStyle w:val="TableGrid"/>
        <w:tblW w:w="9085" w:type="dxa"/>
        <w:tblInd w:w="-29" w:type="dxa"/>
        <w:tblCellMar>
          <w:top w:w="4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0299B" w:rsidRPr="000C79D7" w14:paraId="7D803BC5" w14:textId="77777777">
        <w:trPr>
          <w:trHeight w:val="1332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A6C5E3" w14:textId="77777777" w:rsidR="0070299B" w:rsidRPr="000C79D7" w:rsidRDefault="00000000">
            <w:pPr>
              <w:spacing w:after="171"/>
              <w:ind w:left="91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 xml:space="preserve">#include </w:t>
            </w:r>
            <w:r w:rsidRPr="000C79D7">
              <w:rPr>
                <w:rFonts w:asciiTheme="majorHAnsi" w:eastAsia="Consolas" w:hAnsiTheme="majorHAnsi" w:cstheme="majorHAnsi"/>
                <w:color w:val="CE9178"/>
                <w:sz w:val="25"/>
              </w:rPr>
              <w:t>&lt;bits/stdc++.h&gt;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</w:t>
            </w:r>
          </w:p>
          <w:p w14:paraId="41026F3B" w14:textId="77777777" w:rsidR="0070299B" w:rsidRPr="000C79D7" w:rsidRDefault="00000000">
            <w:pPr>
              <w:spacing w:after="0" w:line="269" w:lineRule="auto"/>
              <w:ind w:right="619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using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namespace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std;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class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Graph {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V;  </w:t>
            </w:r>
          </w:p>
          <w:p w14:paraId="1571F524" w14:textId="77777777" w:rsidR="0070299B" w:rsidRPr="000C79D7" w:rsidRDefault="00000000">
            <w:pPr>
              <w:spacing w:after="0" w:line="270" w:lineRule="auto"/>
              <w:ind w:right="5369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 vector&lt;list&lt;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&gt; &gt; adj; </w:t>
            </w:r>
          </w:p>
          <w:p w14:paraId="4FD61D3A" w14:textId="77777777" w:rsidR="0070299B" w:rsidRPr="000C79D7" w:rsidRDefault="00000000">
            <w:pPr>
              <w:spacing w:after="0" w:line="270" w:lineRule="auto"/>
              <w:ind w:right="784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public: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</w:t>
            </w:r>
          </w:p>
          <w:p w14:paraId="642C07EB" w14:textId="77777777" w:rsidR="0070299B" w:rsidRPr="000C79D7" w:rsidRDefault="00000000">
            <w:pPr>
              <w:spacing w:after="14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Graph(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V);  </w:t>
            </w:r>
          </w:p>
          <w:p w14:paraId="0838B803" w14:textId="77777777" w:rsidR="0070299B" w:rsidRPr="000C79D7" w:rsidRDefault="00000000">
            <w:pPr>
              <w:spacing w:after="2" w:line="268" w:lineRule="auto"/>
              <w:ind w:right="4817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void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addEdge(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v,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w); </w:t>
            </w:r>
          </w:p>
          <w:p w14:paraId="02F80550" w14:textId="77777777" w:rsidR="0070299B" w:rsidRPr="000C79D7" w:rsidRDefault="00000000">
            <w:pPr>
              <w:spacing w:after="2" w:line="268" w:lineRule="auto"/>
              <w:ind w:right="6329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void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BFS(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s); </w:t>
            </w:r>
          </w:p>
          <w:p w14:paraId="7FF086B4" w14:textId="77777777" w:rsidR="0070299B" w:rsidRPr="000C79D7" w:rsidRDefault="00000000">
            <w:pPr>
              <w:spacing w:after="11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}; </w:t>
            </w:r>
          </w:p>
          <w:p w14:paraId="496CB3E2" w14:textId="77777777" w:rsidR="0070299B" w:rsidRPr="000C79D7" w:rsidRDefault="00000000">
            <w:pPr>
              <w:spacing w:after="1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</w:t>
            </w:r>
          </w:p>
          <w:p w14:paraId="6A3DC5AF" w14:textId="77777777" w:rsidR="0070299B" w:rsidRPr="000C79D7" w:rsidRDefault="00000000">
            <w:pPr>
              <w:spacing w:after="0" w:line="269" w:lineRule="auto"/>
              <w:ind w:right="5091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>Graph::Graph(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V){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this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-&gt;V = V;    adj.resize(V); </w:t>
            </w:r>
          </w:p>
          <w:p w14:paraId="5ED5A995" w14:textId="77777777" w:rsidR="0070299B" w:rsidRPr="000C79D7" w:rsidRDefault="00000000">
            <w:pPr>
              <w:spacing w:after="0" w:line="269" w:lineRule="auto"/>
              <w:ind w:right="4268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}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void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Graph::addEdge(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v,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w){    adj[v].push_back(w);  </w:t>
            </w:r>
          </w:p>
          <w:p w14:paraId="45D79F42" w14:textId="77777777" w:rsidR="0070299B" w:rsidRPr="000C79D7" w:rsidRDefault="00000000">
            <w:pPr>
              <w:spacing w:after="0" w:line="269" w:lineRule="auto"/>
              <w:ind w:right="509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}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void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Graph::BFS(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s){    vector&lt;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bool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&gt; visited;    visited.resize(V,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false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>);    list&lt;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&gt; queue; </w:t>
            </w:r>
          </w:p>
          <w:p w14:paraId="7C05708E" w14:textId="77777777" w:rsidR="0070299B" w:rsidRPr="000C79D7" w:rsidRDefault="00000000">
            <w:pPr>
              <w:spacing w:after="2" w:line="269" w:lineRule="auto"/>
              <w:ind w:right="5920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 visited[s] =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true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;    queue.push_back(s); </w:t>
            </w:r>
          </w:p>
          <w:p w14:paraId="77BBDFA9" w14:textId="77777777" w:rsidR="0070299B" w:rsidRPr="000C79D7" w:rsidRDefault="00000000">
            <w:pPr>
              <w:spacing w:after="0"/>
              <w:ind w:right="3720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while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(!queue.empty()) {       s = queue.front();       cout &lt;&lt; s &lt;&lt; </w:t>
            </w:r>
            <w:r w:rsidRPr="000C79D7">
              <w:rPr>
                <w:rFonts w:asciiTheme="majorHAnsi" w:eastAsia="Consolas" w:hAnsiTheme="majorHAnsi" w:cstheme="majorHAnsi"/>
                <w:color w:val="CE9178"/>
                <w:sz w:val="25"/>
              </w:rPr>
              <w:t>" "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;       queue.pop_front();   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for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(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auto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adjecent : adj[s]) {      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if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(!visited[adjecent]) {             visited[adjecent] =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true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;             queue.push_back(adjecent); </w:t>
            </w:r>
          </w:p>
        </w:tc>
      </w:tr>
      <w:tr w:rsidR="0070299B" w:rsidRPr="000C79D7" w14:paraId="607AC258" w14:textId="77777777">
        <w:trPr>
          <w:trHeight w:val="627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81EBA1" w14:textId="77777777" w:rsidR="0070299B" w:rsidRPr="000C79D7" w:rsidRDefault="00000000">
            <w:pPr>
              <w:spacing w:after="11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      } </w:t>
            </w:r>
          </w:p>
          <w:p w14:paraId="02394B18" w14:textId="77777777" w:rsidR="0070299B" w:rsidRPr="000C79D7" w:rsidRDefault="00000000">
            <w:pPr>
              <w:spacing w:after="1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   } </w:t>
            </w:r>
          </w:p>
          <w:p w14:paraId="6B0295C2" w14:textId="77777777" w:rsidR="0070299B" w:rsidRPr="000C79D7" w:rsidRDefault="00000000">
            <w:pPr>
              <w:spacing w:after="2" w:line="268" w:lineRule="auto"/>
              <w:ind w:right="8117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} } </w:t>
            </w:r>
          </w:p>
          <w:p w14:paraId="5D381C9A" w14:textId="77777777" w:rsidR="0070299B" w:rsidRPr="000C79D7" w:rsidRDefault="00000000">
            <w:pPr>
              <w:spacing w:after="2" w:line="268" w:lineRule="auto"/>
              <w:ind w:right="6606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int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main(){    Graph g(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4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); </w:t>
            </w:r>
          </w:p>
          <w:p w14:paraId="4CAE2AB8" w14:textId="77777777" w:rsidR="0070299B" w:rsidRPr="000C79D7" w:rsidRDefault="00000000">
            <w:pPr>
              <w:spacing w:after="11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1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); </w:t>
            </w:r>
          </w:p>
          <w:p w14:paraId="50A9A877" w14:textId="77777777" w:rsidR="0070299B" w:rsidRPr="000C79D7" w:rsidRDefault="00000000">
            <w:pPr>
              <w:spacing w:after="1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2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); </w:t>
            </w:r>
          </w:p>
          <w:p w14:paraId="17B0ABFC" w14:textId="77777777" w:rsidR="0070299B" w:rsidRPr="000C79D7" w:rsidRDefault="00000000">
            <w:pPr>
              <w:spacing w:after="11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1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2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); </w:t>
            </w:r>
          </w:p>
          <w:p w14:paraId="6FC29259" w14:textId="77777777" w:rsidR="0070299B" w:rsidRPr="000C79D7" w:rsidRDefault="00000000">
            <w:pPr>
              <w:spacing w:after="1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2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); </w:t>
            </w:r>
          </w:p>
          <w:p w14:paraId="16755C31" w14:textId="77777777" w:rsidR="0070299B" w:rsidRPr="000C79D7" w:rsidRDefault="00000000">
            <w:pPr>
              <w:spacing w:after="11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2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3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); </w:t>
            </w:r>
          </w:p>
          <w:p w14:paraId="2F5E8105" w14:textId="77777777" w:rsidR="0070299B" w:rsidRPr="000C79D7" w:rsidRDefault="00000000">
            <w:pPr>
              <w:spacing w:after="0" w:line="269" w:lineRule="auto"/>
              <w:ind w:right="2892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  g.addEdge(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3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,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3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);     cout &lt;&lt; </w:t>
            </w:r>
            <w:r w:rsidRPr="000C79D7">
              <w:rPr>
                <w:rFonts w:asciiTheme="majorHAnsi" w:eastAsia="Consolas" w:hAnsiTheme="majorHAnsi" w:cstheme="majorHAnsi"/>
                <w:color w:val="CE9178"/>
                <w:sz w:val="25"/>
              </w:rPr>
              <w:t>"Breadth First Traversal "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>&lt;&lt;endl;    g.BFS(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2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);     </w:t>
            </w:r>
            <w:r w:rsidRPr="000C79D7">
              <w:rPr>
                <w:rFonts w:asciiTheme="majorHAnsi" w:eastAsia="Consolas" w:hAnsiTheme="majorHAnsi" w:cstheme="majorHAnsi"/>
                <w:color w:val="569CD6"/>
                <w:sz w:val="25"/>
              </w:rPr>
              <w:t>return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</w:t>
            </w:r>
            <w:r w:rsidRPr="000C79D7">
              <w:rPr>
                <w:rFonts w:asciiTheme="majorHAnsi" w:eastAsia="Consolas" w:hAnsiTheme="majorHAnsi" w:cstheme="majorHAnsi"/>
                <w:color w:val="B5CEA8"/>
                <w:sz w:val="25"/>
              </w:rPr>
              <w:t>0</w:t>
            </w: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; </w:t>
            </w:r>
          </w:p>
          <w:p w14:paraId="57885FA7" w14:textId="77777777" w:rsidR="0070299B" w:rsidRPr="000C79D7" w:rsidRDefault="00000000">
            <w:pPr>
              <w:spacing w:after="13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} </w:t>
            </w:r>
          </w:p>
          <w:p w14:paraId="25CA6468" w14:textId="77777777" w:rsidR="0070299B" w:rsidRPr="000C79D7" w:rsidRDefault="00000000">
            <w:pPr>
              <w:spacing w:after="0"/>
              <w:rPr>
                <w:rFonts w:asciiTheme="majorHAnsi" w:hAnsiTheme="majorHAnsi" w:cstheme="majorHAnsi"/>
              </w:rPr>
            </w:pPr>
            <w:r w:rsidRPr="000C79D7">
              <w:rPr>
                <w:rFonts w:asciiTheme="majorHAnsi" w:eastAsia="Consolas" w:hAnsiTheme="majorHAnsi" w:cstheme="majorHAnsi"/>
                <w:color w:val="D4D4D4"/>
                <w:sz w:val="25"/>
              </w:rPr>
              <w:t xml:space="preserve"> </w:t>
            </w:r>
          </w:p>
        </w:tc>
      </w:tr>
    </w:tbl>
    <w:p w14:paraId="607E9EA1" w14:textId="77777777" w:rsidR="0070299B" w:rsidRPr="000C79D7" w:rsidRDefault="00000000">
      <w:pPr>
        <w:spacing w:after="0"/>
        <w:rPr>
          <w:rFonts w:asciiTheme="majorHAnsi" w:hAnsiTheme="majorHAnsi" w:cstheme="majorHAnsi"/>
        </w:rPr>
      </w:pPr>
      <w:r w:rsidRPr="000C79D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p w14:paraId="74987F92" w14:textId="77777777" w:rsidR="0070299B" w:rsidRPr="000C79D7" w:rsidRDefault="00000000">
      <w:pPr>
        <w:spacing w:after="0"/>
        <w:ind w:left="-5" w:hanging="10"/>
        <w:rPr>
          <w:rFonts w:asciiTheme="majorHAnsi" w:hAnsiTheme="majorHAnsi" w:cstheme="majorHAnsi"/>
        </w:rPr>
      </w:pPr>
      <w:r w:rsidRPr="000C79D7">
        <w:rPr>
          <w:rFonts w:asciiTheme="majorHAnsi" w:eastAsia="Times New Roman" w:hAnsiTheme="majorHAnsi" w:cstheme="majorHAnsi"/>
          <w:b/>
          <w:sz w:val="36"/>
        </w:rPr>
        <w:t xml:space="preserve">Output: </w:t>
      </w:r>
    </w:p>
    <w:p w14:paraId="1962F243" w14:textId="77777777" w:rsidR="0070299B" w:rsidRPr="000C79D7" w:rsidRDefault="00000000">
      <w:pPr>
        <w:spacing w:after="0"/>
        <w:jc w:val="right"/>
        <w:rPr>
          <w:rFonts w:asciiTheme="majorHAnsi" w:hAnsiTheme="majorHAnsi" w:cstheme="majorHAnsi"/>
        </w:rPr>
      </w:pPr>
      <w:r w:rsidRPr="000C79D7">
        <w:rPr>
          <w:rFonts w:asciiTheme="majorHAnsi" w:hAnsiTheme="majorHAnsi" w:cstheme="majorHAnsi"/>
          <w:noProof/>
        </w:rPr>
        <w:drawing>
          <wp:inline distT="0" distB="0" distL="0" distR="0" wp14:anchorId="5C0A883A" wp14:editId="1B18F037">
            <wp:extent cx="5731510" cy="745490"/>
            <wp:effectExtent l="0" t="0" r="0" b="0"/>
            <wp:docPr id="1091" name="Picture 1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Picture 10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9D7">
        <w:rPr>
          <w:rFonts w:asciiTheme="majorHAnsi" w:eastAsia="Times New Roman" w:hAnsiTheme="majorHAnsi" w:cstheme="majorHAnsi"/>
          <w:b/>
          <w:sz w:val="36"/>
        </w:rPr>
        <w:t xml:space="preserve"> </w:t>
      </w:r>
    </w:p>
    <w:sectPr w:rsidR="0070299B" w:rsidRPr="000C79D7">
      <w:pgSz w:w="11906" w:h="16838"/>
      <w:pgMar w:top="1440" w:right="1346" w:bottom="13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87C02"/>
    <w:multiLevelType w:val="hybridMultilevel"/>
    <w:tmpl w:val="6F740F40"/>
    <w:lvl w:ilvl="0" w:tplc="6F80D95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28427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D4EA7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00689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BDE9A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9EE94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36E7E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CFADD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7B29D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58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99B"/>
    <w:rsid w:val="000C79D7"/>
    <w:rsid w:val="0070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66C0"/>
  <w15:docId w15:val="{6E6A5C7A-9AF0-44E5-ABF8-E00F0679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cp:lastModifiedBy>sanket gaikwad</cp:lastModifiedBy>
  <cp:revision>2</cp:revision>
  <dcterms:created xsi:type="dcterms:W3CDTF">2023-02-23T11:09:00Z</dcterms:created>
  <dcterms:modified xsi:type="dcterms:W3CDTF">2023-02-23T11:09:00Z</dcterms:modified>
</cp:coreProperties>
</file>