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24A93" w14:textId="77777777" w:rsidR="00514A64" w:rsidRDefault="00514A64" w:rsidP="00514A64">
      <w:r>
        <w:t>What is 2 + 2?</w:t>
      </w:r>
    </w:p>
    <w:p w14:paraId="14B3A593" w14:textId="77777777" w:rsidR="00514A64" w:rsidRDefault="00514A64" w:rsidP="00514A64">
      <w:r>
        <w:t>A. 3</w:t>
      </w:r>
    </w:p>
    <w:p w14:paraId="4AE3A668" w14:textId="77777777" w:rsidR="00514A64" w:rsidRDefault="00514A64" w:rsidP="00514A64">
      <w:r>
        <w:t>B. 4</w:t>
      </w:r>
    </w:p>
    <w:p w14:paraId="1A73D1DB" w14:textId="77777777" w:rsidR="00514A64" w:rsidRDefault="00514A64" w:rsidP="00514A64">
      <w:r>
        <w:t>C. 5</w:t>
      </w:r>
    </w:p>
    <w:p w14:paraId="546ED35F" w14:textId="68466B83" w:rsidR="00992C57" w:rsidRDefault="00514A64" w:rsidP="00514A64">
      <w:r>
        <w:t>D. 6</w:t>
      </w:r>
    </w:p>
    <w:sectPr w:rsidR="00992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64"/>
    <w:rsid w:val="00514A64"/>
    <w:rsid w:val="008664CB"/>
    <w:rsid w:val="008B3E79"/>
    <w:rsid w:val="0099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9908"/>
  <w15:chartTrackingRefBased/>
  <w15:docId w15:val="{16D9866F-D374-484A-9F07-7CDC5339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6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6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6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4A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14A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14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ATOLE</dc:creator>
  <cp:keywords/>
  <dc:description/>
  <cp:lastModifiedBy>ABHISHEK ATOLE</cp:lastModifiedBy>
  <cp:revision>1</cp:revision>
  <dcterms:created xsi:type="dcterms:W3CDTF">2025-03-31T17:46:00Z</dcterms:created>
  <dcterms:modified xsi:type="dcterms:W3CDTF">2025-03-31T17:47:00Z</dcterms:modified>
</cp:coreProperties>
</file>