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14FC6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45526C"/>
          <w:sz w:val="39"/>
          <w:szCs w:val="39"/>
        </w:rPr>
        <w:t>Problem Statement:</w:t>
      </w:r>
    </w:p>
    <w:p w14:paraId="02DE2F2F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color w:val="091E42"/>
          <w:sz w:val="27"/>
          <w:szCs w:val="27"/>
        </w:rPr>
        <w:t xml:space="preserve">New York City is a thriving metropolis and like most other cities of its size, one of the biggest problems faced by its residents is the lack of parking space. The classic combination of a huge number of cars and cramped geography is the exact recipe that leads to </w:t>
      </w:r>
      <w:proofErr w:type="gramStart"/>
      <w:r>
        <w:rPr>
          <w:color w:val="091E42"/>
          <w:sz w:val="27"/>
          <w:szCs w:val="27"/>
        </w:rPr>
        <w:t>a large number of</w:t>
      </w:r>
      <w:proofErr w:type="gramEnd"/>
      <w:r>
        <w:rPr>
          <w:color w:val="091E42"/>
          <w:sz w:val="27"/>
          <w:szCs w:val="27"/>
        </w:rPr>
        <w:t xml:space="preserve"> parking tickets.</w:t>
      </w:r>
    </w:p>
    <w:p w14:paraId="20C4BFCB" w14:textId="77777777" w:rsidR="00A50009" w:rsidRDefault="00A50009" w:rsidP="00A50009">
      <w:pPr>
        <w:pStyle w:val="NormalWeb"/>
        <w:spacing w:before="0" w:beforeAutospacing="0" w:after="0" w:afterAutospacing="0"/>
      </w:pPr>
      <w:proofErr w:type="gramStart"/>
      <w:r>
        <w:rPr>
          <w:color w:val="091E42"/>
          <w:sz w:val="27"/>
          <w:szCs w:val="27"/>
        </w:rPr>
        <w:t>In an attempt to</w:t>
      </w:r>
      <w:proofErr w:type="gramEnd"/>
      <w:r>
        <w:rPr>
          <w:color w:val="091E42"/>
          <w:sz w:val="27"/>
          <w:szCs w:val="27"/>
        </w:rPr>
        <w:t xml:space="preserve"> scientifically </w:t>
      </w:r>
      <w:proofErr w:type="spellStart"/>
      <w:r>
        <w:rPr>
          <w:color w:val="091E42"/>
          <w:sz w:val="27"/>
          <w:szCs w:val="27"/>
        </w:rPr>
        <w:t>analyze</w:t>
      </w:r>
      <w:proofErr w:type="spellEnd"/>
      <w:r>
        <w:rPr>
          <w:color w:val="091E42"/>
          <w:sz w:val="27"/>
          <w:szCs w:val="27"/>
        </w:rPr>
        <w:t xml:space="preserve"> this phenomenon, the NYC Police Department regularly collects data related to parking tickets. This data is made available by the </w:t>
      </w:r>
      <w:hyperlink r:id="rId5" w:history="1">
        <w:r>
          <w:rPr>
            <w:rStyle w:val="Hyperlink"/>
            <w:color w:val="4F8AFB"/>
            <w:sz w:val="27"/>
            <w:szCs w:val="27"/>
          </w:rPr>
          <w:t xml:space="preserve">NYC Open Data </w:t>
        </w:r>
      </w:hyperlink>
      <w:r>
        <w:rPr>
          <w:color w:val="091E42"/>
          <w:sz w:val="27"/>
          <w:szCs w:val="27"/>
        </w:rPr>
        <w:t xml:space="preserve">portal. Your job is to try and perform some analysis on this data, </w:t>
      </w:r>
      <w:proofErr w:type="gramStart"/>
      <w:r>
        <w:rPr>
          <w:color w:val="091E42"/>
          <w:sz w:val="27"/>
          <w:szCs w:val="27"/>
        </w:rPr>
        <w:t>in order to</w:t>
      </w:r>
      <w:proofErr w:type="gramEnd"/>
      <w:r>
        <w:rPr>
          <w:color w:val="091E42"/>
          <w:sz w:val="27"/>
          <w:szCs w:val="27"/>
        </w:rPr>
        <w:t xml:space="preserve"> answer the questions that follow.</w:t>
      </w:r>
    </w:p>
    <w:p w14:paraId="36FE9E8C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color w:val="091E42"/>
          <w:sz w:val="27"/>
          <w:szCs w:val="27"/>
        </w:rPr>
        <w:t>You need to copy this data to your own bucket and then run the required queries</w:t>
      </w:r>
    </w:p>
    <w:p w14:paraId="61153C7F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b/>
          <w:bCs/>
          <w:color w:val="091E42"/>
          <w:sz w:val="27"/>
          <w:szCs w:val="27"/>
        </w:rPr>
        <w:t>Consider only the data for the year 2017 itself for your analysis, not the current year.</w:t>
      </w:r>
    </w:p>
    <w:p w14:paraId="06BEB399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color w:val="091E42"/>
          <w:sz w:val="27"/>
          <w:szCs w:val="27"/>
        </w:rPr>
        <w:t xml:space="preserve">The data dictionary is available on </w:t>
      </w:r>
      <w:hyperlink r:id="rId6" w:history="1">
        <w:r>
          <w:rPr>
            <w:rStyle w:val="Hyperlink"/>
            <w:color w:val="4F8AFB"/>
            <w:sz w:val="27"/>
            <w:szCs w:val="27"/>
          </w:rPr>
          <w:t>this page</w:t>
        </w:r>
      </w:hyperlink>
      <w:r>
        <w:rPr>
          <w:color w:val="091E42"/>
          <w:sz w:val="27"/>
          <w:szCs w:val="27"/>
        </w:rPr>
        <w:t>.</w:t>
      </w:r>
    </w:p>
    <w:p w14:paraId="5CFCB7CB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color w:val="091E42"/>
          <w:sz w:val="27"/>
          <w:szCs w:val="27"/>
        </w:rPr>
        <w:t>The analysis can be divided into two parts:</w:t>
      </w:r>
    </w:p>
    <w:p w14:paraId="6623BDF6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45526C"/>
          <w:sz w:val="39"/>
          <w:szCs w:val="39"/>
        </w:rPr>
        <w:t>Part-I: Examine the data</w:t>
      </w:r>
    </w:p>
    <w:p w14:paraId="043B70B2" w14:textId="1B3CFD92" w:rsidR="00A50009" w:rsidRDefault="00A50009" w:rsidP="00A5000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Find the total number of tickets for the year.</w:t>
      </w:r>
    </w:p>
    <w:p w14:paraId="0DD89293" w14:textId="77777777" w:rsidR="00A50009" w:rsidRDefault="00A50009" w:rsidP="00A50009">
      <w:pPr>
        <w:pStyle w:val="NormalWeb"/>
        <w:spacing w:before="0" w:beforeAutospacing="0" w:after="0" w:afterAutospacing="0"/>
        <w:ind w:left="720"/>
        <w:textAlignment w:val="baseline"/>
        <w:rPr>
          <w:color w:val="091E42"/>
        </w:rPr>
      </w:pPr>
    </w:p>
    <w:p w14:paraId="775F0679" w14:textId="77777777" w:rsidR="00A50009" w:rsidRDefault="00A50009" w:rsidP="00A5000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Find out the total number of states to which the cars with tickets belong. The count of states is mandatory here, providing the exact list of states is optional.</w:t>
      </w:r>
    </w:p>
    <w:p w14:paraId="13883770" w14:textId="77777777" w:rsidR="00A50009" w:rsidRDefault="00A50009" w:rsidP="00A5000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 xml:space="preserve">Some parking tickets </w:t>
      </w:r>
      <w:proofErr w:type="gramStart"/>
      <w:r>
        <w:rPr>
          <w:color w:val="091E42"/>
        </w:rPr>
        <w:t>don’t</w:t>
      </w:r>
      <w:proofErr w:type="gramEnd"/>
      <w:r>
        <w:rPr>
          <w:color w:val="091E42"/>
        </w:rPr>
        <w:t xml:space="preserve"> have addresses on them, which is a cause for concern. Find out the number of such tickets, which have no addresses. (</w:t>
      </w:r>
      <w:proofErr w:type="gramStart"/>
      <w:r>
        <w:rPr>
          <w:color w:val="091E42"/>
        </w:rPr>
        <w:t>i.e.</w:t>
      </w:r>
      <w:proofErr w:type="gramEnd"/>
      <w:r>
        <w:rPr>
          <w:color w:val="091E42"/>
        </w:rPr>
        <w:t xml:space="preserve"> tickets where one of the Street Codes, i.e. "Street Code 1" or "Street Code 2" or "Street Code 3" is empty)</w:t>
      </w:r>
    </w:p>
    <w:p w14:paraId="6BC37151" w14:textId="77777777" w:rsidR="00A50009" w:rsidRDefault="00A50009" w:rsidP="00A50009">
      <w:pPr>
        <w:pStyle w:val="NormalWeb"/>
        <w:spacing w:before="0" w:beforeAutospacing="0" w:after="0" w:afterAutospacing="0"/>
      </w:pPr>
      <w:r>
        <w:rPr>
          <w:rFonts w:ascii="Arial" w:hAnsi="Arial" w:cs="Arial"/>
          <w:b/>
          <w:bCs/>
          <w:color w:val="45526C"/>
          <w:sz w:val="39"/>
          <w:szCs w:val="39"/>
        </w:rPr>
        <w:t>Part-II: Aggregation tasks</w:t>
      </w:r>
    </w:p>
    <w:p w14:paraId="43DF2204" w14:textId="77777777" w:rsidR="00A50009" w:rsidRDefault="00A50009" w:rsidP="00A5000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91E42"/>
          <w:sz w:val="27"/>
          <w:szCs w:val="27"/>
        </w:rPr>
      </w:pPr>
      <w:r>
        <w:rPr>
          <w:color w:val="091E42"/>
          <w:sz w:val="27"/>
          <w:szCs w:val="27"/>
        </w:rPr>
        <w:t xml:space="preserve">What are the top 5 most frequently occurring violation codes? (Note that frequency means the number of occurrences over </w:t>
      </w:r>
      <w:proofErr w:type="gramStart"/>
      <w:r>
        <w:rPr>
          <w:color w:val="091E42"/>
          <w:sz w:val="27"/>
          <w:szCs w:val="27"/>
        </w:rPr>
        <w:t>a time period</w:t>
      </w:r>
      <w:proofErr w:type="gramEnd"/>
      <w:r>
        <w:rPr>
          <w:color w:val="091E42"/>
          <w:sz w:val="27"/>
          <w:szCs w:val="27"/>
        </w:rPr>
        <w:t>. The list should be in descending order)</w:t>
      </w:r>
    </w:p>
    <w:p w14:paraId="6228DB60" w14:textId="77777777" w:rsidR="00A50009" w:rsidRDefault="00A50009" w:rsidP="00A5000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91E42"/>
          <w:sz w:val="27"/>
          <w:szCs w:val="27"/>
        </w:rPr>
      </w:pPr>
      <w:r>
        <w:rPr>
          <w:color w:val="091E42"/>
        </w:rPr>
        <w:t>How often does each vehicle body type get a parking ticket? How about the vehicle? (List the top 5 for both)</w:t>
      </w:r>
    </w:p>
    <w:p w14:paraId="5474EF9B" w14:textId="77777777" w:rsidR="00A50009" w:rsidRDefault="00A50009" w:rsidP="00A5000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91E42"/>
          <w:sz w:val="27"/>
          <w:szCs w:val="27"/>
        </w:rPr>
      </w:pPr>
      <w:r>
        <w:rPr>
          <w:color w:val="091E42"/>
        </w:rPr>
        <w:t>A precinct is a police station that has a certain zone of the city under its command. You will find two further classifications of precincts:</w:t>
      </w:r>
    </w:p>
    <w:p w14:paraId="2518DF35" w14:textId="77777777" w:rsidR="00A50009" w:rsidRDefault="00A50009" w:rsidP="00A5000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Violating Precincts - These are precincts where the violations have occurred.</w:t>
      </w:r>
    </w:p>
    <w:p w14:paraId="4637BC2F" w14:textId="77777777" w:rsidR="00A50009" w:rsidRDefault="00A50009" w:rsidP="00A5000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Issuer Precincts - These are precincts that issued the tickets. </w:t>
      </w:r>
    </w:p>
    <w:p w14:paraId="633B3F4C" w14:textId="77777777" w:rsidR="00A50009" w:rsidRDefault="00A50009" w:rsidP="00A50009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91E42"/>
          <w:sz w:val="27"/>
          <w:szCs w:val="27"/>
        </w:rPr>
      </w:pPr>
      <w:r>
        <w:rPr>
          <w:color w:val="091E42"/>
        </w:rPr>
        <w:t>Find the top 5 Violating Precincts and Issuer Precincts by frequency.</w:t>
      </w:r>
    </w:p>
    <w:p w14:paraId="72F839D9" w14:textId="77777777" w:rsidR="00A50009" w:rsidRDefault="00A50009" w:rsidP="00A50009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91E42"/>
          <w:sz w:val="27"/>
          <w:szCs w:val="27"/>
        </w:rPr>
      </w:pPr>
      <w:r>
        <w:rPr>
          <w:color w:val="091E42"/>
        </w:rPr>
        <w:t>Find the violation code frequency across the top 3 precincts which have issued the highest number of tickets. Do these precinct zones have an exceptionally high frequency of certain violation codes? If yes, list them.</w:t>
      </w:r>
    </w:p>
    <w:p w14:paraId="37D0219C" w14:textId="77777777" w:rsidR="00A50009" w:rsidRDefault="00A50009" w:rsidP="00A5000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Find out the frequency of parking violations across different times of the day: The Violation Time field is specified in a strange format. Find a way to make this into a time attribute that you can use to divide into groups.</w:t>
      </w:r>
    </w:p>
    <w:p w14:paraId="46A6272D" w14:textId="77777777" w:rsidR="00A50009" w:rsidRDefault="00A50009" w:rsidP="00A5000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Divide 24 hours into 6 equal discrete bins of time. The intervals you choose are at your discretion. For each of these groups, find the 3 most commonly occurring violations.</w:t>
      </w:r>
    </w:p>
    <w:p w14:paraId="6F39CA74" w14:textId="77777777" w:rsidR="00A50009" w:rsidRDefault="00A50009" w:rsidP="00A50009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Now, try another direction. For the 3 most commonly occurring violation codes, find the most common times of day (in terms of the bins from the previous part).</w:t>
      </w:r>
    </w:p>
    <w:p w14:paraId="1718AD91" w14:textId="77777777" w:rsidR="00A50009" w:rsidRDefault="00A50009" w:rsidP="00A50009">
      <w:pPr>
        <w:pStyle w:val="NormalWeb"/>
        <w:spacing w:before="0" w:beforeAutospacing="0" w:after="0" w:afterAutospacing="0"/>
      </w:pPr>
      <w:proofErr w:type="gramStart"/>
      <w:r>
        <w:rPr>
          <w:color w:val="091E42"/>
        </w:rPr>
        <w:t>Let’s</w:t>
      </w:r>
      <w:proofErr w:type="gramEnd"/>
      <w:r>
        <w:rPr>
          <w:color w:val="091E42"/>
        </w:rPr>
        <w:t xml:space="preserve"> try and find some seasonality in this data:</w:t>
      </w:r>
    </w:p>
    <w:p w14:paraId="28C75D08" w14:textId="77777777" w:rsidR="00A50009" w:rsidRDefault="00A50009" w:rsidP="00A50009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 xml:space="preserve">First, divide the year into seasons, and find frequencies of tickets for each season. (Hint: A quick Google search reveals the following seasons in NYC: </w:t>
      </w:r>
      <w:proofErr w:type="gramStart"/>
      <w:r>
        <w:rPr>
          <w:color w:val="091E42"/>
        </w:rPr>
        <w:t>Spring(</w:t>
      </w:r>
      <w:proofErr w:type="gramEnd"/>
      <w:r>
        <w:rPr>
          <w:color w:val="091E42"/>
        </w:rPr>
        <w:t>March, April, May); Summer(June, July, August); Fall(September, October, November); Winter(December, January, February))</w:t>
      </w:r>
    </w:p>
    <w:p w14:paraId="0348CF15" w14:textId="77777777" w:rsidR="00A50009" w:rsidRDefault="00A50009" w:rsidP="00A50009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91E42"/>
        </w:rPr>
      </w:pPr>
      <w:r>
        <w:rPr>
          <w:color w:val="091E42"/>
        </w:rPr>
        <w:t>Then, find the 3 most common violations for each of these seasons.</w:t>
      </w:r>
    </w:p>
    <w:p w14:paraId="6DB700B3" w14:textId="77777777" w:rsidR="00BC607F" w:rsidRPr="00A50009" w:rsidRDefault="00BC607F" w:rsidP="00A50009"/>
    <w:sectPr w:rsidR="00BC607F" w:rsidRPr="00A50009" w:rsidSect="00A50009">
      <w:pgSz w:w="11906" w:h="16838"/>
      <w:pgMar w:top="900" w:right="1080" w:bottom="81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25"/>
    <w:multiLevelType w:val="multilevel"/>
    <w:tmpl w:val="870E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52972"/>
    <w:multiLevelType w:val="multilevel"/>
    <w:tmpl w:val="53A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12A09"/>
    <w:multiLevelType w:val="multilevel"/>
    <w:tmpl w:val="C71C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5584D"/>
    <w:multiLevelType w:val="multilevel"/>
    <w:tmpl w:val="9064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3225D"/>
    <w:multiLevelType w:val="multilevel"/>
    <w:tmpl w:val="F4FCF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01CDF"/>
    <w:multiLevelType w:val="multilevel"/>
    <w:tmpl w:val="9918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  <w:lvlOverride w:ilvl="0">
      <w:lvl w:ilvl="0">
        <w:numFmt w:val="lowerLetter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09"/>
    <w:rsid w:val="006271AB"/>
    <w:rsid w:val="00852DC1"/>
    <w:rsid w:val="00A50009"/>
    <w:rsid w:val="00BC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386B15"/>
  <w15:chartTrackingRefBased/>
  <w15:docId w15:val="{A550BF50-0DE1-4402-9C3C-AA0E15DC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00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cityofnewyork.us/City-Government/Parking-Violations-Issued-Fiscal-Year-2017/2bnn-yakx" TargetMode="External"/><Relationship Id="rId5" Type="http://schemas.openxmlformats.org/officeDocument/2006/relationships/hyperlink" Target="https://data.cityofnewyork.us/browse?q=parking+tick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561</Words>
  <Characters>2691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2025-11-20T13:03:00Z</dcterms:created>
  <dcterms:modified xsi:type="dcterms:W3CDTF">2025-11-20T14:04:00Z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4d454c3e-d2e4-4fc7-94dd-ff5533706ca7</vt:lpwstr>
  </property>
</Properties>
</file>