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B2CCF" w14:textId="7322AE20" w:rsidR="00BC607F" w:rsidRDefault="00135F2F" w:rsidP="00135F2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Assignment – 01</w:t>
      </w:r>
    </w:p>
    <w:p w14:paraId="10AFE150" w14:textId="269D5293" w:rsidR="00135F2F" w:rsidRDefault="00135F2F" w:rsidP="00135F2F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SQL PK&amp;FK</w:t>
      </w:r>
    </w:p>
    <w:p w14:paraId="3F10FED9" w14:textId="77777777" w:rsidR="00135F2F" w:rsidRPr="00135F2F" w:rsidRDefault="00135F2F" w:rsidP="00135F2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135F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Part A – Table Creation</w:t>
      </w:r>
    </w:p>
    <w:p w14:paraId="3BE951E4" w14:textId="77777777" w:rsidR="00135F2F" w:rsidRDefault="00135F2F" w:rsidP="00135F2F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ar-SA"/>
        </w:rPr>
      </w:pP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Create a table </w:t>
      </w:r>
      <w:r w:rsidRPr="00135F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Department</w:t>
      </w: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with the following fields:</w:t>
      </w:r>
    </w:p>
    <w:p w14:paraId="4A1F78E3" w14:textId="2F6EC331" w:rsidR="00135F2F" w:rsidRPr="00135F2F" w:rsidRDefault="00135F2F" w:rsidP="00135F2F">
      <w:pPr>
        <w:numPr>
          <w:ilvl w:val="1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ar-SA"/>
        </w:rPr>
      </w:pPr>
      <w:proofErr w:type="spellStart"/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dept_id</w:t>
      </w:r>
      <w:proofErr w:type="spellEnd"/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(Primary Key)</w:t>
      </w:r>
    </w:p>
    <w:p w14:paraId="6F9E708B" w14:textId="77777777" w:rsidR="00135F2F" w:rsidRDefault="00135F2F" w:rsidP="00135F2F">
      <w:pPr>
        <w:numPr>
          <w:ilvl w:val="1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proofErr w:type="spellStart"/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dept_name</w:t>
      </w:r>
      <w:proofErr w:type="spellEnd"/>
    </w:p>
    <w:p w14:paraId="346D75A1" w14:textId="4F3FDCD4" w:rsidR="00135F2F" w:rsidRPr="00135F2F" w:rsidRDefault="00135F2F" w:rsidP="00AE2D9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br/>
      </w:r>
      <w:r w:rsidR="00AE2D93" w:rsidRPr="00AE2D9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6007872E" wp14:editId="1B718F6A">
            <wp:extent cx="6645910" cy="1705610"/>
            <wp:effectExtent l="0" t="0" r="2540" b="8890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br/>
      </w:r>
    </w:p>
    <w:p w14:paraId="6646812B" w14:textId="74C2B732" w:rsidR="00135F2F" w:rsidRPr="00135F2F" w:rsidRDefault="00135F2F" w:rsidP="00135F2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ar-SA"/>
        </w:rPr>
      </w:pP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Create a table </w:t>
      </w:r>
      <w:r w:rsidRPr="00135F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Employee</w:t>
      </w: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with the following fields:</w:t>
      </w: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br/>
      </w:r>
    </w:p>
    <w:p w14:paraId="49A79353" w14:textId="77777777" w:rsidR="00AE2D93" w:rsidRDefault="00135F2F" w:rsidP="001D2A71">
      <w:pPr>
        <w:numPr>
          <w:ilvl w:val="1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proofErr w:type="spellStart"/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emp_id</w:t>
      </w:r>
      <w:proofErr w:type="spellEnd"/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(Primary Key)</w:t>
      </w:r>
    </w:p>
    <w:p w14:paraId="303116D1" w14:textId="77777777" w:rsidR="00AE2D93" w:rsidRDefault="00135F2F" w:rsidP="00AE2D93">
      <w:pPr>
        <w:numPr>
          <w:ilvl w:val="1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proofErr w:type="spellStart"/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emp_name</w:t>
      </w:r>
      <w:proofErr w:type="spellEnd"/>
    </w:p>
    <w:p w14:paraId="0277C2E2" w14:textId="77777777" w:rsidR="00AE2D93" w:rsidRDefault="00135F2F" w:rsidP="00AE2D93">
      <w:pPr>
        <w:numPr>
          <w:ilvl w:val="1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salary</w:t>
      </w:r>
    </w:p>
    <w:p w14:paraId="1F0071F6" w14:textId="77777777" w:rsidR="00AE2D93" w:rsidRDefault="00135F2F" w:rsidP="00AE2D93">
      <w:pPr>
        <w:numPr>
          <w:ilvl w:val="1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proofErr w:type="spellStart"/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dept_id</w:t>
      </w:r>
      <w:proofErr w:type="spellEnd"/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(Foreign Key referencing Department)</w:t>
      </w:r>
    </w:p>
    <w:p w14:paraId="74FF6934" w14:textId="50EF9DAB" w:rsidR="00135F2F" w:rsidRPr="00135F2F" w:rsidRDefault="00AE2D93" w:rsidP="00AE2D9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AE2D9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6B351791" wp14:editId="58F72C7B">
            <wp:extent cx="6645910" cy="1768416"/>
            <wp:effectExtent l="0" t="0" r="2540" b="3810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9485" cy="177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F44B" w14:textId="77777777" w:rsidR="00135F2F" w:rsidRPr="00135F2F" w:rsidRDefault="00135F2F" w:rsidP="00135F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135F2F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 w14:anchorId="5D57DF7B">
          <v:rect id="_x0000_i1271" style="width:0;height:1.5pt" o:hralign="center" o:hrstd="t" o:hr="t" fillcolor="#a0a0a0" stroked="f"/>
        </w:pict>
      </w:r>
    </w:p>
    <w:p w14:paraId="4C6F9339" w14:textId="77777777" w:rsidR="00135F2F" w:rsidRPr="00135F2F" w:rsidRDefault="00135F2F" w:rsidP="00135F2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135F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Part B – Data Insertion</w:t>
      </w:r>
    </w:p>
    <w:p w14:paraId="017FA7FB" w14:textId="7FE852A3" w:rsidR="007F4D59" w:rsidRDefault="00135F2F" w:rsidP="00AE2D93">
      <w:pPr>
        <w:numPr>
          <w:ilvl w:val="0"/>
          <w:numId w:val="2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Insert at least 3 departments and 5 employees into the respective tables.</w:t>
      </w:r>
    </w:p>
    <w:p w14:paraId="4292EB99" w14:textId="77777777" w:rsidR="005C16E3" w:rsidRDefault="007F4D59" w:rsidP="007F4D59">
      <w:pPr>
        <w:spacing w:before="240" w:after="2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7F4D59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3AC8F2F8" wp14:editId="7F181EF1">
            <wp:extent cx="5752823" cy="1621766"/>
            <wp:effectExtent l="0" t="0" r="635" b="0"/>
            <wp:docPr id="4" name="Picture 4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5119" cy="163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D176" w14:textId="1E872B40" w:rsidR="00135F2F" w:rsidRPr="00135F2F" w:rsidRDefault="00135F2F" w:rsidP="007F4D59">
      <w:pPr>
        <w:spacing w:before="240" w:after="24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lastRenderedPageBreak/>
        <w:br/>
      </w:r>
      <w:r w:rsidR="005C16E3" w:rsidRPr="005C16E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3377EBC4" wp14:editId="08F3D9FC">
            <wp:extent cx="4416724" cy="1503189"/>
            <wp:effectExtent l="0" t="0" r="3175" b="1905"/>
            <wp:docPr id="5" name="Picture 5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omputer screen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3588" cy="151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A151" w14:textId="77777777" w:rsidR="00135F2F" w:rsidRPr="00135F2F" w:rsidRDefault="00135F2F" w:rsidP="00135F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135F2F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 w14:anchorId="0F256719">
          <v:rect id="_x0000_i1272" style="width:0;height:1.5pt" o:hralign="center" o:hrstd="t" o:hr="t" fillcolor="#a0a0a0" stroked="f"/>
        </w:pict>
      </w:r>
    </w:p>
    <w:p w14:paraId="7F10673B" w14:textId="77777777" w:rsidR="00135F2F" w:rsidRPr="00135F2F" w:rsidRDefault="00135F2F" w:rsidP="00135F2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135F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Part C – Queries to Solve</w:t>
      </w:r>
    </w:p>
    <w:p w14:paraId="1D79A6A7" w14:textId="77777777" w:rsidR="00F950ED" w:rsidRDefault="00135F2F" w:rsidP="00F950ED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Display all employees with their department names.</w:t>
      </w:r>
    </w:p>
    <w:p w14:paraId="3355353A" w14:textId="211E2B8E" w:rsidR="00135F2F" w:rsidRPr="00135F2F" w:rsidRDefault="00135F2F" w:rsidP="00F950ED">
      <w:pPr>
        <w:spacing w:before="240"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br/>
      </w:r>
      <w:r w:rsidR="005C16E3" w:rsidRPr="005C16E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0B0C0244" wp14:editId="01C58741">
            <wp:extent cx="5149970" cy="2796908"/>
            <wp:effectExtent l="0" t="0" r="0" b="381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9439" cy="280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br/>
      </w:r>
    </w:p>
    <w:p w14:paraId="0F7F2445" w14:textId="77777777" w:rsidR="00F950ED" w:rsidRDefault="00135F2F" w:rsidP="00F950ED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Find employees who work in the IT department.</w:t>
      </w: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br/>
      </w:r>
    </w:p>
    <w:p w14:paraId="66E7B009" w14:textId="2DC8E828" w:rsidR="00135F2F" w:rsidRPr="00135F2F" w:rsidRDefault="005C16E3" w:rsidP="00F950ED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5C16E3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118EA820" wp14:editId="43D4D53D">
            <wp:extent cx="5451894" cy="1206959"/>
            <wp:effectExtent l="0" t="0" r="0" b="0"/>
            <wp:docPr id="7" name="Picture 7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background with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652" cy="12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F2F"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br/>
      </w:r>
    </w:p>
    <w:p w14:paraId="3B490D9C" w14:textId="77777777" w:rsidR="00F950ED" w:rsidRDefault="00135F2F" w:rsidP="00F950ED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List department names along with the number of employees in each department.</w:t>
      </w:r>
    </w:p>
    <w:p w14:paraId="61592B6D" w14:textId="4AC32401" w:rsidR="00135F2F" w:rsidRPr="00135F2F" w:rsidRDefault="00135F2F" w:rsidP="00F950ED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br/>
      </w:r>
      <w:r w:rsidR="00F950ED" w:rsidRPr="00F950ED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3795B90A" wp14:editId="6A61C06B">
            <wp:extent cx="5193102" cy="1319525"/>
            <wp:effectExtent l="0" t="0" r="0" b="0"/>
            <wp:docPr id="8" name="Picture 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3313" cy="133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br/>
      </w:r>
    </w:p>
    <w:p w14:paraId="2C40AB09" w14:textId="77777777" w:rsidR="00F950ED" w:rsidRDefault="00135F2F" w:rsidP="00135F2F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lastRenderedPageBreak/>
        <w:t>Add a new employee 'Meena' in department 'Finance'.</w:t>
      </w:r>
    </w:p>
    <w:p w14:paraId="34E3CC7D" w14:textId="40E1C22A" w:rsidR="00135F2F" w:rsidRPr="00135F2F" w:rsidRDefault="009B40CE" w:rsidP="009B40C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9B40CE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2FE2AACA" wp14:editId="55DE18E0">
            <wp:extent cx="5417389" cy="2202982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563" cy="220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F2F"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br/>
      </w:r>
      <w:r w:rsidR="00135F2F"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br/>
      </w:r>
    </w:p>
    <w:p w14:paraId="2228B3B9" w14:textId="17E8F33B" w:rsidR="00135F2F" w:rsidRPr="00135F2F" w:rsidRDefault="00135F2F" w:rsidP="00135F2F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Try inserting an employee with a non-existing department id (say </w:t>
      </w:r>
      <w:proofErr w:type="spellStart"/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dept_id</w:t>
      </w:r>
      <w:proofErr w:type="spellEnd"/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= 10). What happens? </w:t>
      </w:r>
      <w:r w:rsidR="009B40CE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w</w:t>
      </w: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hy?</w:t>
      </w: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br/>
      </w:r>
      <w:r w:rsidR="009B40CE" w:rsidRPr="009B40CE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5EC7DECC" wp14:editId="59204EA3">
            <wp:extent cx="6645910" cy="7537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br/>
      </w:r>
    </w:p>
    <w:p w14:paraId="06842ED9" w14:textId="77777777" w:rsidR="009B40CE" w:rsidRDefault="00135F2F" w:rsidP="00135F2F">
      <w:pPr>
        <w:numPr>
          <w:ilvl w:val="0"/>
          <w:numId w:val="8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Delete the Finance department. What happens to employees in that department?</w:t>
      </w:r>
    </w:p>
    <w:p w14:paraId="0E8391A8" w14:textId="26CAE9A3" w:rsidR="00135F2F" w:rsidRPr="00135F2F" w:rsidRDefault="00446B60" w:rsidP="009B40CE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446B60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3338EAF9" wp14:editId="0809CAE0">
            <wp:extent cx="6645910" cy="57658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9E83" w14:textId="77777777" w:rsidR="00135F2F" w:rsidRPr="00135F2F" w:rsidRDefault="00135F2F" w:rsidP="00135F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</w:pPr>
      <w:r w:rsidRPr="00135F2F">
        <w:rPr>
          <w:rFonts w:ascii="Times New Roman" w:eastAsia="Times New Roman" w:hAnsi="Times New Roman" w:cs="Times New Roman"/>
          <w:sz w:val="24"/>
          <w:szCs w:val="24"/>
          <w:lang w:eastAsia="en-IN" w:bidi="ar-SA"/>
        </w:rPr>
        <w:pict w14:anchorId="28F0F5C3">
          <v:rect id="_x0000_i1273" style="width:0;height:1.5pt" o:hralign="center" o:hrstd="t" o:hr="t" fillcolor="#a0a0a0" stroked="f"/>
        </w:pict>
      </w:r>
    </w:p>
    <w:p w14:paraId="5009088A" w14:textId="77777777" w:rsidR="00135F2F" w:rsidRPr="00135F2F" w:rsidRDefault="00135F2F" w:rsidP="00135F2F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ar-SA"/>
        </w:rPr>
      </w:pPr>
      <w:r w:rsidRPr="00135F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Part D – Advanced Tasks</w:t>
      </w:r>
    </w:p>
    <w:p w14:paraId="05998721" w14:textId="4CFC521B" w:rsidR="00135F2F" w:rsidRPr="00135F2F" w:rsidRDefault="00135F2F" w:rsidP="00135F2F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ar-SA"/>
        </w:rPr>
      </w:pP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Modify the </w:t>
      </w:r>
      <w:r w:rsidRPr="00135F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Employee</w:t>
      </w: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table so that if a department is deleted, all its employees are also deleted (ON DELETE CASCADE).</w:t>
      </w: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br/>
      </w:r>
      <w:r w:rsidR="00AD624F" w:rsidRPr="00AD624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06E6A34A" wp14:editId="07309BB4">
            <wp:extent cx="6645910" cy="1397480"/>
            <wp:effectExtent l="0" t="0" r="2540" b="0"/>
            <wp:docPr id="13" name="Picture 13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computer screen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51723" cy="139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br/>
      </w:r>
    </w:p>
    <w:p w14:paraId="573F9F02" w14:textId="77777777" w:rsidR="00AD624F" w:rsidRDefault="00135F2F" w:rsidP="00135F2F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Verify the above by deleting the Finance department again.</w:t>
      </w:r>
    </w:p>
    <w:p w14:paraId="6DE1AD2A" w14:textId="2C32943F" w:rsidR="00135F2F" w:rsidRPr="00135F2F" w:rsidRDefault="00135F2F" w:rsidP="00AD624F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br/>
      </w:r>
      <w:r w:rsidR="00AD624F" w:rsidRPr="00AD624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2B6DF9BF" wp14:editId="77E7123F">
            <wp:extent cx="5969479" cy="1510939"/>
            <wp:effectExtent l="0" t="0" r="0" b="0"/>
            <wp:docPr id="12" name="Picture 1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0562" cy="151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br/>
      </w:r>
    </w:p>
    <w:p w14:paraId="4C0101A3" w14:textId="77777777" w:rsidR="00AD624F" w:rsidRPr="00AD624F" w:rsidRDefault="00135F2F" w:rsidP="00135F2F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ar-SA"/>
        </w:rPr>
      </w:pP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lastRenderedPageBreak/>
        <w:t xml:space="preserve">Modify the </w:t>
      </w:r>
      <w:r w:rsidRPr="00135F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Employee</w:t>
      </w: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table so that if the </w:t>
      </w:r>
      <w:proofErr w:type="spellStart"/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department_id</w:t>
      </w:r>
      <w:proofErr w:type="spellEnd"/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in </w:t>
      </w:r>
      <w:r w:rsidRPr="00135F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Department</w:t>
      </w: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is updated, it should also update automatically in the </w:t>
      </w:r>
      <w:r w:rsidRPr="00135F2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 w:bidi="ar-SA"/>
        </w:rPr>
        <w:t>Employee</w:t>
      </w: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table (ON UPDATE CASCADE).</w:t>
      </w:r>
    </w:p>
    <w:p w14:paraId="05BD1C99" w14:textId="27E852F5" w:rsidR="00135F2F" w:rsidRPr="00135F2F" w:rsidRDefault="00196C1C" w:rsidP="00196C1C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 w:bidi="ar-SA"/>
        </w:rPr>
      </w:pPr>
      <w:r w:rsidRPr="00196C1C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16C336CE" wp14:editId="069F4BC2">
            <wp:extent cx="5270740" cy="2235507"/>
            <wp:effectExtent l="0" t="0" r="6350" b="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7241" cy="22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F2F"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br/>
      </w:r>
      <w:r w:rsidR="00135F2F"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br/>
      </w:r>
    </w:p>
    <w:p w14:paraId="42FEC245" w14:textId="22DA2CF0" w:rsidR="00135F2F" w:rsidRPr="00135F2F" w:rsidRDefault="00135F2F" w:rsidP="00135F2F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Verify by updating the </w:t>
      </w:r>
      <w:proofErr w:type="spellStart"/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dept_id</w:t>
      </w:r>
      <w:proofErr w:type="spellEnd"/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of the IT department to a new value. What happens to the employees in that department?</w:t>
      </w: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br/>
      </w:r>
      <w:r w:rsidR="005A030F" w:rsidRPr="005A030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26FAAF95" wp14:editId="7B08E278">
            <wp:extent cx="6645910" cy="2497455"/>
            <wp:effectExtent l="0" t="0" r="2540" b="0"/>
            <wp:docPr id="15" name="Picture 15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computer screen shot of a black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br/>
      </w:r>
    </w:p>
    <w:p w14:paraId="2BC3826F" w14:textId="6FF977A1" w:rsidR="005A030F" w:rsidRDefault="00135F2F" w:rsidP="00135F2F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Change the Foreign Key constraint so that if a department is deleted, employees should have their </w:t>
      </w:r>
      <w:proofErr w:type="spellStart"/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dept_id</w:t>
      </w:r>
      <w:proofErr w:type="spellEnd"/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 xml:space="preserve"> set to NULL (ON DELETE SET NULL).</w:t>
      </w:r>
    </w:p>
    <w:p w14:paraId="426F9CBF" w14:textId="33A19111" w:rsidR="00135F2F" w:rsidRPr="00135F2F" w:rsidRDefault="005A030F" w:rsidP="005A030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5A030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drawing>
          <wp:inline distT="0" distB="0" distL="0" distR="0" wp14:anchorId="584700A8" wp14:editId="3593538F">
            <wp:extent cx="6645910" cy="1026795"/>
            <wp:effectExtent l="0" t="0" r="2540" b="1905"/>
            <wp:docPr id="16" name="Picture 16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black background with white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F2F"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br/>
      </w:r>
    </w:p>
    <w:p w14:paraId="4EDD1065" w14:textId="77777777" w:rsidR="00135F2F" w:rsidRPr="00135F2F" w:rsidRDefault="00135F2F" w:rsidP="00135F2F">
      <w:pPr>
        <w:numPr>
          <w:ilvl w:val="0"/>
          <w:numId w:val="14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</w:pPr>
      <w:r w:rsidRPr="00135F2F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ar-SA"/>
        </w:rPr>
        <w:t>Test the above by deleting the HR department. What happens to the employees under HR?</w:t>
      </w:r>
    </w:p>
    <w:p w14:paraId="7C75A638" w14:textId="330D56B6" w:rsidR="00135F2F" w:rsidRPr="00135F2F" w:rsidRDefault="001207B5" w:rsidP="00135F2F">
      <w:pPr>
        <w:rPr>
          <w:rFonts w:ascii="Times New Roman" w:hAnsi="Times New Roman" w:cs="Times New Roman"/>
          <w:szCs w:val="22"/>
        </w:rPr>
      </w:pPr>
      <w:r w:rsidRPr="001207B5">
        <w:rPr>
          <w:rFonts w:ascii="Times New Roman" w:hAnsi="Times New Roman" w:cs="Times New Roman"/>
          <w:szCs w:val="22"/>
        </w:rPr>
        <w:drawing>
          <wp:inline distT="0" distB="0" distL="0" distR="0" wp14:anchorId="21C44861" wp14:editId="6FA06372">
            <wp:extent cx="6645910" cy="1899920"/>
            <wp:effectExtent l="0" t="0" r="2540" b="5080"/>
            <wp:docPr id="18" name="Picture 1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 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F2F" w:rsidRPr="00135F2F" w:rsidSect="00135F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B246B"/>
    <w:multiLevelType w:val="multilevel"/>
    <w:tmpl w:val="90AE09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D184F"/>
    <w:multiLevelType w:val="multilevel"/>
    <w:tmpl w:val="AE963D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2691D"/>
    <w:multiLevelType w:val="multilevel"/>
    <w:tmpl w:val="AADEA4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9325AD"/>
    <w:multiLevelType w:val="multilevel"/>
    <w:tmpl w:val="11543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  <w:num w:numId="4">
    <w:abstractNumId w:val="0"/>
    <w:lvlOverride w:ilvl="0">
      <w:lvl w:ilvl="0">
        <w:numFmt w:val="decimal"/>
        <w:lvlText w:val="%1."/>
        <w:lvlJc w:val="left"/>
      </w:lvl>
    </w:lvlOverride>
  </w:num>
  <w:num w:numId="5">
    <w:abstractNumId w:val="0"/>
    <w:lvlOverride w:ilvl="0">
      <w:lvl w:ilvl="0">
        <w:numFmt w:val="decimal"/>
        <w:lvlText w:val="%1."/>
        <w:lvlJc w:val="left"/>
      </w:lvl>
    </w:lvlOverride>
  </w:num>
  <w:num w:numId="6">
    <w:abstractNumId w:val="0"/>
    <w:lvlOverride w:ilvl="0">
      <w:lvl w:ilvl="0">
        <w:numFmt w:val="decimal"/>
        <w:lvlText w:val="%1."/>
        <w:lvlJc w:val="left"/>
      </w:lvl>
    </w:lvlOverride>
  </w:num>
  <w:num w:numId="7">
    <w:abstractNumId w:val="0"/>
    <w:lvlOverride w:ilvl="0">
      <w:lvl w:ilvl="0">
        <w:numFmt w:val="decimal"/>
        <w:lvlText w:val="%1."/>
        <w:lvlJc w:val="left"/>
      </w:lvl>
    </w:lvlOverride>
  </w:num>
  <w:num w:numId="8">
    <w:abstractNumId w:val="0"/>
    <w:lvlOverride w:ilvl="0">
      <w:lvl w:ilvl="0">
        <w:numFmt w:val="decimal"/>
        <w:lvlText w:val="%1."/>
        <w:lvlJc w:val="left"/>
      </w:lvl>
    </w:lvlOverride>
  </w:num>
  <w:num w:numId="9">
    <w:abstractNumId w:val="2"/>
    <w:lvlOverride w:ilvl="0">
      <w:lvl w:ilvl="0">
        <w:numFmt w:val="decimal"/>
        <w:lvlText w:val="%1."/>
        <w:lvlJc w:val="left"/>
      </w:lvl>
    </w:lvlOverride>
  </w:num>
  <w:num w:numId="10">
    <w:abstractNumId w:val="2"/>
    <w:lvlOverride w:ilvl="0">
      <w:lvl w:ilvl="0">
        <w:numFmt w:val="decimal"/>
        <w:lvlText w:val="%1."/>
        <w:lvlJc w:val="left"/>
      </w:lvl>
    </w:lvlOverride>
  </w:num>
  <w:num w:numId="11">
    <w:abstractNumId w:val="2"/>
    <w:lvlOverride w:ilvl="0">
      <w:lvl w:ilvl="0">
        <w:numFmt w:val="decimal"/>
        <w:lvlText w:val="%1."/>
        <w:lvlJc w:val="left"/>
      </w:lvl>
    </w:lvlOverride>
  </w:num>
  <w:num w:numId="12">
    <w:abstractNumId w:val="2"/>
    <w:lvlOverride w:ilvl="0">
      <w:lvl w:ilvl="0">
        <w:numFmt w:val="decimal"/>
        <w:lvlText w:val="%1."/>
        <w:lvlJc w:val="left"/>
      </w:lvl>
    </w:lvlOverride>
  </w:num>
  <w:num w:numId="13">
    <w:abstractNumId w:val="2"/>
    <w:lvlOverride w:ilvl="0">
      <w:lvl w:ilvl="0">
        <w:numFmt w:val="decimal"/>
        <w:lvlText w:val="%1."/>
        <w:lvlJc w:val="left"/>
      </w:lvl>
    </w:lvlOverride>
  </w:num>
  <w:num w:numId="14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F2F"/>
    <w:rsid w:val="001207B5"/>
    <w:rsid w:val="00135F2F"/>
    <w:rsid w:val="00196C1C"/>
    <w:rsid w:val="00446B60"/>
    <w:rsid w:val="005A030F"/>
    <w:rsid w:val="005C16E3"/>
    <w:rsid w:val="007F4D59"/>
    <w:rsid w:val="009B40CE"/>
    <w:rsid w:val="00AD624F"/>
    <w:rsid w:val="00AE2D93"/>
    <w:rsid w:val="00BC607F"/>
    <w:rsid w:val="00F95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CCBBEC"/>
  <w15:chartTrackingRefBased/>
  <w15:docId w15:val="{7B9CF336-8B6B-4083-A474-E0788BA41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5F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5F2F"/>
    <w:rPr>
      <w:rFonts w:ascii="Times New Roman" w:eastAsia="Times New Roman" w:hAnsi="Times New Roman" w:cs="Times New Roman"/>
      <w:b/>
      <w:bCs/>
      <w:sz w:val="36"/>
      <w:szCs w:val="36"/>
      <w:lang w:eastAsia="en-IN" w:bidi="ar-SA"/>
    </w:rPr>
  </w:style>
  <w:style w:type="paragraph" w:styleId="NormalWeb">
    <w:name w:val="Normal (Web)"/>
    <w:basedOn w:val="Normal"/>
    <w:uiPriority w:val="99"/>
    <w:semiHidden/>
    <w:unhideWhenUsed/>
    <w:rsid w:val="00135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0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260</Words>
  <Characters>1298</Characters>
  <Application>Microsoft Office Word</Application>
  <DocSecurity>0</DocSecurity>
  <Lines>72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 Margoor</dc:creator>
  <cp:keywords/>
  <dc:description/>
  <cp:lastModifiedBy>Abhishek c Margoor</cp:lastModifiedBy>
  <cp:revision>1</cp:revision>
  <dcterms:created xsi:type="dcterms:W3CDTF">2025-09-18T09:20:00Z</dcterms:created>
  <dcterms:modified xsi:type="dcterms:W3CDTF">2025-09-18T11:17:00Z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d6a9c897-7013-4481-a200-869717d67b65</vt:lpwstr>
  </property>
</Properties>
</file>