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82252" w14:textId="721EF8CD" w:rsidR="00BC607F" w:rsidRDefault="00C36019" w:rsidP="00C36019">
      <w:pPr>
        <w:jc w:val="center"/>
        <w:rPr>
          <w:rFonts w:ascii="Times New Roman" w:hAnsi="Times New Roman" w:cs="Times New Roman"/>
          <w:sz w:val="40"/>
          <w:szCs w:val="40"/>
        </w:rPr>
      </w:pPr>
      <w:r w:rsidRPr="00C36019">
        <w:rPr>
          <w:rFonts w:ascii="Times New Roman" w:hAnsi="Times New Roman" w:cs="Times New Roman"/>
          <w:sz w:val="40"/>
          <w:szCs w:val="40"/>
        </w:rPr>
        <w:t>Assignment- 02</w:t>
      </w:r>
    </w:p>
    <w:p w14:paraId="293BD313" w14:textId="1E969A0F" w:rsidR="00C36019" w:rsidRDefault="00C36019" w:rsidP="00C360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table</w:t>
      </w:r>
    </w:p>
    <w:p w14:paraId="264A2104" w14:textId="0A3F3FDA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a </w:t>
      </w:r>
      <w:proofErr w:type="gram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table students</w:t>
      </w:r>
      <w:proofErr w:type="gram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with columns: id (INT), name (VARCHAR, NOT NULL), and age (INT with default 18).</w:t>
      </w:r>
    </w:p>
    <w:p w14:paraId="37813515" w14:textId="59F9A677" w:rsidR="00A61963" w:rsidRPr="00895FE6" w:rsidRDefault="00A61963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61963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597415F2" wp14:editId="46AF76E6">
            <wp:extent cx="6645910" cy="3086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57CB" w14:textId="6A56C44D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2.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Insert into students: (1, NULL, 20). What will happen?</w:t>
      </w:r>
    </w:p>
    <w:p w14:paraId="1DB59B43" w14:textId="255BB31C" w:rsidR="00A61963" w:rsidRPr="00895FE6" w:rsidRDefault="00A61963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61963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49F2FD6E" wp14:editId="015ABEE1">
            <wp:extent cx="6645910" cy="638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1C935" w14:textId="3E7EFF66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3.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Insert into students: (2, 'Ravi'). What will be stored in age?</w:t>
      </w:r>
    </w:p>
    <w:p w14:paraId="1A35F7B0" w14:textId="553EEE1A" w:rsidR="00A61963" w:rsidRPr="00895FE6" w:rsidRDefault="00027F94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027F94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 w:bidi="ar-SA"/>
        </w:rPr>
        <w:drawing>
          <wp:inline distT="0" distB="0" distL="0" distR="0" wp14:anchorId="35EBB03B" wp14:editId="23DAD393">
            <wp:extent cx="6645910" cy="1513840"/>
            <wp:effectExtent l="0" t="0" r="2540" b="0"/>
            <wp:docPr id="4" name="Picture 4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D483" w14:textId="6ECDD2D6" w:rsidR="00895FE6" w:rsidRP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Why will the following query fail?</w:t>
      </w:r>
    </w:p>
    <w:p w14:paraId="69A592C2" w14:textId="77777777" w:rsidR="00895FE6" w:rsidRPr="00895FE6" w:rsidRDefault="00895FE6" w:rsidP="00895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INSERT INTO students (id) VALUES (3</w:t>
      </w:r>
      <w:proofErr w:type="gram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);</w:t>
      </w:r>
      <w:proofErr w:type="gramEnd"/>
    </w:p>
    <w:p w14:paraId="0FFC0F58" w14:textId="18D1D6AB" w:rsidR="00895FE6" w:rsidRPr="00895FE6" w:rsidRDefault="00027F94" w:rsidP="00895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27F94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45250E9A" wp14:editId="4C2A94D9">
            <wp:extent cx="6645910" cy="2870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67E7" w14:textId="3B67DB8B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5.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Modify the students table so that the age column default changes from 18 to 21.</w:t>
      </w:r>
    </w:p>
    <w:p w14:paraId="1CE9B49D" w14:textId="119B2F78" w:rsidR="00A51A5D" w:rsidRPr="00895FE6" w:rsidRDefault="00A51A5D" w:rsidP="00A51A5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51A5D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0978C6F2" wp14:editId="7974D5CD">
            <wp:extent cx="5477639" cy="866896"/>
            <wp:effectExtent l="0" t="0" r="0" b="9525"/>
            <wp:docPr id="6" name="Picture 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E6F5" w14:textId="1A5E2895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6.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Drop the NOT NULL constraint on the name column. Write the query.</w:t>
      </w:r>
    </w:p>
    <w:p w14:paraId="005D7349" w14:textId="67D616E3" w:rsidR="00A51A5D" w:rsidRPr="00895FE6" w:rsidRDefault="00836E1F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836E1F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1B38EF6A" wp14:editId="4F3EE86F">
            <wp:extent cx="6645910" cy="67017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4335"/>
                    <a:stretch/>
                  </pic:blipFill>
                  <pic:spPr bwMode="auto">
                    <a:xfrm>
                      <a:off x="0" y="0"/>
                      <a:ext cx="6645910" cy="670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BF6E9" w14:textId="0C2CC6B9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7.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a table department with columns: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(INT, PRIMARY KEY),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dept_name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(VARCHAR).</w:t>
      </w:r>
    </w:p>
    <w:p w14:paraId="2CD04C4C" w14:textId="70BA7C3B" w:rsidR="00836E1F" w:rsidRPr="00895FE6" w:rsidRDefault="001727A8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727A8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3D3CC97D" wp14:editId="29D3C066">
            <wp:extent cx="6645910" cy="495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FB12" w14:textId="3B88DF4C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8.</w:t>
      </w:r>
      <w:r w:rsidR="00836E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 xml:space="preserve"> 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Insert (1,'IT') and (1,'HR'). What error will you get?</w:t>
      </w:r>
    </w:p>
    <w:p w14:paraId="0CEB4313" w14:textId="4C1D97E5" w:rsidR="001727A8" w:rsidRPr="00895FE6" w:rsidRDefault="009B5C91" w:rsidP="009B5C91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B5C91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lastRenderedPageBreak/>
        <w:drawing>
          <wp:inline distT="0" distB="0" distL="0" distR="0" wp14:anchorId="2658FA58" wp14:editId="3E88C6C1">
            <wp:extent cx="5915851" cy="1648055"/>
            <wp:effectExtent l="0" t="0" r="8890" b="9525"/>
            <wp:docPr id="3" name="Picture 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screen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C4BF" w14:textId="203DAA37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9.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Can a table have two PRIMARY KEYS? Demonstrate with a query.</w:t>
      </w:r>
    </w:p>
    <w:p w14:paraId="78B7BA1F" w14:textId="4F9F3E6D" w:rsidR="009B5C91" w:rsidRPr="00895FE6" w:rsidRDefault="009B5C91" w:rsidP="009B5C91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9B5C91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2B2AB357" wp14:editId="399AF0CE">
            <wp:extent cx="6645910" cy="4591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99BF" w14:textId="0814DC64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10.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a table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enrollment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with composite primary key (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student_id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,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course_id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).</w:t>
      </w:r>
    </w:p>
    <w:p w14:paraId="23579BBB" w14:textId="6D2C4FAE" w:rsidR="009B5C91" w:rsidRPr="00895FE6" w:rsidRDefault="002D15A5" w:rsidP="009B5C91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2D15A5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41E69AF5" wp14:editId="2D4FE5B6">
            <wp:extent cx="6645910" cy="1316990"/>
            <wp:effectExtent l="0" t="0" r="2540" b="0"/>
            <wp:docPr id="11" name="Picture 1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FD5D" w14:textId="66799878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11.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Try inserting (101, 'DBMS') twice into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enrollment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. What happens?</w:t>
      </w:r>
      <w:r w:rsidR="009B5C91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’</w:t>
      </w:r>
    </w:p>
    <w:p w14:paraId="61DB1AEB" w14:textId="63DAB6FB" w:rsidR="009B5C91" w:rsidRPr="00895FE6" w:rsidRDefault="002D15A5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2D15A5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58AAA4FB" wp14:editId="5D209444">
            <wp:extent cx="6645910" cy="4724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D5D7" w14:textId="344271B9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12.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a </w:t>
      </w:r>
      <w:proofErr w:type="gram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table users</w:t>
      </w:r>
      <w:proofErr w:type="gram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with columns: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user_id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(INT, PRIMARY KEY, AUTO_INCREMENT), email (VARCHAR, UNIQUE).</w:t>
      </w:r>
    </w:p>
    <w:p w14:paraId="741197A7" w14:textId="3B80E92D" w:rsidR="002D15A5" w:rsidRPr="00895FE6" w:rsidRDefault="002D15A5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2D15A5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5B7E3E9C" wp14:editId="58F28EE5">
            <wp:extent cx="6645910" cy="3695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7917" w14:textId="595844DE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13.</w:t>
      </w:r>
      <w:r w:rsidR="002D15A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 xml:space="preserve"> 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Insert ('abc@mail.com') twice. What error occurs?</w:t>
      </w:r>
    </w:p>
    <w:p w14:paraId="2A56D7E2" w14:textId="29B71FC7" w:rsidR="002D15A5" w:rsidRPr="00895FE6" w:rsidRDefault="002D15A5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2D15A5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714AE996" wp14:editId="7F79F625">
            <wp:extent cx="6645910" cy="1065530"/>
            <wp:effectExtent l="0" t="0" r="2540" b="1270"/>
            <wp:docPr id="14" name="Picture 14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shot of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34FB" w14:textId="6C60D1AA" w:rsidR="00895FE6" w:rsidRP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14.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Does the following query work? Why?</w:t>
      </w:r>
    </w:p>
    <w:p w14:paraId="647461EA" w14:textId="77777777" w:rsidR="00895FE6" w:rsidRPr="00895FE6" w:rsidRDefault="00895FE6" w:rsidP="00895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INSERT INTO users (email) VALUES (NULL</w:t>
      </w:r>
      <w:proofErr w:type="gram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);</w:t>
      </w:r>
      <w:proofErr w:type="gramEnd"/>
    </w:p>
    <w:p w14:paraId="5FDD3AF4" w14:textId="04E4F869" w:rsidR="00895FE6" w:rsidRDefault="00895FE6" w:rsidP="00895FE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INSERT INTO users (email) VALUES (NULL</w:t>
      </w:r>
      <w:proofErr w:type="gram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);</w:t>
      </w:r>
      <w:proofErr w:type="gramEnd"/>
    </w:p>
    <w:p w14:paraId="5F1A7722" w14:textId="7F52B47E" w:rsidR="002D15A5" w:rsidRPr="00895FE6" w:rsidRDefault="003E6BC4" w:rsidP="00EA19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3E6BC4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22E3332C" wp14:editId="59432EDD">
            <wp:extent cx="5564038" cy="1000072"/>
            <wp:effectExtent l="0" t="0" r="0" b="0"/>
            <wp:docPr id="10" name="Picture 10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background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3168" cy="100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8087" w14:textId="77777777" w:rsidR="00895FE6" w:rsidRPr="00895FE6" w:rsidRDefault="00895FE6" w:rsidP="00895F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</w:p>
    <w:p w14:paraId="30EE8560" w14:textId="40023C0A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15.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a </w:t>
      </w:r>
      <w:proofErr w:type="gram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table products</w:t>
      </w:r>
      <w:proofErr w:type="gram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with UNIQUE constraint on (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sku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, region).</w:t>
      </w:r>
    </w:p>
    <w:p w14:paraId="30C61763" w14:textId="16B803C8" w:rsidR="003E6BC4" w:rsidRPr="00895FE6" w:rsidRDefault="000210AE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210AE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2C75C335" wp14:editId="79DC22D2">
            <wp:extent cx="6645910" cy="3765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6E8B" w14:textId="653AAD66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16.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Insert (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sku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='1', region=</w:t>
      </w:r>
      <w:r w:rsidR="000210AE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” Bengaluru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') twice. What error?</w:t>
      </w:r>
    </w:p>
    <w:p w14:paraId="259D76CC" w14:textId="6D8DB021" w:rsidR="000210AE" w:rsidRPr="00895FE6" w:rsidRDefault="000210AE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210AE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6FAAD29A" wp14:editId="115C6D0C">
            <wp:extent cx="6645910" cy="3898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ACF4" w14:textId="21D0237A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17.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a table department with primary key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. Then create employee table with foreign key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referencing department.</w:t>
      </w:r>
    </w:p>
    <w:p w14:paraId="48EDC90D" w14:textId="2AEBAC35" w:rsidR="000210AE" w:rsidRPr="00895FE6" w:rsidRDefault="002D5D6C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2D5D6C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2E3A2753" wp14:editId="051E4CD7">
            <wp:extent cx="6645910" cy="4406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DA0A" w14:textId="767695E4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18.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Insert into employee (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emp_id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=1, name='Asha',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=99) when no such dept exists. What error?</w:t>
      </w:r>
    </w:p>
    <w:p w14:paraId="3E61381A" w14:textId="197DE6D4" w:rsidR="002D5D6C" w:rsidRPr="00895FE6" w:rsidRDefault="002D5D6C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2D5D6C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0E0D231E" wp14:editId="1954AC86">
            <wp:extent cx="6645910" cy="52260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A3D2" w14:textId="606B55FD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19.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Delete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=1 from department when employees exist. What error without ON DELETE CASCADE?</w:t>
      </w:r>
    </w:p>
    <w:p w14:paraId="10CEA56D" w14:textId="1E9B8ED9" w:rsidR="002D5D6C" w:rsidRPr="00895FE6" w:rsidRDefault="002D5D6C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2D5D6C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50C3D533" wp14:editId="135EEC25">
            <wp:extent cx="6645910" cy="6159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A899" w14:textId="3B960389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20.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Recreate employee table with ON DELETE CASCADE. What happens if you delete department 1?</w:t>
      </w:r>
    </w:p>
    <w:p w14:paraId="05126C2D" w14:textId="0F191D9A" w:rsidR="002D5D6C" w:rsidRDefault="00DA6823" w:rsidP="00EA198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A6823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47A48E8F" wp14:editId="04F896DF">
            <wp:extent cx="6312163" cy="1130060"/>
            <wp:effectExtent l="0" t="0" r="0" b="0"/>
            <wp:docPr id="20" name="Picture 20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omputer screen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3333" cy="113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62B4" w14:textId="4F9674C7" w:rsidR="000E7367" w:rsidRPr="00895FE6" w:rsidRDefault="000E7367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E7367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5A0AE38A" wp14:editId="76DFCD06">
            <wp:extent cx="6645910" cy="5365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D26B" w14:textId="45FAF85E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21.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Use ON DELETE SET NULL in the foreign key. What happens when parent is deleted?</w:t>
      </w:r>
    </w:p>
    <w:p w14:paraId="48170969" w14:textId="1A4432C1" w:rsidR="00DA6823" w:rsidRPr="00895FE6" w:rsidRDefault="00C316C8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316C8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455BDD72" wp14:editId="31445480">
            <wp:extent cx="6645910" cy="40513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2EBB" w14:textId="041AF155" w:rsidR="00895FE6" w:rsidRDefault="00895FE6" w:rsidP="00C316C8">
      <w:pPr>
        <w:tabs>
          <w:tab w:val="left" w:pos="6928"/>
        </w:tabs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22.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query to drop a foreign key constraint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fk_emp_dept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.</w:t>
      </w:r>
      <w:r w:rsidR="00C316C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ab/>
      </w:r>
    </w:p>
    <w:p w14:paraId="18A8FF28" w14:textId="2CA549AE" w:rsidR="00C316C8" w:rsidRPr="00895FE6" w:rsidRDefault="00EA1988" w:rsidP="00EA1988">
      <w:pPr>
        <w:tabs>
          <w:tab w:val="left" w:pos="6928"/>
        </w:tabs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EA1988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5C085055" wp14:editId="0A817FCF">
            <wp:extent cx="6077662" cy="741872"/>
            <wp:effectExtent l="0" t="0" r="0" b="1270"/>
            <wp:docPr id="23" name="Picture 2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black background with white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8645" cy="74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B04C" w14:textId="4FC0A8B3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lastRenderedPageBreak/>
        <w:t>23.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Add a new foreign key constraint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fk_manager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 employee table referencing itself (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manager_id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).</w:t>
      </w:r>
    </w:p>
    <w:p w14:paraId="2D14C401" w14:textId="3F5492E6" w:rsidR="00EA1988" w:rsidRPr="00895FE6" w:rsidRDefault="00577832" w:rsidP="00577832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77832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2A946489" wp14:editId="21B2CC27">
            <wp:extent cx="4640580" cy="2543102"/>
            <wp:effectExtent l="0" t="0" r="7620" b="0"/>
            <wp:docPr id="24" name="Picture 2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3780" cy="25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30E6" w14:textId="7CDD9024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24.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table accounts with balance &gt;= 0 using CHECK.</w:t>
      </w:r>
    </w:p>
    <w:p w14:paraId="5AEFBA13" w14:textId="540BF925" w:rsidR="00577832" w:rsidRPr="00895FE6" w:rsidRDefault="00577832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77832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6A61E6CB" wp14:editId="5192E920">
            <wp:extent cx="6645910" cy="1064895"/>
            <wp:effectExtent l="0" t="0" r="2540" b="1905"/>
            <wp:docPr id="25" name="Picture 2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computer screen with white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A080" w14:textId="6BBE9F92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25.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Insert (id=1, balance=-100). What happens?</w:t>
      </w:r>
    </w:p>
    <w:p w14:paraId="0AFC8586" w14:textId="5F5FE73C" w:rsidR="00577832" w:rsidRPr="00895FE6" w:rsidRDefault="00577832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577832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7D36E387" wp14:editId="1C5087A8">
            <wp:extent cx="6645910" cy="843280"/>
            <wp:effectExtent l="0" t="0" r="2540" b="0"/>
            <wp:docPr id="26" name="Picture 26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computer screen with white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2A24" w14:textId="72463DEC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26.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Modify the constraint so that balance must be between 100 and 1,000,000.</w:t>
      </w:r>
    </w:p>
    <w:p w14:paraId="0BC28657" w14:textId="4BB68180" w:rsidR="00577832" w:rsidRPr="00895FE6" w:rsidRDefault="001822B4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822B4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3392F0BB" wp14:editId="43676BD0">
            <wp:extent cx="6645910" cy="85852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602D" w14:textId="719FE453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27.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Try to insert (id=2, balance=50). What error do you get?</w:t>
      </w:r>
    </w:p>
    <w:p w14:paraId="1E073539" w14:textId="15F9746D" w:rsidR="001822B4" w:rsidRPr="00895FE6" w:rsidRDefault="001822B4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822B4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1DF42416" wp14:editId="2B4ACBEF">
            <wp:extent cx="6645910" cy="474345"/>
            <wp:effectExtent l="0" t="0" r="254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6190" w14:textId="616B2FCB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28.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table invoices with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invoice_id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AUTO_INCREMENT PRIMARY KEY. Insert 3 rows. What will be the IDs?</w:t>
      </w:r>
    </w:p>
    <w:p w14:paraId="68156818" w14:textId="600743A7" w:rsidR="001822B4" w:rsidRPr="00895FE6" w:rsidRDefault="00D04509" w:rsidP="00D0450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04509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11BB5448" wp14:editId="6DEF616F">
            <wp:extent cx="5468620" cy="1077598"/>
            <wp:effectExtent l="0" t="0" r="0" b="8255"/>
            <wp:docPr id="29" name="Picture 2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 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8635" cy="107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822B" w14:textId="4621EED6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lastRenderedPageBreak/>
        <w:t>29.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Delete last row. Insert again. Will AUTO_INCREMENT reuse the deleted number?</w:t>
      </w:r>
    </w:p>
    <w:p w14:paraId="1ED46614" w14:textId="4948FC3A" w:rsidR="00D04509" w:rsidRPr="00895FE6" w:rsidRDefault="00B3412C" w:rsidP="00B3412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B3412C">
        <w:rPr>
          <w:rFonts w:ascii="Times New Roman" w:eastAsia="Times New Roman" w:hAnsi="Times New Roman" w:cs="Times New Roman"/>
          <w:noProof/>
          <w:sz w:val="24"/>
          <w:szCs w:val="24"/>
          <w:lang w:eastAsia="en-IN" w:bidi="ar-SA"/>
        </w:rPr>
        <w:drawing>
          <wp:inline distT="0" distB="0" distL="0" distR="0" wp14:anchorId="1001127E" wp14:editId="37841BF5">
            <wp:extent cx="5650302" cy="1728131"/>
            <wp:effectExtent l="0" t="0" r="7620" b="5715"/>
            <wp:docPr id="30" name="Picture 30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computer screen with white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4534" cy="173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6F95" w14:textId="275A3A74" w:rsidR="00895FE6" w:rsidRP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30</w:t>
      </w:r>
      <w:r w:rsidR="003E6BC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queries to:</w:t>
      </w:r>
    </w:p>
    <w:p w14:paraId="5EF2774D" w14:textId="3075B5F5" w:rsidR="00895FE6" w:rsidRPr="00895FE6" w:rsidRDefault="00895FE6" w:rsidP="00895FE6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Add a UNIQUE constraint on </w:t>
      </w:r>
      <w:r w:rsidR="00B3412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the 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phone column in users.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  <w:r w:rsidR="00B3412C" w:rsidRPr="00B3412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 w:bidi="ar-SA"/>
        </w:rPr>
        <w:drawing>
          <wp:inline distT="0" distB="0" distL="0" distR="0" wp14:anchorId="2ED233A6" wp14:editId="79F9F7D4">
            <wp:extent cx="6038491" cy="858520"/>
            <wp:effectExtent l="0" t="0" r="635" b="0"/>
            <wp:docPr id="31" name="Picture 3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black screen with a black background&#10;&#10;Description automatically generated"/>
                    <pic:cNvPicPr/>
                  </pic:nvPicPr>
                  <pic:blipFill rotWithShape="1">
                    <a:blip r:embed="rId35"/>
                    <a:srcRect r="9140"/>
                    <a:stretch/>
                  </pic:blipFill>
                  <pic:spPr bwMode="auto">
                    <a:xfrm>
                      <a:off x="0" y="0"/>
                      <a:ext cx="6038491" cy="85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16D7AC74" w14:textId="14CA65CC" w:rsidR="00895FE6" w:rsidRDefault="00895FE6" w:rsidP="00895FE6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Drop the UNIQUE constraint from users.</w:t>
      </w:r>
    </w:p>
    <w:p w14:paraId="33B00738" w14:textId="63C061CF" w:rsidR="00B3412C" w:rsidRPr="00895FE6" w:rsidRDefault="00781911" w:rsidP="00B3412C">
      <w:pPr>
        <w:spacing w:after="24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781911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667540AD" wp14:editId="3B3F1E11">
            <wp:extent cx="5944430" cy="1448002"/>
            <wp:effectExtent l="0" t="0" r="0" b="0"/>
            <wp:docPr id="32" name="Picture 3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 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8BB2" w14:textId="7F713742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31.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a table library with a composite primary key (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book_id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,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branch_id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) and a UNIQUE constraint on (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isbn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,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branch_id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).</w:t>
      </w:r>
    </w:p>
    <w:p w14:paraId="3561CAF3" w14:textId="55B34CE1" w:rsidR="00781911" w:rsidRPr="00895FE6" w:rsidRDefault="00781911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781911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47EAD569" wp14:editId="48FCA35F">
            <wp:extent cx="6645910" cy="1607820"/>
            <wp:effectExtent l="0" t="0" r="2540" b="0"/>
            <wp:docPr id="33" name="Picture 33" descr="A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 shot of a black scree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649" w14:textId="10E63758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32.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Insert (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book_id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=1,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branch_id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=101,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isbn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='A123') twice. What error </w:t>
      </w:r>
      <w:proofErr w:type="gram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occurs?</w:t>
      </w:r>
      <w:r w:rsidR="00E238B0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\</w:t>
      </w:r>
      <w:proofErr w:type="gramEnd"/>
    </w:p>
    <w:p w14:paraId="6AE5E915" w14:textId="43783148" w:rsidR="00E238B0" w:rsidRPr="00895FE6" w:rsidRDefault="00E238B0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E238B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750777BC" wp14:editId="3A896CAB">
            <wp:extent cx="6296904" cy="695422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DAA4" w14:textId="451AC240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33.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Insert (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book_id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=1,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branch_id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=102,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isbn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='A123'). Will it work? Why?</w:t>
      </w:r>
    </w:p>
    <w:p w14:paraId="2E9ADAD5" w14:textId="3F5AA5A7" w:rsidR="00E238B0" w:rsidRPr="00895FE6" w:rsidRDefault="00E238B0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E238B0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drawing>
          <wp:inline distT="0" distB="0" distL="0" distR="0" wp14:anchorId="1391C3F3" wp14:editId="5A16F14E">
            <wp:extent cx="5487166" cy="562053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A389" w14:textId="3D3427BC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34.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Can you have a table with </w:t>
      </w: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PRIMARY KEY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and </w:t>
      </w: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multiple UNIQUE constraints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? Write a query.</w:t>
      </w:r>
    </w:p>
    <w:p w14:paraId="14E52E71" w14:textId="6BC09DFA" w:rsidR="00E238B0" w:rsidRPr="00895FE6" w:rsidRDefault="00DE04D6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E04D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577978D4" wp14:editId="07C3CA74">
            <wp:extent cx="6645910" cy="2268855"/>
            <wp:effectExtent l="0" t="0" r="2540" b="0"/>
            <wp:docPr id="36" name="Picture 3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 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B66F" w14:textId="484CFEC8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35.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Try to create a table with both PRIMARY </w:t>
      </w:r>
      <w:proofErr w:type="gram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KEY(</w:t>
      </w:r>
      <w:proofErr w:type="gram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id) and UNIQUE(id). What happens?</w:t>
      </w:r>
    </w:p>
    <w:p w14:paraId="4CD71460" w14:textId="77FA7B4D" w:rsidR="00DE04D6" w:rsidRPr="00DE04D6" w:rsidRDefault="00DE04D6" w:rsidP="00DE0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E04D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When you try to create a table with both </w:t>
      </w:r>
      <w:r w:rsidRPr="00DE04D6">
        <w:rPr>
          <w:rFonts w:ascii="Courier New" w:eastAsia="Times New Roman" w:hAnsi="Courier New" w:cs="Courier New"/>
          <w:sz w:val="20"/>
          <w:lang w:eastAsia="en-IN" w:bidi="ar-SA"/>
        </w:rPr>
        <w:t xml:space="preserve">PRIMARY </w:t>
      </w:r>
      <w:proofErr w:type="gramStart"/>
      <w:r w:rsidRPr="00DE04D6">
        <w:rPr>
          <w:rFonts w:ascii="Courier New" w:eastAsia="Times New Roman" w:hAnsi="Courier New" w:cs="Courier New"/>
          <w:sz w:val="20"/>
          <w:lang w:eastAsia="en-IN" w:bidi="ar-SA"/>
        </w:rPr>
        <w:t>KEY(</w:t>
      </w:r>
      <w:proofErr w:type="gramEnd"/>
      <w:r w:rsidRPr="00DE04D6">
        <w:rPr>
          <w:rFonts w:ascii="Courier New" w:eastAsia="Times New Roman" w:hAnsi="Courier New" w:cs="Courier New"/>
          <w:sz w:val="20"/>
          <w:lang w:eastAsia="en-IN" w:bidi="ar-SA"/>
        </w:rPr>
        <w:t>id)</w:t>
      </w:r>
      <w:r w:rsidRPr="00DE04D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and </w:t>
      </w:r>
      <w:r w:rsidRPr="00DE04D6">
        <w:rPr>
          <w:rFonts w:ascii="Courier New" w:eastAsia="Times New Roman" w:hAnsi="Courier New" w:cs="Courier New"/>
          <w:sz w:val="20"/>
          <w:lang w:eastAsia="en-IN" w:bidi="ar-SA"/>
        </w:rPr>
        <w:t>UNIQUE(id)</w:t>
      </w:r>
      <w:r w:rsidRPr="00DE04D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on the same column, the database will successfully create the table but will ignore the </w:t>
      </w:r>
      <w:r w:rsidRPr="00DE04D6">
        <w:rPr>
          <w:rFonts w:ascii="Courier New" w:eastAsia="Times New Roman" w:hAnsi="Courier New" w:cs="Courier New"/>
          <w:sz w:val="20"/>
          <w:lang w:eastAsia="en-IN" w:bidi="ar-SA"/>
        </w:rPr>
        <w:t>UNIQUE</w:t>
      </w:r>
      <w:r w:rsidRPr="00DE04D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constraint as it is </w:t>
      </w:r>
      <w:r w:rsidRPr="00DE04D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>redundant</w:t>
      </w:r>
      <w:r w:rsidRPr="00DE04D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.</w:t>
      </w:r>
    </w:p>
    <w:p w14:paraId="48BAE6AC" w14:textId="6F88DDF9" w:rsidR="00DE04D6" w:rsidRPr="00895FE6" w:rsidRDefault="00DE04D6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DE04D6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70B883DA" wp14:editId="33F13A0E">
            <wp:extent cx="6645910" cy="2317750"/>
            <wp:effectExtent l="0" t="0" r="2540" b="6350"/>
            <wp:docPr id="37" name="Picture 3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76F2" w14:textId="5F5924B8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36.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table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exam_results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with composite primary key (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student_id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,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exam_id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) and CHECK constraint marks BETWEEN 0 AND 100.</w:t>
      </w:r>
    </w:p>
    <w:p w14:paraId="79E28879" w14:textId="5950A88A" w:rsidR="00DE04D6" w:rsidRPr="00895FE6" w:rsidRDefault="00652749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652749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065EA69B" wp14:editId="04D5F94B">
            <wp:extent cx="6645910" cy="2066290"/>
            <wp:effectExtent l="0" t="0" r="2540" b="0"/>
            <wp:docPr id="38" name="Picture 3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creenshot of a computer program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0BB6" w14:textId="1FC9722A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lastRenderedPageBreak/>
        <w:t>37.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table orders referencing customers with ON UPDATE CASCADE. Update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customer_id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 parent – what happens in child?</w:t>
      </w:r>
    </w:p>
    <w:p w14:paraId="0E2D666A" w14:textId="065FB529" w:rsidR="00652749" w:rsidRDefault="008D26E5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8D26E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0304EBF6" wp14:editId="4587D0BD">
            <wp:extent cx="6645910" cy="2607945"/>
            <wp:effectExtent l="0" t="0" r="2540" b="1905"/>
            <wp:docPr id="39" name="Picture 3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 program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98D9" w14:textId="2A871485" w:rsidR="008D26E5" w:rsidRPr="00895FE6" w:rsidRDefault="008D26E5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8D26E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The orders table is automatically updated. A SELECT * FROM orders; would now show that the </w:t>
      </w:r>
      <w:proofErr w:type="spellStart"/>
      <w:r w:rsidRPr="008D26E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customer_id</w:t>
      </w:r>
      <w:proofErr w:type="spellEnd"/>
      <w:r w:rsidRPr="008D26E5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 for order 1 has also changed to 555.</w:t>
      </w:r>
    </w:p>
    <w:p w14:paraId="28AD313E" w14:textId="28100D52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38.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Try to use ON DELETE SET DEFAULT in a foreign key. What happens in MySQL?</w:t>
      </w:r>
    </w:p>
    <w:p w14:paraId="0ADBD0DE" w14:textId="4C9E3628" w:rsidR="008D26E5" w:rsidRPr="00895FE6" w:rsidRDefault="00BB5F93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BB5F93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6C907ED6" wp14:editId="208D85B7">
            <wp:extent cx="6645910" cy="63690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E137" w14:textId="066EF976" w:rsidR="00BB5F93" w:rsidRDefault="00BB5F93" w:rsidP="00895FE6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</w:pPr>
      <w:r w:rsidRPr="00BB5F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drawing>
          <wp:inline distT="0" distB="0" distL="0" distR="0" wp14:anchorId="6A64EAE6" wp14:editId="284818DA">
            <wp:extent cx="6645910" cy="582295"/>
            <wp:effectExtent l="0" t="0" r="254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CF1F" w14:textId="70EE280D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39.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a </w:t>
      </w:r>
      <w:proofErr w:type="gram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self-referencing foreign key categories</w:t>
      </w:r>
      <w:proofErr w:type="gram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(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parent_id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) referencing categories(id). Insert parent and child categories.</w:t>
      </w:r>
    </w:p>
    <w:p w14:paraId="7B837826" w14:textId="05654E30" w:rsidR="00BB5F93" w:rsidRPr="00895FE6" w:rsidRDefault="00A668E2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A668E2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1A754B2D" wp14:editId="45541CCF">
            <wp:extent cx="6645910" cy="512445"/>
            <wp:effectExtent l="0" t="0" r="254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A990" w14:textId="46E20E56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40.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What happens if you delete a parent row in categories without ON DELETE CASCADE?</w:t>
      </w:r>
    </w:p>
    <w:p w14:paraId="694CCA9D" w14:textId="35B6D0E6" w:rsidR="00A668E2" w:rsidRPr="00895FE6" w:rsidRDefault="00E36B4A" w:rsidP="00E36B4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E36B4A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4178D960" wp14:editId="7E4F7086">
            <wp:extent cx="3958531" cy="2087592"/>
            <wp:effectExtent l="0" t="0" r="4445" b="8255"/>
            <wp:docPr id="45" name="Picture 4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screenshot of a computer program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05576" cy="211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AFDD" w14:textId="6284A392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41.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query to temporarily disable foreign key checks and insert invalid data.</w:t>
      </w:r>
    </w:p>
    <w:p w14:paraId="15840A75" w14:textId="425FAEA0" w:rsidR="000E43BD" w:rsidRPr="00895FE6" w:rsidRDefault="000E43BD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E43B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drawing>
          <wp:inline distT="0" distB="0" distL="0" distR="0" wp14:anchorId="6BBB0072" wp14:editId="5BE57208">
            <wp:extent cx="6645910" cy="942975"/>
            <wp:effectExtent l="0" t="0" r="2540" b="9525"/>
            <wp:docPr id="43" name="Picture 4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black background with white tex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6DC1" w14:textId="0C54922C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42.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Write a query to re-enable foreign key checks.</w:t>
      </w:r>
    </w:p>
    <w:p w14:paraId="23785FBA" w14:textId="2B7E53DF" w:rsidR="000E43BD" w:rsidRPr="00895FE6" w:rsidRDefault="000E43BD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E43B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28646C3A" wp14:editId="7B194684">
            <wp:extent cx="6645910" cy="55562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4EFE" w14:textId="13B3345C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43.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Explain with a query why indexes are automatically created when foreign keys are added.</w:t>
      </w:r>
    </w:p>
    <w:p w14:paraId="5CEC7161" w14:textId="246424E1" w:rsidR="000E43BD" w:rsidRPr="00895FE6" w:rsidRDefault="000E43BD" w:rsidP="000E43B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0E43B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When you modify or delete a row in a parent table, the database must quickly check the child table for any related rows. Without an index on the foreign key column, the database would have to perform a full</w:t>
      </w:r>
      <w:r w:rsidRPr="000E4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</w:t>
      </w:r>
      <w:r w:rsidRPr="000E43B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table</w:t>
      </w:r>
      <w:r w:rsidRPr="000E4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ar-SA"/>
        </w:rPr>
        <w:t xml:space="preserve"> </w:t>
      </w:r>
      <w:r w:rsidRPr="000E43B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 xml:space="preserve">scan on the child table every time. On large tables, this is extremely slow. The automatically created index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a</w:t>
      </w:r>
      <w:r w:rsidRPr="000E43BD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t>llows the database to find matching child rows almost instantly, preventing performance bottlenecks.</w:t>
      </w:r>
    </w:p>
    <w:p w14:paraId="6EF243DB" w14:textId="489CBBAA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44.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Create a </w:t>
      </w:r>
      <w:proofErr w:type="gram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table employees</w:t>
      </w:r>
      <w:proofErr w:type="gram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with CHECK that salary &gt; 20000.</w:t>
      </w:r>
    </w:p>
    <w:p w14:paraId="3FD853AE" w14:textId="1256CDDB" w:rsidR="00E36B4A" w:rsidRPr="00895FE6" w:rsidRDefault="00E36B4A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E36B4A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2723FBF0" wp14:editId="6D2622F2">
            <wp:extent cx="6645910" cy="534837"/>
            <wp:effectExtent l="0" t="0" r="2540" b="0"/>
            <wp:docPr id="46" name="Picture 4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black screen with white text&#10;&#10;Description automatically generated"/>
                    <pic:cNvPicPr/>
                  </pic:nvPicPr>
                  <pic:blipFill rotWithShape="1">
                    <a:blip r:embed="rId50"/>
                    <a:srcRect b="60678"/>
                    <a:stretch/>
                  </pic:blipFill>
                  <pic:spPr bwMode="auto">
                    <a:xfrm>
                      <a:off x="0" y="0"/>
                      <a:ext cx="6645910" cy="534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223BD" w14:textId="6B17A109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45.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Insert (id=1, salary=15000). What error code will you get?</w:t>
      </w:r>
    </w:p>
    <w:p w14:paraId="0489D1AE" w14:textId="2986F00A" w:rsidR="00E36B4A" w:rsidRPr="00895FE6" w:rsidRDefault="00E36B4A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E36B4A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38B369B4" wp14:editId="70728507">
            <wp:extent cx="6645910" cy="63309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FB2D" w14:textId="746645B1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46.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Add a CHECK constraint on gender column so only 'M' or 'F' is allowed.</w:t>
      </w:r>
    </w:p>
    <w:p w14:paraId="128C83BA" w14:textId="6B006E10" w:rsidR="00E36B4A" w:rsidRPr="00895FE6" w:rsidRDefault="00C01DC9" w:rsidP="00C01DC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01DC9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0A8B5E0B" wp14:editId="6A2F6154">
            <wp:extent cx="6645910" cy="854710"/>
            <wp:effectExtent l="0" t="0" r="2540" b="2540"/>
            <wp:docPr id="49" name="Picture 49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black screen with white tex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CE4F" w14:textId="699B40C2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47.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Try inserting gender='X'. What happens?</w:t>
      </w:r>
    </w:p>
    <w:p w14:paraId="04103B88" w14:textId="1F4D3EA0" w:rsidR="00C01DC9" w:rsidRPr="00895FE6" w:rsidRDefault="00C01DC9" w:rsidP="00C01DC9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C01DC9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716833AC" wp14:editId="10B23004">
            <wp:extent cx="5779698" cy="621030"/>
            <wp:effectExtent l="0" t="0" r="0" b="0"/>
            <wp:docPr id="48" name="Picture 4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screen shot of a computer&#10;&#10;Description automatically generated"/>
                    <pic:cNvPicPr/>
                  </pic:nvPicPr>
                  <pic:blipFill rotWithShape="1">
                    <a:blip r:embed="rId53"/>
                    <a:srcRect r="13024" b="69895"/>
                    <a:stretch/>
                  </pic:blipFill>
                  <pic:spPr bwMode="auto">
                    <a:xfrm>
                      <a:off x="0" y="0"/>
                      <a:ext cx="5780368" cy="621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061D3" w14:textId="36B5D1EC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48.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Add a foreign key constraint on </w:t>
      </w:r>
      <w:proofErr w:type="spellStart"/>
      <w:proofErr w:type="gram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employee.dept</w:t>
      </w:r>
      <w:proofErr w:type="gram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referencing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department.dept_id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.</w:t>
      </w:r>
    </w:p>
    <w:p w14:paraId="78430E9E" w14:textId="62103AF6" w:rsidR="00C01DC9" w:rsidRPr="00895FE6" w:rsidRDefault="00E34EEB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E34EEB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23B2D4BF" wp14:editId="6A2074CA">
            <wp:extent cx="6645910" cy="1001395"/>
            <wp:effectExtent l="0" t="0" r="2540" b="8255"/>
            <wp:docPr id="50" name="Picture 50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black background with white text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AD2D" w14:textId="7A2D66A9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49.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Drop a primary key constraint from table library. What query do you use?</w:t>
      </w:r>
    </w:p>
    <w:p w14:paraId="3AC85635" w14:textId="1F1751EC" w:rsidR="00E34EEB" w:rsidRPr="00895FE6" w:rsidRDefault="00E34EEB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E34EEB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lastRenderedPageBreak/>
        <w:drawing>
          <wp:inline distT="0" distB="0" distL="0" distR="0" wp14:anchorId="5CAE8122" wp14:editId="73D1E23F">
            <wp:extent cx="6645910" cy="838835"/>
            <wp:effectExtent l="0" t="0" r="2540" b="0"/>
            <wp:docPr id="51" name="Picture 51" descr="A black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black screen with a black background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62CD" w14:textId="6A8F0EE5" w:rsidR="00895FE6" w:rsidRDefault="00895FE6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895FE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50.</w:t>
      </w:r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Rename a foreign key constraint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fk_emp_dept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to </w:t>
      </w:r>
      <w:proofErr w:type="spellStart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fk_employee_department</w:t>
      </w:r>
      <w:proofErr w:type="spellEnd"/>
      <w:r w:rsidRPr="00895FE6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.</w:t>
      </w:r>
    </w:p>
    <w:p w14:paraId="0D3B5AA9" w14:textId="3911B559" w:rsidR="00E8765F" w:rsidRDefault="00E8765F" w:rsidP="00895FE6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</w:p>
    <w:p w14:paraId="7766FAC2" w14:textId="1857D9EC" w:rsidR="00E8765F" w:rsidRPr="00895FE6" w:rsidRDefault="00E8765F" w:rsidP="00895FE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E8765F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drawing>
          <wp:inline distT="0" distB="0" distL="0" distR="0" wp14:anchorId="59DC1A0C" wp14:editId="3F7EB2F0">
            <wp:extent cx="6645910" cy="2207895"/>
            <wp:effectExtent l="0" t="0" r="2540" b="1905"/>
            <wp:docPr id="52" name="Picture 52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computer screen with white text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65F" w:rsidRPr="00895FE6" w:rsidSect="00C360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E789A"/>
    <w:multiLevelType w:val="multilevel"/>
    <w:tmpl w:val="049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19"/>
    <w:rsid w:val="000210AE"/>
    <w:rsid w:val="00027F94"/>
    <w:rsid w:val="000E43BD"/>
    <w:rsid w:val="000E7367"/>
    <w:rsid w:val="00100C6D"/>
    <w:rsid w:val="001727A8"/>
    <w:rsid w:val="001822B4"/>
    <w:rsid w:val="001D6AB4"/>
    <w:rsid w:val="0023090C"/>
    <w:rsid w:val="002D15A5"/>
    <w:rsid w:val="002D5D6C"/>
    <w:rsid w:val="002E4C1E"/>
    <w:rsid w:val="003E6BC4"/>
    <w:rsid w:val="004141CC"/>
    <w:rsid w:val="00577832"/>
    <w:rsid w:val="00652749"/>
    <w:rsid w:val="0074577D"/>
    <w:rsid w:val="007644AB"/>
    <w:rsid w:val="00781911"/>
    <w:rsid w:val="00836E1F"/>
    <w:rsid w:val="00895FE6"/>
    <w:rsid w:val="008D26E5"/>
    <w:rsid w:val="009B5C91"/>
    <w:rsid w:val="00A51A5D"/>
    <w:rsid w:val="00A61963"/>
    <w:rsid w:val="00A668E2"/>
    <w:rsid w:val="00AE1FCF"/>
    <w:rsid w:val="00B3412C"/>
    <w:rsid w:val="00BB5F93"/>
    <w:rsid w:val="00BC607F"/>
    <w:rsid w:val="00C01DC9"/>
    <w:rsid w:val="00C316C8"/>
    <w:rsid w:val="00C36019"/>
    <w:rsid w:val="00CB0D0E"/>
    <w:rsid w:val="00D04509"/>
    <w:rsid w:val="00DA6823"/>
    <w:rsid w:val="00DE04D6"/>
    <w:rsid w:val="00E238B0"/>
    <w:rsid w:val="00E34EEB"/>
    <w:rsid w:val="00E36B4A"/>
    <w:rsid w:val="00E8765F"/>
    <w:rsid w:val="00EA1988"/>
    <w:rsid w:val="00FE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1BC732"/>
  <w15:chartTrackingRefBased/>
  <w15:docId w15:val="{A31B18A6-CDC4-4868-BA7F-437D4BF0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6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ListParagraph">
    <w:name w:val="List Paragraph"/>
    <w:basedOn w:val="Normal"/>
    <w:uiPriority w:val="34"/>
    <w:qFormat/>
    <w:rsid w:val="00C3601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4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789</Words>
  <Characters>4153</Characters>
  <Application>Microsoft Office Word</Application>
  <DocSecurity>0</DocSecurity>
  <Lines>129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3</cp:revision>
  <dcterms:created xsi:type="dcterms:W3CDTF">2025-09-23T18:38:00Z</dcterms:created>
  <dcterms:modified xsi:type="dcterms:W3CDTF">2025-09-23T18:38:00Z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e58f1655-1fde-4bcd-8823-74e800992e82</vt:lpwstr>
  </property>
</Properties>
</file>