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D6D8D" w14:textId="7AE1709E" w:rsidR="00BC607F" w:rsidRPr="00DE1AF9" w:rsidRDefault="00DE1AF9" w:rsidP="00DE1AF9">
      <w:pPr>
        <w:jc w:val="center"/>
        <w:rPr>
          <w:rFonts w:ascii="Times New Roman" w:hAnsi="Times New Roman" w:cs="Times New Roman"/>
          <w:sz w:val="40"/>
          <w:szCs w:val="40"/>
        </w:rPr>
      </w:pPr>
      <w:r w:rsidRPr="00DE1AF9">
        <w:rPr>
          <w:rFonts w:ascii="Times New Roman" w:hAnsi="Times New Roman" w:cs="Times New Roman"/>
          <w:sz w:val="40"/>
          <w:szCs w:val="40"/>
        </w:rPr>
        <w:t>Assignment – 05</w:t>
      </w:r>
    </w:p>
    <w:p w14:paraId="448D655C" w14:textId="1BCA8EBE" w:rsidR="00DE1AF9" w:rsidRDefault="00DE1AF9" w:rsidP="00DE1AF9">
      <w:pPr>
        <w:jc w:val="center"/>
        <w:rPr>
          <w:rFonts w:ascii="Times New Roman" w:hAnsi="Times New Roman" w:cs="Times New Roman"/>
          <w:sz w:val="40"/>
          <w:szCs w:val="40"/>
        </w:rPr>
      </w:pPr>
      <w:r w:rsidRPr="00DE1AF9">
        <w:rPr>
          <w:rFonts w:ascii="Times New Roman" w:hAnsi="Times New Roman" w:cs="Times New Roman"/>
          <w:sz w:val="40"/>
          <w:szCs w:val="40"/>
        </w:rPr>
        <w:t>Update commands</w:t>
      </w:r>
    </w:p>
    <w:p w14:paraId="31BC8429" w14:textId="6CB6BB57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Write a SQL statement to change the email column of the employees table with 'not available' for all employees.</w:t>
      </w:r>
    </w:p>
    <w:p w14:paraId="393DEC72" w14:textId="3BE75935" w:rsidR="00DE1AF9" w:rsidRDefault="00BE7554" w:rsidP="00DE1AF9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BE7554">
        <w:rPr>
          <w:color w:val="000000"/>
        </w:rPr>
        <w:drawing>
          <wp:inline distT="0" distB="0" distL="0" distR="0" wp14:anchorId="355620B1" wp14:editId="4431095B">
            <wp:extent cx="3858163" cy="2172003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E7DF" w14:textId="2840C6D8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Write a SQL statement to change the email and </w:t>
      </w:r>
      <w:proofErr w:type="spellStart"/>
      <w:r>
        <w:rPr>
          <w:color w:val="000000"/>
        </w:rPr>
        <w:t>commission_pct</w:t>
      </w:r>
      <w:proofErr w:type="spellEnd"/>
      <w:r>
        <w:rPr>
          <w:color w:val="000000"/>
        </w:rPr>
        <w:t xml:space="preserve"> column of employees table with 'not available' and 0.10 for all employees.</w:t>
      </w:r>
    </w:p>
    <w:p w14:paraId="58191DB1" w14:textId="443B7EF3" w:rsidR="00BE7554" w:rsidRDefault="006D0A65" w:rsidP="00BE7554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D0A65">
        <w:rPr>
          <w:color w:val="000000"/>
        </w:rPr>
        <w:drawing>
          <wp:inline distT="0" distB="0" distL="0" distR="0" wp14:anchorId="34DBFADF" wp14:editId="763401F1">
            <wp:extent cx="5201376" cy="562053"/>
            <wp:effectExtent l="0" t="0" r="0" b="9525"/>
            <wp:docPr id="2" name="Picture 2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089E" w14:textId="6D5A89C4" w:rsidR="006D0A65" w:rsidRDefault="006D0A65" w:rsidP="00BE7554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D0A65">
        <w:rPr>
          <w:color w:val="000000"/>
        </w:rPr>
        <w:drawing>
          <wp:inline distT="0" distB="0" distL="0" distR="0" wp14:anchorId="45641160" wp14:editId="02728016">
            <wp:extent cx="6645910" cy="1535430"/>
            <wp:effectExtent l="0" t="0" r="2540" b="7620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1AB8" w14:textId="2C775A7C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Write a SQL statement to change the email and </w:t>
      </w:r>
      <w:proofErr w:type="spellStart"/>
      <w:r>
        <w:rPr>
          <w:color w:val="000000"/>
        </w:rPr>
        <w:t>commission_pct</w:t>
      </w:r>
      <w:proofErr w:type="spellEnd"/>
      <w:r>
        <w:rPr>
          <w:color w:val="000000"/>
        </w:rPr>
        <w:t xml:space="preserve"> column of </w:t>
      </w:r>
      <w:r w:rsidR="006D0A65">
        <w:rPr>
          <w:color w:val="000000"/>
        </w:rPr>
        <w:t xml:space="preserve">the </w:t>
      </w:r>
      <w:r>
        <w:rPr>
          <w:color w:val="000000"/>
        </w:rPr>
        <w:t xml:space="preserve">employees table with 'not available' and 0.10 for those employees whose </w:t>
      </w:r>
      <w:proofErr w:type="spellStart"/>
      <w:r>
        <w:rPr>
          <w:color w:val="000000"/>
        </w:rPr>
        <w:t>department_id</w:t>
      </w:r>
      <w:proofErr w:type="spellEnd"/>
      <w:r>
        <w:rPr>
          <w:color w:val="000000"/>
        </w:rPr>
        <w:t xml:space="preserve"> is 110.</w:t>
      </w:r>
    </w:p>
    <w:p w14:paraId="440C71D2" w14:textId="3BCAFA73" w:rsidR="006D0A65" w:rsidRDefault="006D0A65" w:rsidP="006D0A65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D0A65">
        <w:rPr>
          <w:color w:val="000000"/>
        </w:rPr>
        <w:drawing>
          <wp:inline distT="0" distB="0" distL="0" distR="0" wp14:anchorId="58EA7A56" wp14:editId="36642ACE">
            <wp:extent cx="6258798" cy="924054"/>
            <wp:effectExtent l="0" t="0" r="0" b="9525"/>
            <wp:docPr id="4" name="Picture 4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F0E8" w14:textId="3C791EB6" w:rsidR="006D0A65" w:rsidRDefault="006D0A65" w:rsidP="006D0A65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D0A65">
        <w:rPr>
          <w:color w:val="000000"/>
        </w:rPr>
        <w:drawing>
          <wp:inline distT="0" distB="0" distL="0" distR="0" wp14:anchorId="0D9BF27A" wp14:editId="78E002C6">
            <wp:extent cx="6645910" cy="4679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F456" w14:textId="192D653E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Write a SQL statement to change the email column of </w:t>
      </w:r>
      <w:r w:rsidR="006D0A65">
        <w:rPr>
          <w:color w:val="000000"/>
        </w:rPr>
        <w:t xml:space="preserve">the </w:t>
      </w:r>
      <w:r>
        <w:rPr>
          <w:color w:val="000000"/>
        </w:rPr>
        <w:t xml:space="preserve">employees table with 'not available' for those employees whose </w:t>
      </w:r>
      <w:proofErr w:type="spellStart"/>
      <w:r>
        <w:rPr>
          <w:color w:val="000000"/>
        </w:rPr>
        <w:t>department_id</w:t>
      </w:r>
      <w:proofErr w:type="spellEnd"/>
      <w:r>
        <w:rPr>
          <w:color w:val="000000"/>
        </w:rPr>
        <w:t xml:space="preserve"> is 80 and gets a </w:t>
      </w:r>
      <w:proofErr w:type="spellStart"/>
      <w:r>
        <w:rPr>
          <w:color w:val="000000"/>
        </w:rPr>
        <w:t>commission_pct</w:t>
      </w:r>
      <w:proofErr w:type="spellEnd"/>
      <w:r>
        <w:rPr>
          <w:color w:val="000000"/>
        </w:rPr>
        <w:t xml:space="preserve"> is less than .20</w:t>
      </w:r>
    </w:p>
    <w:p w14:paraId="181C852A" w14:textId="072EB1F8" w:rsidR="006D0A65" w:rsidRDefault="00DB4D37" w:rsidP="006D0A65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DB4D37">
        <w:rPr>
          <w:color w:val="000000"/>
        </w:rPr>
        <w:drawing>
          <wp:inline distT="0" distB="0" distL="0" distR="0" wp14:anchorId="625BA0F2" wp14:editId="703A49D0">
            <wp:extent cx="6363588" cy="876422"/>
            <wp:effectExtent l="0" t="0" r="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1EE2" w14:textId="480533CD" w:rsidR="00DB4D37" w:rsidRDefault="00DB4D37" w:rsidP="006D0A65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DB4D37">
        <w:rPr>
          <w:color w:val="000000"/>
        </w:rPr>
        <w:lastRenderedPageBreak/>
        <w:drawing>
          <wp:inline distT="0" distB="0" distL="0" distR="0" wp14:anchorId="0AA119C4" wp14:editId="18CE353A">
            <wp:extent cx="6645910" cy="1545590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6BE0" w14:textId="39DCB582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 Write a SQL statement to change the email column of the employees table with 'not available' for those employees who belong to the 'Accounting' department.</w:t>
      </w:r>
    </w:p>
    <w:p w14:paraId="632C01FC" w14:textId="74858E26" w:rsidR="00DB4D37" w:rsidRDefault="00654671" w:rsidP="00DB4D37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54671">
        <w:rPr>
          <w:color w:val="000000"/>
        </w:rPr>
        <w:drawing>
          <wp:inline distT="0" distB="0" distL="0" distR="0" wp14:anchorId="118DB9A4" wp14:editId="05179396">
            <wp:extent cx="5239481" cy="714475"/>
            <wp:effectExtent l="0" t="0" r="0" b="9525"/>
            <wp:docPr id="8" name="Picture 8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2B89" w14:textId="5833EEAA" w:rsidR="00654671" w:rsidRDefault="00654671" w:rsidP="00DB4D37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654671">
        <w:rPr>
          <w:color w:val="000000"/>
        </w:rPr>
        <w:drawing>
          <wp:inline distT="0" distB="0" distL="0" distR="0" wp14:anchorId="5B57D1B0" wp14:editId="28974F76">
            <wp:extent cx="6645910" cy="6267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21C1" w14:textId="4FD02D9E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Write a SQL statement to change the salary of an employee to 8000 whose ID is 105, if the existing salary is less than 5000.</w:t>
      </w:r>
    </w:p>
    <w:p w14:paraId="0072F8BE" w14:textId="06F47F2F" w:rsidR="00654671" w:rsidRDefault="007B62CB" w:rsidP="00654671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7B62CB">
        <w:rPr>
          <w:color w:val="000000"/>
        </w:rPr>
        <w:drawing>
          <wp:inline distT="0" distB="0" distL="0" distR="0" wp14:anchorId="7E9045D6" wp14:editId="7FD419F3">
            <wp:extent cx="5677692" cy="35247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E3F2" w14:textId="07231796" w:rsidR="007B62CB" w:rsidRDefault="007B62CB" w:rsidP="00654671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7B62CB">
        <w:rPr>
          <w:color w:val="000000"/>
        </w:rPr>
        <w:drawing>
          <wp:inline distT="0" distB="0" distL="0" distR="0" wp14:anchorId="684C9075" wp14:editId="03C00A12">
            <wp:extent cx="6645910" cy="5308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B77D" w14:textId="30058D99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Write a SQL statement to change the job ID of the employee whose ID is 118, to SH_CLERK if the employee belongs to the department, whose ID is 30</w:t>
      </w:r>
      <w:r w:rsidR="0081045E">
        <w:rPr>
          <w:color w:val="000000"/>
        </w:rPr>
        <w:t>,</w:t>
      </w:r>
      <w:r>
        <w:rPr>
          <w:color w:val="000000"/>
        </w:rPr>
        <w:t xml:space="preserve"> and the existing job ID does not start with SH.</w:t>
      </w:r>
    </w:p>
    <w:p w14:paraId="678BD7C7" w14:textId="57BDA7D2" w:rsidR="007B62CB" w:rsidRDefault="00C87C62" w:rsidP="007B62CB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/>
        </w:rPr>
      </w:pPr>
      <w:r w:rsidRPr="00C87C62">
        <w:rPr>
          <w:color w:val="000000"/>
        </w:rPr>
        <w:drawing>
          <wp:inline distT="0" distB="0" distL="0" distR="0" wp14:anchorId="21DC128F" wp14:editId="7C16D92B">
            <wp:extent cx="6645910" cy="8064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C62">
        <w:rPr>
          <w:color w:val="000000"/>
        </w:rPr>
        <w:drawing>
          <wp:inline distT="0" distB="0" distL="0" distR="0" wp14:anchorId="55F19BF4" wp14:editId="30F8C47F">
            <wp:extent cx="5010849" cy="1209844"/>
            <wp:effectExtent l="0" t="0" r="0" b="9525"/>
            <wp:docPr id="12" name="Picture 12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code with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1019" w14:textId="6FACF05F" w:rsidR="00DE1AF9" w:rsidRDefault="00DE1AF9" w:rsidP="00DE1AF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Write a SQL statement to increase the salary of employees under the department 40, 90 and 110 according to the company rules that salary will be increased by 25% for department 40, 15% for department 90 and 10% for department 110 and the rest of the departments will remain the same.</w:t>
      </w:r>
    </w:p>
    <w:p w14:paraId="588E4F6A" w14:textId="0A139091" w:rsidR="001B0E3A" w:rsidRDefault="001B0E3A" w:rsidP="001B0E3A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</w:rPr>
      </w:pPr>
      <w:r w:rsidRPr="001B0E3A">
        <w:rPr>
          <w:color w:val="000000"/>
        </w:rPr>
        <w:drawing>
          <wp:inline distT="0" distB="0" distL="0" distR="0" wp14:anchorId="2B9DC426" wp14:editId="7A6ABB0C">
            <wp:extent cx="4667416" cy="1079026"/>
            <wp:effectExtent l="0" t="0" r="0" b="6985"/>
            <wp:docPr id="15" name="Picture 15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6406" cy="108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0D44" w14:textId="03C01247" w:rsidR="0081045E" w:rsidRDefault="001B0E3A" w:rsidP="001B0E3A">
      <w:pPr>
        <w:pStyle w:val="ListParagraph"/>
        <w:ind w:left="0"/>
        <w:jc w:val="center"/>
        <w:rPr>
          <w:color w:val="000000"/>
        </w:rPr>
      </w:pPr>
      <w:r w:rsidRPr="001B0E3A">
        <w:rPr>
          <w:color w:val="000000"/>
        </w:rPr>
        <w:drawing>
          <wp:inline distT="0" distB="0" distL="0" distR="0" wp14:anchorId="473956A2" wp14:editId="2DDF6EDD">
            <wp:extent cx="6645910" cy="1238250"/>
            <wp:effectExtent l="0" t="0" r="254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792F" w14:textId="1B1F7526" w:rsidR="00DE1AF9" w:rsidRDefault="00DE1AF9" w:rsidP="001B0E3A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</w:tabs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Write a SQL statement to increase the minimum and maximum salary of PU_CLERK by 2000 as </w:t>
      </w:r>
      <w:r w:rsidR="002415F9">
        <w:rPr>
          <w:color w:val="000000"/>
        </w:rPr>
        <w:t>w</w:t>
      </w:r>
      <w:r>
        <w:rPr>
          <w:color w:val="000000"/>
        </w:rPr>
        <w:t>ell as the salary for those employees by 20% and commission percent by .10.</w:t>
      </w:r>
    </w:p>
    <w:p w14:paraId="44D2C113" w14:textId="544D02C8" w:rsidR="00DE1AF9" w:rsidRPr="00DE1AF9" w:rsidRDefault="008877EC" w:rsidP="008877EC">
      <w:pPr>
        <w:ind w:left="-630"/>
        <w:rPr>
          <w:rFonts w:ascii="Times New Roman" w:hAnsi="Times New Roman" w:cs="Times New Roman"/>
          <w:szCs w:val="22"/>
        </w:rPr>
      </w:pPr>
      <w:r w:rsidRPr="008877EC">
        <w:rPr>
          <w:rFonts w:ascii="Times New Roman" w:hAnsi="Times New Roman" w:cs="Times New Roman"/>
          <w:szCs w:val="22"/>
        </w:rPr>
        <w:drawing>
          <wp:inline distT="0" distB="0" distL="0" distR="0" wp14:anchorId="297086F4" wp14:editId="2E1952C4">
            <wp:extent cx="7493218" cy="495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5727"/>
                    <a:stretch/>
                  </pic:blipFill>
                  <pic:spPr bwMode="auto">
                    <a:xfrm>
                      <a:off x="0" y="0"/>
                      <a:ext cx="7500316" cy="495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1AF9" w:rsidRPr="00DE1AF9" w:rsidSect="00DE1A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80C65"/>
    <w:multiLevelType w:val="multilevel"/>
    <w:tmpl w:val="6E2A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F9"/>
    <w:rsid w:val="00126FA9"/>
    <w:rsid w:val="001B0E3A"/>
    <w:rsid w:val="002415F9"/>
    <w:rsid w:val="005B0DA0"/>
    <w:rsid w:val="00654671"/>
    <w:rsid w:val="006D0A65"/>
    <w:rsid w:val="007B62CB"/>
    <w:rsid w:val="0081045E"/>
    <w:rsid w:val="008877EC"/>
    <w:rsid w:val="00A851EE"/>
    <w:rsid w:val="00BC607F"/>
    <w:rsid w:val="00BE7554"/>
    <w:rsid w:val="00C87C62"/>
    <w:rsid w:val="00DB4D37"/>
    <w:rsid w:val="00DE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DEE18"/>
  <w15:chartTrackingRefBased/>
  <w15:docId w15:val="{7AA60CB6-97F4-46D0-A95D-D88317F4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1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810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5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283</Words>
  <Characters>1305</Characters>
  <Application>Microsoft Office Word</Application>
  <DocSecurity>0</DocSecurity>
  <Lines>37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2025-09-25T08:49:00Z</dcterms:created>
  <dcterms:modified xsi:type="dcterms:W3CDTF">2025-09-25T12:42:00Z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afe5bf2d-1a3c-4f85-a1ea-4ba4b18418cb</vt:lpwstr>
  </property>
</Properties>
</file>