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C99B" w14:textId="77777777" w:rsidR="00BA0DB1" w:rsidRDefault="00BA0DB1" w:rsidP="00D701FD">
      <w:pPr>
        <w:pStyle w:val="Title"/>
        <w:jc w:val="center"/>
      </w:pPr>
    </w:p>
    <w:p w14:paraId="569AD9FF" w14:textId="77777777" w:rsidR="00AF4AA7" w:rsidRDefault="00AF4AA7" w:rsidP="00D701FD">
      <w:pPr>
        <w:pStyle w:val="Title"/>
        <w:jc w:val="center"/>
      </w:pPr>
    </w:p>
    <w:p w14:paraId="67263D42" w14:textId="77777777" w:rsidR="00D701FD" w:rsidRDefault="00D701FD" w:rsidP="00D701FD">
      <w:pPr>
        <w:pStyle w:val="Title"/>
        <w:jc w:val="center"/>
      </w:pPr>
      <w:r>
        <w:t>E-Commerce Sales &amp; Supply Chain Analysis</w:t>
      </w:r>
    </w:p>
    <w:p w14:paraId="41090948" w14:textId="77777777" w:rsidR="00D701FD" w:rsidRDefault="00D701FD" w:rsidP="00D701FD">
      <w:pPr>
        <w:pStyle w:val="Title"/>
        <w:jc w:val="center"/>
      </w:pPr>
      <w:r>
        <w:t>Using SQL, Python &amp; Power BI</w:t>
      </w:r>
    </w:p>
    <w:p w14:paraId="4928D2C0" w14:textId="64C3AD0B" w:rsidR="00AF4AA7" w:rsidRDefault="00AF4AA7" w:rsidP="00D701FD">
      <w:pPr>
        <w:pStyle w:val="Title"/>
        <w:jc w:val="center"/>
      </w:pPr>
    </w:p>
    <w:p w14:paraId="415890DE" w14:textId="77777777" w:rsidR="008D3C07" w:rsidRDefault="008D3C07" w:rsidP="008D3C07"/>
    <w:p w14:paraId="72253A7D" w14:textId="77777777" w:rsidR="008D3C07" w:rsidRDefault="008D3C07" w:rsidP="008D3C07"/>
    <w:p w14:paraId="0938374A" w14:textId="77777777" w:rsidR="008D3C07" w:rsidRDefault="008D3C07" w:rsidP="008D3C07"/>
    <w:p w14:paraId="435376C1" w14:textId="77777777" w:rsidR="008D3C07" w:rsidRDefault="008D3C07" w:rsidP="008D3C07"/>
    <w:p w14:paraId="32C5A7DB" w14:textId="77777777" w:rsidR="008D3C07" w:rsidRDefault="008D3C07" w:rsidP="008D3C07"/>
    <w:p w14:paraId="219F3A9D" w14:textId="77777777" w:rsidR="008D3C07" w:rsidRDefault="008D3C07" w:rsidP="008D3C07"/>
    <w:p w14:paraId="127F8678" w14:textId="77777777" w:rsidR="008D3C07" w:rsidRDefault="008D3C07" w:rsidP="008D3C07"/>
    <w:p w14:paraId="2D311FB1" w14:textId="77777777" w:rsidR="008D3C07" w:rsidRDefault="008D3C07" w:rsidP="008D3C07"/>
    <w:p w14:paraId="2C576454" w14:textId="77777777" w:rsidR="008D3C07" w:rsidRDefault="008D3C07" w:rsidP="008D3C07"/>
    <w:p w14:paraId="278155BD" w14:textId="77777777" w:rsidR="008D3C07" w:rsidRDefault="008D3C07" w:rsidP="008D3C07"/>
    <w:p w14:paraId="7D4C22D0" w14:textId="77777777" w:rsidR="008D3C07" w:rsidRDefault="008D3C07" w:rsidP="008D3C07"/>
    <w:p w14:paraId="7A0B9DE2" w14:textId="77777777" w:rsidR="008D3C07" w:rsidRPr="008D3C07" w:rsidRDefault="008D3C07" w:rsidP="008D3C07">
      <w:pPr>
        <w:pStyle w:val="Title"/>
        <w:jc w:val="center"/>
        <w:rPr>
          <w:sz w:val="48"/>
          <w:szCs w:val="48"/>
        </w:rPr>
      </w:pPr>
    </w:p>
    <w:p w14:paraId="5196D457" w14:textId="77777777" w:rsidR="008D3C07" w:rsidRDefault="008D3C07" w:rsidP="008D3C07">
      <w:pPr>
        <w:pStyle w:val="Title"/>
        <w:jc w:val="center"/>
        <w:rPr>
          <w:sz w:val="48"/>
          <w:szCs w:val="48"/>
        </w:rPr>
      </w:pPr>
    </w:p>
    <w:p w14:paraId="60337D14" w14:textId="77777777" w:rsidR="008D3C07" w:rsidRDefault="008D3C07" w:rsidP="008D3C07">
      <w:pPr>
        <w:pStyle w:val="Title"/>
        <w:jc w:val="center"/>
        <w:rPr>
          <w:sz w:val="48"/>
          <w:szCs w:val="48"/>
        </w:rPr>
      </w:pPr>
    </w:p>
    <w:p w14:paraId="75829677" w14:textId="225CE114" w:rsidR="008D3C07" w:rsidRPr="008D3C07" w:rsidRDefault="008D3C07" w:rsidP="008D3C07">
      <w:pPr>
        <w:pStyle w:val="Title"/>
        <w:jc w:val="center"/>
        <w:rPr>
          <w:sz w:val="48"/>
          <w:szCs w:val="48"/>
        </w:rPr>
      </w:pPr>
      <w:r w:rsidRPr="008D3C07">
        <w:rPr>
          <w:sz w:val="48"/>
          <w:szCs w:val="48"/>
        </w:rPr>
        <w:t>Abhishek Chitranshi</w:t>
      </w:r>
    </w:p>
    <w:p w14:paraId="6B713AD1" w14:textId="77777777" w:rsidR="00AF4AA7" w:rsidRDefault="00AF4AA7"/>
    <w:p w14:paraId="431F50A3" w14:textId="77777777" w:rsidR="00AF4AA7" w:rsidRDefault="00AF4AA7"/>
    <w:p w14:paraId="044D68CB" w14:textId="77777777" w:rsidR="00AF4AA7" w:rsidRDefault="00AF4AA7"/>
    <w:p w14:paraId="7E7B0C4A" w14:textId="77777777" w:rsidR="00AF4AA7" w:rsidRDefault="00AF4AA7"/>
    <w:p w14:paraId="7FF38DFE" w14:textId="77777777" w:rsidR="00F132B0" w:rsidRDefault="00F132B0" w:rsidP="00892051"/>
    <w:p w14:paraId="6818DD22" w14:textId="515689DC" w:rsidR="00892051" w:rsidRPr="00892051" w:rsidRDefault="00892051" w:rsidP="00892051">
      <w:pPr>
        <w:rPr>
          <w:b/>
          <w:bCs/>
        </w:rPr>
      </w:pPr>
      <w:r w:rsidRPr="00892051">
        <w:rPr>
          <w:b/>
          <w:bCs/>
        </w:rPr>
        <w:lastRenderedPageBreak/>
        <w:t xml:space="preserve"> Objective</w:t>
      </w:r>
    </w:p>
    <w:p w14:paraId="1CE84861" w14:textId="77777777" w:rsidR="00892051" w:rsidRPr="00892051" w:rsidRDefault="00892051" w:rsidP="00892051">
      <w:pPr>
        <w:numPr>
          <w:ilvl w:val="0"/>
          <w:numId w:val="1"/>
        </w:numPr>
      </w:pPr>
      <w:proofErr w:type="spellStart"/>
      <w:r w:rsidRPr="00892051">
        <w:t>Analyze</w:t>
      </w:r>
      <w:proofErr w:type="spellEnd"/>
      <w:r w:rsidRPr="00892051">
        <w:t xml:space="preserve"> e-commerce sales data</w:t>
      </w:r>
    </w:p>
    <w:p w14:paraId="162D81B7" w14:textId="77777777" w:rsidR="00892051" w:rsidRPr="00892051" w:rsidRDefault="00892051" w:rsidP="00892051">
      <w:pPr>
        <w:numPr>
          <w:ilvl w:val="0"/>
          <w:numId w:val="1"/>
        </w:numPr>
      </w:pPr>
      <w:r w:rsidRPr="00892051">
        <w:t>Identify delivery delays</w:t>
      </w:r>
    </w:p>
    <w:p w14:paraId="1B2DFECF" w14:textId="3943EEB7" w:rsidR="00F132B0" w:rsidRDefault="00892051" w:rsidP="00892051">
      <w:pPr>
        <w:numPr>
          <w:ilvl w:val="0"/>
          <w:numId w:val="1"/>
        </w:numPr>
      </w:pPr>
      <w:r w:rsidRPr="00892051">
        <w:t>Understand product and category performance</w:t>
      </w:r>
    </w:p>
    <w:p w14:paraId="4EF169A5" w14:textId="128F3697" w:rsidR="00892051" w:rsidRPr="00892051" w:rsidRDefault="00892051" w:rsidP="00892051">
      <w:r w:rsidRPr="00892051">
        <w:rPr>
          <w:b/>
          <w:bCs/>
        </w:rPr>
        <w:t>Dataset Description</w:t>
      </w:r>
    </w:p>
    <w:p w14:paraId="1E6EBCE7" w14:textId="77777777" w:rsidR="00892051" w:rsidRPr="00892051" w:rsidRDefault="00892051" w:rsidP="00892051">
      <w:pPr>
        <w:numPr>
          <w:ilvl w:val="0"/>
          <w:numId w:val="2"/>
        </w:numPr>
      </w:pPr>
      <w:r w:rsidRPr="00892051">
        <w:t>Dataset source: Kaggle (</w:t>
      </w:r>
      <w:proofErr w:type="spellStart"/>
      <w:r w:rsidRPr="00892051">
        <w:t>Olist</w:t>
      </w:r>
      <w:proofErr w:type="spellEnd"/>
      <w:r w:rsidRPr="00892051">
        <w:t xml:space="preserve"> E-Commerce)</w:t>
      </w:r>
    </w:p>
    <w:p w14:paraId="1951BB38" w14:textId="77777777" w:rsidR="00892051" w:rsidRPr="00892051" w:rsidRDefault="00892051" w:rsidP="00892051">
      <w:pPr>
        <w:numPr>
          <w:ilvl w:val="0"/>
          <w:numId w:val="2"/>
        </w:numPr>
      </w:pPr>
      <w:r w:rsidRPr="00892051">
        <w:t>Number of records</w:t>
      </w:r>
    </w:p>
    <w:p w14:paraId="6F8809E4" w14:textId="77777777" w:rsidR="00892051" w:rsidRPr="00892051" w:rsidRDefault="00892051" w:rsidP="00892051">
      <w:pPr>
        <w:numPr>
          <w:ilvl w:val="0"/>
          <w:numId w:val="2"/>
        </w:numPr>
      </w:pPr>
      <w:r w:rsidRPr="00892051">
        <w:t>Tables used</w:t>
      </w:r>
    </w:p>
    <w:p w14:paraId="2E9FE75A" w14:textId="15B6942A" w:rsidR="00892051" w:rsidRPr="00892051" w:rsidRDefault="00892051" w:rsidP="00892051">
      <w:r w:rsidRPr="00892051">
        <w:rPr>
          <w:b/>
          <w:bCs/>
        </w:rPr>
        <w:t>Tools Used</w:t>
      </w:r>
    </w:p>
    <w:p w14:paraId="477B25E3" w14:textId="77777777" w:rsidR="00892051" w:rsidRPr="00892051" w:rsidRDefault="00892051" w:rsidP="00892051">
      <w:pPr>
        <w:numPr>
          <w:ilvl w:val="0"/>
          <w:numId w:val="3"/>
        </w:numPr>
      </w:pPr>
      <w:r w:rsidRPr="00892051">
        <w:t>Python (Pandas)</w:t>
      </w:r>
    </w:p>
    <w:p w14:paraId="5A694629" w14:textId="77777777" w:rsidR="00892051" w:rsidRPr="00892051" w:rsidRDefault="00892051" w:rsidP="00892051">
      <w:pPr>
        <w:numPr>
          <w:ilvl w:val="0"/>
          <w:numId w:val="3"/>
        </w:numPr>
      </w:pPr>
      <w:r w:rsidRPr="00892051">
        <w:t>SQL (SQLite)</w:t>
      </w:r>
    </w:p>
    <w:p w14:paraId="13B584CA" w14:textId="77777777" w:rsidR="00892051" w:rsidRPr="00892051" w:rsidRDefault="00892051" w:rsidP="00892051">
      <w:pPr>
        <w:numPr>
          <w:ilvl w:val="0"/>
          <w:numId w:val="3"/>
        </w:numPr>
      </w:pPr>
      <w:r w:rsidRPr="00892051">
        <w:t>Power BI</w:t>
      </w:r>
    </w:p>
    <w:p w14:paraId="35B3F075" w14:textId="77777777" w:rsidR="00892051" w:rsidRDefault="00892051" w:rsidP="00892051">
      <w:pPr>
        <w:numPr>
          <w:ilvl w:val="0"/>
          <w:numId w:val="3"/>
        </w:numPr>
      </w:pPr>
      <w:r w:rsidRPr="00892051">
        <w:t>GitHub</w:t>
      </w:r>
    </w:p>
    <w:p w14:paraId="093017A4" w14:textId="5F1D099A" w:rsidR="00F132B0" w:rsidRPr="00892051" w:rsidRDefault="00F132B0" w:rsidP="00892051">
      <w:pPr>
        <w:numPr>
          <w:ilvl w:val="0"/>
          <w:numId w:val="3"/>
        </w:numPr>
      </w:pPr>
      <w:r>
        <w:t>Kaggle</w:t>
      </w:r>
    </w:p>
    <w:p w14:paraId="1B5FC5A2" w14:textId="1822E72A" w:rsidR="00892051" w:rsidRPr="00892051" w:rsidRDefault="00892051" w:rsidP="00892051">
      <w:r w:rsidRPr="00892051">
        <w:rPr>
          <w:b/>
          <w:bCs/>
        </w:rPr>
        <w:t>Methodology</w:t>
      </w:r>
    </w:p>
    <w:p w14:paraId="442D9405" w14:textId="30DFDE63" w:rsidR="00892051" w:rsidRPr="00892051" w:rsidRDefault="00892051" w:rsidP="002F1ECC">
      <w:pPr>
        <w:pStyle w:val="ListParagraph"/>
        <w:numPr>
          <w:ilvl w:val="0"/>
          <w:numId w:val="7"/>
        </w:numPr>
      </w:pPr>
      <w:r w:rsidRPr="00892051">
        <w:t>Data collected from Kaggle</w:t>
      </w:r>
    </w:p>
    <w:p w14:paraId="23945830" w14:textId="176358CE" w:rsidR="00892051" w:rsidRPr="00892051" w:rsidRDefault="00892051" w:rsidP="002F1ECC">
      <w:pPr>
        <w:pStyle w:val="ListParagraph"/>
        <w:numPr>
          <w:ilvl w:val="0"/>
          <w:numId w:val="7"/>
        </w:numPr>
      </w:pPr>
      <w:r w:rsidRPr="00892051">
        <w:t>Cleaned and merged using Python</w:t>
      </w:r>
    </w:p>
    <w:p w14:paraId="0D07F126" w14:textId="59528C55" w:rsidR="00892051" w:rsidRPr="00892051" w:rsidRDefault="00892051" w:rsidP="002F1ECC">
      <w:pPr>
        <w:pStyle w:val="ListParagraph"/>
        <w:numPr>
          <w:ilvl w:val="0"/>
          <w:numId w:val="7"/>
        </w:numPr>
      </w:pPr>
      <w:r w:rsidRPr="00892051">
        <w:t>Stored and queried using SQL</w:t>
      </w:r>
    </w:p>
    <w:p w14:paraId="049D6C5F" w14:textId="4EDE8D3E" w:rsidR="00F132B0" w:rsidRDefault="00892051" w:rsidP="002F1ECC">
      <w:pPr>
        <w:pStyle w:val="ListParagraph"/>
        <w:numPr>
          <w:ilvl w:val="0"/>
          <w:numId w:val="7"/>
        </w:numPr>
      </w:pPr>
      <w:r w:rsidRPr="00892051">
        <w:t>Visualized insights using Power BI</w:t>
      </w:r>
    </w:p>
    <w:p w14:paraId="74A9C457" w14:textId="7E14F239" w:rsidR="00892051" w:rsidRPr="00892051" w:rsidRDefault="00892051" w:rsidP="00892051">
      <w:r w:rsidRPr="00892051">
        <w:rPr>
          <w:b/>
          <w:bCs/>
        </w:rPr>
        <w:t>Key Insights</w:t>
      </w:r>
    </w:p>
    <w:p w14:paraId="79669D6E" w14:textId="77777777" w:rsidR="00892051" w:rsidRPr="00892051" w:rsidRDefault="00892051" w:rsidP="00892051">
      <w:pPr>
        <w:numPr>
          <w:ilvl w:val="0"/>
          <w:numId w:val="5"/>
        </w:numPr>
      </w:pPr>
      <w:r w:rsidRPr="00892051">
        <w:t>Electronics category generates highest revenue</w:t>
      </w:r>
    </w:p>
    <w:p w14:paraId="70B27833" w14:textId="77777777" w:rsidR="00892051" w:rsidRPr="00892051" w:rsidRDefault="00892051" w:rsidP="00892051">
      <w:pPr>
        <w:numPr>
          <w:ilvl w:val="0"/>
          <w:numId w:val="5"/>
        </w:numPr>
      </w:pPr>
      <w:r w:rsidRPr="00892051">
        <w:t>Average delivery time is 8 days</w:t>
      </w:r>
    </w:p>
    <w:p w14:paraId="4329FCD9" w14:textId="1472DAFB" w:rsidR="00F132B0" w:rsidRDefault="00892051" w:rsidP="00892051">
      <w:pPr>
        <w:numPr>
          <w:ilvl w:val="0"/>
          <w:numId w:val="5"/>
        </w:numPr>
      </w:pPr>
      <w:r w:rsidRPr="00892051">
        <w:t>12% orders are delayed</w:t>
      </w:r>
    </w:p>
    <w:p w14:paraId="5D4E25FE" w14:textId="59D7B43A" w:rsidR="00892051" w:rsidRPr="00892051" w:rsidRDefault="00892051" w:rsidP="00892051">
      <w:r w:rsidRPr="00892051">
        <w:rPr>
          <w:b/>
          <w:bCs/>
        </w:rPr>
        <w:t>Conclusion</w:t>
      </w:r>
    </w:p>
    <w:p w14:paraId="1A146B73" w14:textId="77777777" w:rsidR="00892051" w:rsidRPr="00892051" w:rsidRDefault="00892051" w:rsidP="00892051">
      <w:pPr>
        <w:numPr>
          <w:ilvl w:val="0"/>
          <w:numId w:val="6"/>
        </w:numPr>
      </w:pPr>
      <w:r w:rsidRPr="00892051">
        <w:t>Business impact</w:t>
      </w:r>
    </w:p>
    <w:p w14:paraId="1C6ADD04" w14:textId="77777777" w:rsidR="00892051" w:rsidRPr="00892051" w:rsidRDefault="00892051" w:rsidP="00892051">
      <w:pPr>
        <w:numPr>
          <w:ilvl w:val="0"/>
          <w:numId w:val="6"/>
        </w:numPr>
      </w:pPr>
      <w:r w:rsidRPr="00892051">
        <w:t>How analysis can help decision-making</w:t>
      </w:r>
    </w:p>
    <w:p w14:paraId="681B5C38" w14:textId="77777777" w:rsidR="00AF4AA7" w:rsidRDefault="00AF4AA7"/>
    <w:p w14:paraId="2F57E860" w14:textId="77777777" w:rsidR="00AF4AA7" w:rsidRDefault="00AF4AA7"/>
    <w:p w14:paraId="25D85978" w14:textId="77777777" w:rsidR="00AF4AA7" w:rsidRDefault="00AF4AA7"/>
    <w:p w14:paraId="5E768D88" w14:textId="77777777" w:rsidR="00AF4AA7" w:rsidRDefault="00AF4AA7"/>
    <w:p w14:paraId="54733C3E" w14:textId="77777777" w:rsidR="002F1ECC" w:rsidRDefault="002F1ECC" w:rsidP="00AF4AA7"/>
    <w:p w14:paraId="237D9834" w14:textId="77777777" w:rsidR="001B4D39" w:rsidRDefault="001B4D39" w:rsidP="00AF4AA7"/>
    <w:p w14:paraId="4347D48D" w14:textId="5452D069" w:rsidR="008A70B3" w:rsidRPr="008A70B3" w:rsidRDefault="008A70B3" w:rsidP="008A70B3">
      <w:pPr>
        <w:jc w:val="both"/>
        <w:rPr>
          <w:b/>
          <w:bCs/>
        </w:rPr>
      </w:pPr>
      <w:r w:rsidRPr="008A70B3">
        <w:rPr>
          <w:b/>
          <w:bCs/>
        </w:rPr>
        <w:lastRenderedPageBreak/>
        <w:t>Introduction</w:t>
      </w:r>
    </w:p>
    <w:p w14:paraId="35B20249" w14:textId="3EB37C6E" w:rsidR="008A70B3" w:rsidRPr="008A70B3" w:rsidRDefault="008A70B3" w:rsidP="008A70B3">
      <w:pPr>
        <w:jc w:val="both"/>
      </w:pPr>
      <w:r w:rsidRPr="008A70B3">
        <w:t>The rapid growth of e-commerce platforms has generated large volumes of transactional and supply chain data. Analy</w:t>
      </w:r>
      <w:r w:rsidR="00D65589">
        <w:t>s</w:t>
      </w:r>
      <w:r w:rsidRPr="008A70B3">
        <w:t>ing this data helps businesses understand customer behavio</w:t>
      </w:r>
      <w:r w:rsidR="00D65589">
        <w:t>u</w:t>
      </w:r>
      <w:r w:rsidRPr="008A70B3">
        <w:t>r, sales performance, and delivery efficiency.</w:t>
      </w:r>
    </w:p>
    <w:p w14:paraId="0AA869BD" w14:textId="5C8F512F" w:rsidR="008A70B3" w:rsidRPr="008A70B3" w:rsidRDefault="008A70B3" w:rsidP="008A70B3">
      <w:pPr>
        <w:jc w:val="both"/>
      </w:pPr>
      <w:r w:rsidRPr="008A70B3">
        <w:t>This project focuses on analy</w:t>
      </w:r>
      <w:r w:rsidR="00D65589">
        <w:t>s</w:t>
      </w:r>
      <w:r w:rsidRPr="008A70B3">
        <w:t>ing an e-commerce dataset to derive meaningful insights using SQL, Python, and Power BI.</w:t>
      </w:r>
    </w:p>
    <w:p w14:paraId="1B4927A1" w14:textId="77777777" w:rsidR="008A70B3" w:rsidRPr="008A70B3" w:rsidRDefault="008A70B3" w:rsidP="008A70B3">
      <w:pPr>
        <w:jc w:val="both"/>
        <w:rPr>
          <w:b/>
          <w:bCs/>
        </w:rPr>
      </w:pPr>
      <w:r w:rsidRPr="008A70B3">
        <w:rPr>
          <w:b/>
          <w:bCs/>
        </w:rPr>
        <w:t>The main objectives of this project are:</w:t>
      </w:r>
    </w:p>
    <w:p w14:paraId="608213F1" w14:textId="5D927C8B" w:rsidR="008A70B3" w:rsidRPr="008A70B3" w:rsidRDefault="008A70B3" w:rsidP="008A70B3">
      <w:pPr>
        <w:numPr>
          <w:ilvl w:val="0"/>
          <w:numId w:val="8"/>
        </w:numPr>
        <w:jc w:val="both"/>
      </w:pPr>
      <w:r w:rsidRPr="008A70B3">
        <w:t>To analy</w:t>
      </w:r>
      <w:r>
        <w:t>s</w:t>
      </w:r>
      <w:r w:rsidRPr="008A70B3">
        <w:t>e sales performance of an e-commerce platform</w:t>
      </w:r>
      <w:r w:rsidR="00174E9F">
        <w:t>.</w:t>
      </w:r>
    </w:p>
    <w:p w14:paraId="7943F730" w14:textId="57C0B9E2" w:rsidR="008A70B3" w:rsidRPr="008A70B3" w:rsidRDefault="008A70B3" w:rsidP="008A70B3">
      <w:pPr>
        <w:numPr>
          <w:ilvl w:val="0"/>
          <w:numId w:val="8"/>
        </w:numPr>
        <w:jc w:val="both"/>
      </w:pPr>
      <w:r w:rsidRPr="008A70B3">
        <w:t>To understand product and category-wise revenue</w:t>
      </w:r>
      <w:r w:rsidR="00174E9F">
        <w:t>.</w:t>
      </w:r>
    </w:p>
    <w:p w14:paraId="3F6EE932" w14:textId="17A807B1" w:rsidR="008A70B3" w:rsidRPr="008A70B3" w:rsidRDefault="008A70B3" w:rsidP="008A70B3">
      <w:pPr>
        <w:numPr>
          <w:ilvl w:val="0"/>
          <w:numId w:val="8"/>
        </w:numPr>
        <w:jc w:val="both"/>
      </w:pPr>
      <w:r w:rsidRPr="008A70B3">
        <w:t>To evaluate delivery performance and delays</w:t>
      </w:r>
      <w:r w:rsidR="00174E9F">
        <w:t>.</w:t>
      </w:r>
    </w:p>
    <w:p w14:paraId="08298D5E" w14:textId="05C1CFC2" w:rsidR="00D65589" w:rsidRPr="008A70B3" w:rsidRDefault="008A70B3" w:rsidP="001B4D39">
      <w:pPr>
        <w:numPr>
          <w:ilvl w:val="0"/>
          <w:numId w:val="8"/>
        </w:numPr>
        <w:jc w:val="both"/>
      </w:pPr>
      <w:r w:rsidRPr="008A70B3">
        <w:t>To build an interactive dashboard for business insights</w:t>
      </w:r>
      <w:r w:rsidR="00174E9F">
        <w:t>.</w:t>
      </w:r>
    </w:p>
    <w:p w14:paraId="6AA24271" w14:textId="1249E5F2" w:rsidR="00AF4AA7" w:rsidRPr="00AF4AA7" w:rsidRDefault="00AF4AA7" w:rsidP="00B06DF5">
      <w:pPr>
        <w:jc w:val="both"/>
        <w:rPr>
          <w:b/>
          <w:bCs/>
        </w:rPr>
      </w:pPr>
      <w:r w:rsidRPr="00AF4AA7">
        <w:rPr>
          <w:b/>
          <w:bCs/>
        </w:rPr>
        <w:t>Dataset</w:t>
      </w:r>
      <w:r w:rsidR="00174E9F">
        <w:rPr>
          <w:b/>
          <w:bCs/>
        </w:rPr>
        <w:t xml:space="preserve"> Description</w:t>
      </w:r>
    </w:p>
    <w:p w14:paraId="6DDBC8F5" w14:textId="21EB31D7" w:rsidR="00AF4AA7" w:rsidRPr="00AF4AA7" w:rsidRDefault="00AF4AA7" w:rsidP="00B06DF5">
      <w:pPr>
        <w:jc w:val="both"/>
        <w:rPr>
          <w:b/>
          <w:bCs/>
        </w:rPr>
      </w:pPr>
      <w:r w:rsidRPr="00AF4AA7">
        <w:rPr>
          <w:b/>
          <w:bCs/>
        </w:rPr>
        <w:t xml:space="preserve">Brazilian E-Commerce Public Dataset by </w:t>
      </w:r>
      <w:proofErr w:type="spellStart"/>
      <w:r w:rsidRPr="00AF4AA7">
        <w:rPr>
          <w:b/>
          <w:bCs/>
        </w:rPr>
        <w:t>Olist</w:t>
      </w:r>
      <w:proofErr w:type="spellEnd"/>
    </w:p>
    <w:p w14:paraId="23B94C07" w14:textId="58B22EDB" w:rsidR="00AF4AA7" w:rsidRPr="00AF4AA7" w:rsidRDefault="00BC30C1" w:rsidP="00B06DF5">
      <w:pPr>
        <w:jc w:val="both"/>
      </w:pPr>
      <w:r>
        <w:t xml:space="preserve">The </w:t>
      </w:r>
      <w:r w:rsidR="00AF4AA7" w:rsidRPr="00AF4AA7">
        <w:t xml:space="preserve">dataset has information of 100k orders from 2016 to 2018 made at multiple marketplaces in Brazil. Its features </w:t>
      </w:r>
      <w:r w:rsidR="00B06DF5" w:rsidRPr="00AF4AA7">
        <w:t>allow</w:t>
      </w:r>
      <w:r w:rsidR="00AF4AA7" w:rsidRPr="00AF4AA7">
        <w:t xml:space="preserve"> viewing an order from multiple dimensions: from order status, price, payment and freight performance to customer location, product attributes and finally reviews written by customers. </w:t>
      </w:r>
      <w:r>
        <w:t>They</w:t>
      </w:r>
      <w:r w:rsidR="00AF4AA7" w:rsidRPr="00AF4AA7">
        <w:t xml:space="preserve"> also released a geolocation dataset that relates Brazilian zip codes to </w:t>
      </w:r>
      <w:proofErr w:type="spellStart"/>
      <w:r w:rsidR="00AF4AA7" w:rsidRPr="00AF4AA7">
        <w:t>lat</w:t>
      </w:r>
      <w:proofErr w:type="spellEnd"/>
      <w:r w:rsidR="00AF4AA7" w:rsidRPr="00AF4AA7">
        <w:t>/</w:t>
      </w:r>
      <w:proofErr w:type="spellStart"/>
      <w:r w:rsidR="00AF4AA7" w:rsidRPr="00AF4AA7">
        <w:t>lng</w:t>
      </w:r>
      <w:proofErr w:type="spellEnd"/>
      <w:r w:rsidR="00AF4AA7" w:rsidRPr="00AF4AA7">
        <w:t xml:space="preserve"> coordinates.</w:t>
      </w:r>
    </w:p>
    <w:p w14:paraId="16A6671C" w14:textId="77777777" w:rsidR="00AF4AA7" w:rsidRPr="00AF4AA7" w:rsidRDefault="00AF4AA7" w:rsidP="00B06DF5">
      <w:pPr>
        <w:jc w:val="both"/>
      </w:pPr>
      <w:r w:rsidRPr="00AF4AA7">
        <w:t>This is real commercial data, it has been anonymised, and references to the companies and partners in the review text have been replaced with the names of Game of Thrones great houses.</w:t>
      </w:r>
    </w:p>
    <w:p w14:paraId="5D47F464" w14:textId="77777777" w:rsidR="00AF4AA7" w:rsidRPr="00AF4AA7" w:rsidRDefault="00AF4AA7" w:rsidP="00B06DF5">
      <w:pPr>
        <w:jc w:val="both"/>
        <w:rPr>
          <w:b/>
          <w:bCs/>
        </w:rPr>
      </w:pPr>
      <w:r w:rsidRPr="00AF4AA7">
        <w:rPr>
          <w:b/>
          <w:bCs/>
        </w:rPr>
        <w:t>Context</w:t>
      </w:r>
    </w:p>
    <w:p w14:paraId="2C777FCA" w14:textId="77777777" w:rsidR="00AF4AA7" w:rsidRPr="00AF4AA7" w:rsidRDefault="00AF4AA7" w:rsidP="00B06DF5">
      <w:pPr>
        <w:jc w:val="both"/>
      </w:pPr>
      <w:r w:rsidRPr="00AF4AA7">
        <w:t xml:space="preserve">This dataset was generously provided by </w:t>
      </w:r>
      <w:proofErr w:type="spellStart"/>
      <w:r w:rsidRPr="00AF4AA7">
        <w:t>Olist</w:t>
      </w:r>
      <w:proofErr w:type="spellEnd"/>
      <w:r w:rsidRPr="00AF4AA7">
        <w:t xml:space="preserve">, the largest department store in Brazilian marketplaces. </w:t>
      </w:r>
      <w:proofErr w:type="spellStart"/>
      <w:r w:rsidRPr="00AF4AA7">
        <w:t>Olist</w:t>
      </w:r>
      <w:proofErr w:type="spellEnd"/>
      <w:r w:rsidRPr="00AF4AA7">
        <w:t xml:space="preserve"> connects small businesses from all over Brazil to channels without hassle and with a single contract. Those merchants are able to sell their products through the </w:t>
      </w:r>
      <w:proofErr w:type="spellStart"/>
      <w:r w:rsidRPr="00AF4AA7">
        <w:t>Olist</w:t>
      </w:r>
      <w:proofErr w:type="spellEnd"/>
      <w:r w:rsidRPr="00AF4AA7">
        <w:t xml:space="preserve"> Store and ship them directly to the customers using </w:t>
      </w:r>
      <w:proofErr w:type="spellStart"/>
      <w:r w:rsidRPr="00AF4AA7">
        <w:t>Olist</w:t>
      </w:r>
      <w:proofErr w:type="spellEnd"/>
      <w:r w:rsidRPr="00AF4AA7">
        <w:t xml:space="preserve"> logistics partners. See more on our website: </w:t>
      </w:r>
      <w:hyperlink r:id="rId5" w:tgtFrame="_blank" w:history="1">
        <w:r w:rsidRPr="00AF4AA7">
          <w:rPr>
            <w:rStyle w:val="Hyperlink"/>
          </w:rPr>
          <w:t>www.olist.com</w:t>
        </w:r>
      </w:hyperlink>
    </w:p>
    <w:p w14:paraId="7F6E2B97" w14:textId="77777777" w:rsidR="00AF4AA7" w:rsidRDefault="00AF4AA7" w:rsidP="00B06DF5">
      <w:pPr>
        <w:jc w:val="both"/>
      </w:pPr>
      <w:r w:rsidRPr="00AF4AA7">
        <w:t xml:space="preserve">After a customer purchases the product from </w:t>
      </w:r>
      <w:proofErr w:type="spellStart"/>
      <w:r w:rsidRPr="00AF4AA7">
        <w:t>Olist</w:t>
      </w:r>
      <w:proofErr w:type="spellEnd"/>
      <w:r w:rsidRPr="00AF4AA7">
        <w:t xml:space="preserve"> Store a seller gets notified to </w:t>
      </w:r>
      <w:proofErr w:type="spellStart"/>
      <w:r w:rsidRPr="00AF4AA7">
        <w:t>fulfill</w:t>
      </w:r>
      <w:proofErr w:type="spellEnd"/>
      <w:r w:rsidRPr="00AF4AA7">
        <w:t xml:space="preserve"> that order. Once the customer receives the product, or the estimated delivery date is due, the customer gets a satisfaction survey by email where he can give a note for the purchase experience and write down some comments.</w:t>
      </w:r>
    </w:p>
    <w:p w14:paraId="56E1632F" w14:textId="56B0266A" w:rsidR="00AF4AA7" w:rsidRDefault="00820F06" w:rsidP="00D212BF">
      <w:pPr>
        <w:pStyle w:val="ListParagraph"/>
        <w:numPr>
          <w:ilvl w:val="0"/>
          <w:numId w:val="9"/>
        </w:numPr>
        <w:jc w:val="both"/>
      </w:pPr>
      <w:r>
        <w:t xml:space="preserve">path = </w:t>
      </w:r>
      <w:proofErr w:type="spellStart"/>
      <w:proofErr w:type="gramStart"/>
      <w:r>
        <w:t>kagglehub.dataset</w:t>
      </w:r>
      <w:proofErr w:type="gramEnd"/>
      <w:r>
        <w:t>_</w:t>
      </w:r>
      <w:proofErr w:type="gramStart"/>
      <w:r>
        <w:t>download</w:t>
      </w:r>
      <w:proofErr w:type="spellEnd"/>
      <w:r>
        <w:t>(</w:t>
      </w:r>
      <w:proofErr w:type="gramEnd"/>
      <w:r>
        <w:t>"</w:t>
      </w:r>
      <w:proofErr w:type="spellStart"/>
      <w:r>
        <w:t>olistbr</w:t>
      </w:r>
      <w:proofErr w:type="spellEnd"/>
      <w:r>
        <w:t>/</w:t>
      </w:r>
      <w:proofErr w:type="spellStart"/>
      <w:r>
        <w:t>brazilian</w:t>
      </w:r>
      <w:proofErr w:type="spellEnd"/>
      <w:r>
        <w:t>-ecommerce"</w:t>
      </w:r>
      <w:r w:rsidR="00D212BF">
        <w:t xml:space="preserve"> </w:t>
      </w:r>
    </w:p>
    <w:p w14:paraId="610A1DC3" w14:textId="77777777" w:rsidR="00AF4AA7" w:rsidRDefault="00AF4AA7"/>
    <w:p w14:paraId="06049666" w14:textId="77777777" w:rsidR="00AF4AA7" w:rsidRDefault="00AF4AA7"/>
    <w:p w14:paraId="24E5A43B" w14:textId="77777777" w:rsidR="00AF4AA7" w:rsidRDefault="00AF4AA7"/>
    <w:p w14:paraId="06EB73C3" w14:textId="77777777" w:rsidR="00AF4AA7" w:rsidRDefault="00AF4AA7"/>
    <w:p w14:paraId="43F1A726" w14:textId="77777777" w:rsidR="00AF4AA7" w:rsidRDefault="00AF4AA7"/>
    <w:p w14:paraId="0929C509" w14:textId="70731AB9" w:rsidR="00AF4AA7" w:rsidRDefault="00AF340C">
      <w:r>
        <w:rPr>
          <w:noProof/>
        </w:rPr>
        <w:lastRenderedPageBreak/>
        <w:drawing>
          <wp:inline distT="0" distB="0" distL="0" distR="0" wp14:anchorId="2FD42B2C" wp14:editId="2DAA5B95">
            <wp:extent cx="5731510" cy="3449320"/>
            <wp:effectExtent l="0" t="0" r="2540" b="0"/>
            <wp:docPr id="1279651132" name="Picture 1"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chem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49320"/>
                    </a:xfrm>
                    <a:prstGeom prst="rect">
                      <a:avLst/>
                    </a:prstGeom>
                    <a:noFill/>
                    <a:ln>
                      <a:noFill/>
                    </a:ln>
                  </pic:spPr>
                </pic:pic>
              </a:graphicData>
            </a:graphic>
          </wp:inline>
        </w:drawing>
      </w:r>
    </w:p>
    <w:p w14:paraId="018CE449" w14:textId="1C39D4AC" w:rsidR="00997DD2" w:rsidRDefault="00F719E5">
      <w:r>
        <w:rPr>
          <w:noProof/>
        </w:rPr>
        <mc:AlternateContent>
          <mc:Choice Requires="wps">
            <w:drawing>
              <wp:anchor distT="45720" distB="45720" distL="114300" distR="114300" simplePos="0" relativeHeight="251659264" behindDoc="0" locked="0" layoutInCell="1" allowOverlap="1" wp14:anchorId="5A44F14A" wp14:editId="5FC552F2">
                <wp:simplePos x="0" y="0"/>
                <wp:positionH relativeFrom="margin">
                  <wp:align>center</wp:align>
                </wp:positionH>
                <wp:positionV relativeFrom="paragraph">
                  <wp:posOffset>7620</wp:posOffset>
                </wp:positionV>
                <wp:extent cx="1143000" cy="2857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85750"/>
                        </a:xfrm>
                        <a:prstGeom prst="rect">
                          <a:avLst/>
                        </a:prstGeom>
                        <a:solidFill>
                          <a:srgbClr val="FFFFFF"/>
                        </a:solidFill>
                        <a:ln w="9525">
                          <a:solidFill>
                            <a:schemeClr val="bg1"/>
                          </a:solidFill>
                          <a:miter lim="800000"/>
                          <a:headEnd/>
                          <a:tailEnd/>
                        </a:ln>
                      </wps:spPr>
                      <wps:txbx>
                        <w:txbxContent>
                          <w:p w14:paraId="2868B113" w14:textId="77777777" w:rsidR="00F719E5" w:rsidRPr="00F719E5" w:rsidRDefault="00F719E5" w:rsidP="00F719E5">
                            <w:pPr>
                              <w:rPr>
                                <w:b/>
                                <w:bCs/>
                              </w:rPr>
                            </w:pPr>
                            <w:r w:rsidRPr="00F719E5">
                              <w:rPr>
                                <w:b/>
                                <w:bCs/>
                              </w:rPr>
                              <w:t>Dataset Schema</w:t>
                            </w:r>
                          </w:p>
                          <w:p w14:paraId="30ADCEBF" w14:textId="77777777" w:rsidR="00F719E5" w:rsidRDefault="00F719E5" w:rsidP="00F719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44F14A" id="_x0000_t202" coordsize="21600,21600" o:spt="202" path="m,l,21600r21600,l21600,xe">
                <v:stroke joinstyle="miter"/>
                <v:path gradientshapeok="t" o:connecttype="rect"/>
              </v:shapetype>
              <v:shape id="Text Box 2" o:spid="_x0000_s1026" type="#_x0000_t202" style="position:absolute;margin-left:0;margin-top:.6pt;width:90pt;height:2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" strokecolor="white [3212]">
                <v:textbox>
                  <w:txbxContent>
                    <w:p w14:paraId="2868B113" w14:textId="77777777" w:rsidR="00F719E5" w:rsidRPr="00F719E5" w:rsidRDefault="00F719E5" w:rsidP="00F719E5">
                      <w:pPr>
                        <w:rPr>
                          <w:b/>
                          <w:bCs/>
                        </w:rPr>
                      </w:pPr>
                      <w:r w:rsidRPr="00F719E5">
                        <w:rPr>
                          <w:b/>
                          <w:bCs/>
                        </w:rPr>
                        <w:t>Dataset Schema</w:t>
                      </w:r>
                    </w:p>
                    <w:p w14:paraId="30ADCEBF" w14:textId="77777777" w:rsidR="00F719E5" w:rsidRDefault="00F719E5" w:rsidP="00F719E5"/>
                  </w:txbxContent>
                </v:textbox>
                <w10:wrap type="square" anchorx="margin"/>
              </v:shape>
            </w:pict>
          </mc:Fallback>
        </mc:AlternateContent>
      </w:r>
    </w:p>
    <w:p w14:paraId="385D11E4" w14:textId="77777777" w:rsidR="00EF2BA2" w:rsidRPr="00EF2BA2" w:rsidRDefault="00EF2BA2"/>
    <w:p w14:paraId="2B9F40C6" w14:textId="0EE097A2" w:rsidR="00997DD2" w:rsidRDefault="00997DD2" w:rsidP="00723DB6">
      <w:pPr>
        <w:pStyle w:val="ListParagraph"/>
        <w:numPr>
          <w:ilvl w:val="1"/>
          <w:numId w:val="10"/>
        </w:numPr>
        <w:rPr>
          <w:b/>
          <w:bCs/>
        </w:rPr>
      </w:pPr>
      <w:r w:rsidRPr="00723DB6">
        <w:rPr>
          <w:b/>
          <w:bCs/>
        </w:rPr>
        <w:t>Cleaning data and creating business column using Python</w:t>
      </w:r>
      <w:r w:rsidR="00723DB6" w:rsidRPr="00723DB6">
        <w:rPr>
          <w:b/>
          <w:bCs/>
        </w:rPr>
        <w:t>.</w:t>
      </w:r>
    </w:p>
    <w:p w14:paraId="29D04135" w14:textId="4E58ADA6" w:rsidR="00612AF5" w:rsidRDefault="00612AF5" w:rsidP="00E816AF">
      <w:pPr>
        <w:pStyle w:val="NoSpacing"/>
      </w:pPr>
      <w:r w:rsidRPr="00612AF5">
        <w:t>Python was used for data loading, cleaning, preprocessing, and dataset preparation before performing SQL analysis and visualization.</w:t>
      </w:r>
    </w:p>
    <w:p w14:paraId="4CBB9358" w14:textId="77777777" w:rsidR="00E816AF" w:rsidRDefault="00E816AF" w:rsidP="00E816AF">
      <w:pPr>
        <w:pStyle w:val="NoSpacing"/>
      </w:pPr>
    </w:p>
    <w:p w14:paraId="5D67DD94" w14:textId="77777777" w:rsidR="00E816AF" w:rsidRPr="00E816AF" w:rsidRDefault="00E816AF" w:rsidP="00E816AF">
      <w:pPr>
        <w:pStyle w:val="NoSpacing"/>
        <w:rPr>
          <w:b/>
          <w:bCs/>
        </w:rPr>
      </w:pPr>
      <w:r w:rsidRPr="00E816AF">
        <w:rPr>
          <w:b/>
          <w:bCs/>
        </w:rPr>
        <w:t>Tools &amp; Libraries Used</w:t>
      </w:r>
    </w:p>
    <w:p w14:paraId="74AC4EF4" w14:textId="77777777" w:rsidR="00E816AF" w:rsidRPr="00E816AF" w:rsidRDefault="00E816AF" w:rsidP="00E816AF">
      <w:pPr>
        <w:pStyle w:val="NoSpacing"/>
        <w:numPr>
          <w:ilvl w:val="0"/>
          <w:numId w:val="9"/>
        </w:numPr>
      </w:pPr>
      <w:r w:rsidRPr="00E816AF">
        <w:rPr>
          <w:b/>
          <w:bCs/>
        </w:rPr>
        <w:t>Python 3</w:t>
      </w:r>
    </w:p>
    <w:p w14:paraId="115DDED4" w14:textId="77777777" w:rsidR="00E816AF" w:rsidRPr="00E816AF" w:rsidRDefault="00E816AF" w:rsidP="00E816AF">
      <w:pPr>
        <w:pStyle w:val="NoSpacing"/>
        <w:numPr>
          <w:ilvl w:val="0"/>
          <w:numId w:val="9"/>
        </w:numPr>
      </w:pPr>
      <w:r w:rsidRPr="00E816AF">
        <w:rPr>
          <w:b/>
          <w:bCs/>
        </w:rPr>
        <w:t>Pandas</w:t>
      </w:r>
      <w:r w:rsidRPr="00E816AF">
        <w:t xml:space="preserve"> – for data manipulation and analysis</w:t>
      </w:r>
    </w:p>
    <w:p w14:paraId="593A2BFA" w14:textId="77777777" w:rsidR="00E816AF" w:rsidRPr="00E816AF" w:rsidRDefault="00E816AF" w:rsidP="00E816AF">
      <w:pPr>
        <w:pStyle w:val="NoSpacing"/>
        <w:numPr>
          <w:ilvl w:val="0"/>
          <w:numId w:val="9"/>
        </w:numPr>
      </w:pPr>
      <w:r w:rsidRPr="00E816AF">
        <w:rPr>
          <w:b/>
          <w:bCs/>
        </w:rPr>
        <w:t>NumPy</w:t>
      </w:r>
      <w:r w:rsidRPr="00E816AF">
        <w:t xml:space="preserve"> – for basic numerical operations</w:t>
      </w:r>
    </w:p>
    <w:p w14:paraId="27B6022B" w14:textId="77777777" w:rsidR="00E816AF" w:rsidRDefault="00E816AF" w:rsidP="00E816AF">
      <w:pPr>
        <w:pStyle w:val="NoSpacing"/>
        <w:numPr>
          <w:ilvl w:val="0"/>
          <w:numId w:val="9"/>
        </w:numPr>
      </w:pPr>
      <w:r w:rsidRPr="00E816AF">
        <w:rPr>
          <w:b/>
          <w:bCs/>
        </w:rPr>
        <w:t>VS Code</w:t>
      </w:r>
      <w:r w:rsidRPr="00E816AF">
        <w:t xml:space="preserve"> – as the development environment</w:t>
      </w:r>
    </w:p>
    <w:p w14:paraId="2736C5A1" w14:textId="77777777" w:rsidR="003727AE" w:rsidRDefault="003727AE" w:rsidP="00D67950">
      <w:pPr>
        <w:pStyle w:val="NoSpacing"/>
      </w:pPr>
    </w:p>
    <w:p w14:paraId="581BEA4B" w14:textId="30F38103" w:rsidR="003727AE" w:rsidRPr="00E816AF" w:rsidRDefault="00D67950" w:rsidP="00F17B4A">
      <w:pPr>
        <w:pStyle w:val="NoSpacing"/>
        <w:numPr>
          <w:ilvl w:val="2"/>
          <w:numId w:val="10"/>
        </w:numPr>
      </w:pPr>
      <w:r w:rsidRPr="003727AE">
        <w:rPr>
          <w:b/>
          <w:bCs/>
        </w:rPr>
        <w:t>Loading the Dataset</w:t>
      </w:r>
      <w:r>
        <w:t xml:space="preserve">: </w:t>
      </w:r>
      <w:r w:rsidR="003727AE">
        <w:t>t</w:t>
      </w:r>
      <w:r w:rsidRPr="00D67950">
        <w:t>he e-commerce datasets were downloaded from Kaggle and loaded into Python using Panda</w:t>
      </w:r>
    </w:p>
    <w:p w14:paraId="00BE0CC4" w14:textId="77777777" w:rsidR="003727AE" w:rsidRPr="003727AE" w:rsidRDefault="003727AE" w:rsidP="003727AE">
      <w:pPr>
        <w:pStyle w:val="NoSpacing"/>
        <w:numPr>
          <w:ilvl w:val="0"/>
          <w:numId w:val="12"/>
        </w:numPr>
      </w:pPr>
      <w:r w:rsidRPr="003727AE">
        <w:t xml:space="preserve">orders = </w:t>
      </w:r>
      <w:proofErr w:type="gramStart"/>
      <w:r w:rsidRPr="003727AE">
        <w:t>pd.read</w:t>
      </w:r>
      <w:proofErr w:type="gramEnd"/>
      <w:r w:rsidRPr="003727AE">
        <w:t>_</w:t>
      </w:r>
      <w:proofErr w:type="gramStart"/>
      <w:r w:rsidRPr="003727AE">
        <w:t>csv("..</w:t>
      </w:r>
      <w:proofErr w:type="gramEnd"/>
      <w:r w:rsidRPr="003727AE">
        <w:t>/Abhishek Project/olist_orders_dataset.csv")</w:t>
      </w:r>
    </w:p>
    <w:p w14:paraId="12B13FE6" w14:textId="15FC74FA" w:rsidR="00E816AF" w:rsidRDefault="003727AE" w:rsidP="003727AE">
      <w:pPr>
        <w:pStyle w:val="NoSpacing"/>
        <w:numPr>
          <w:ilvl w:val="0"/>
          <w:numId w:val="12"/>
        </w:numPr>
      </w:pPr>
      <w:r w:rsidRPr="003727AE">
        <w:t xml:space="preserve">customers = </w:t>
      </w:r>
      <w:proofErr w:type="gramStart"/>
      <w:r w:rsidRPr="003727AE">
        <w:t>pd.read</w:t>
      </w:r>
      <w:proofErr w:type="gramEnd"/>
      <w:r w:rsidRPr="003727AE">
        <w:t>_</w:t>
      </w:r>
      <w:proofErr w:type="gramStart"/>
      <w:r w:rsidRPr="003727AE">
        <w:t>csv(</w:t>
      </w:r>
      <w:proofErr w:type="gramEnd"/>
      <w:r w:rsidRPr="003727AE">
        <w:t>"../Abhishek Project/olist_customers_dataset.csv")</w:t>
      </w:r>
    </w:p>
    <w:p w14:paraId="1F34FBAC" w14:textId="77777777" w:rsidR="008C6AA7" w:rsidRDefault="008C6AA7" w:rsidP="003727AE">
      <w:pPr>
        <w:pStyle w:val="NoSpacing"/>
      </w:pPr>
    </w:p>
    <w:p w14:paraId="696DCA0E" w14:textId="2A839545" w:rsidR="003727AE" w:rsidRDefault="00B51F08" w:rsidP="00AF582F">
      <w:pPr>
        <w:pStyle w:val="NoSpacing"/>
        <w:numPr>
          <w:ilvl w:val="2"/>
          <w:numId w:val="10"/>
        </w:numPr>
        <w:tabs>
          <w:tab w:val="left" w:pos="1020"/>
        </w:tabs>
      </w:pPr>
      <w:r w:rsidRPr="00B51F08">
        <w:rPr>
          <w:b/>
          <w:bCs/>
        </w:rPr>
        <w:t>Merging Orders and Customers Data</w:t>
      </w:r>
      <w:r w:rsidR="00AF582F">
        <w:rPr>
          <w:b/>
          <w:bCs/>
        </w:rPr>
        <w:t xml:space="preserve">: </w:t>
      </w:r>
      <w:r w:rsidR="00AF582F" w:rsidRPr="00AF582F">
        <w:t>Orders and customers datasets were merged using a common key (customer_id) to create a unified dataset for SQL analysis.</w:t>
      </w:r>
    </w:p>
    <w:p w14:paraId="07224B08" w14:textId="77777777" w:rsidR="00AF582F" w:rsidRPr="00AF582F" w:rsidRDefault="00AF582F" w:rsidP="00AF582F">
      <w:pPr>
        <w:pStyle w:val="NoSpacing"/>
        <w:ind w:left="2160" w:firstLine="720"/>
      </w:pPr>
      <w:r w:rsidRPr="00AF582F">
        <w:t xml:space="preserve">orders_customers = </w:t>
      </w:r>
      <w:proofErr w:type="gramStart"/>
      <w:r w:rsidRPr="00AF582F">
        <w:t>pd.merge</w:t>
      </w:r>
      <w:proofErr w:type="gramEnd"/>
      <w:r w:rsidRPr="00AF582F">
        <w:t>(</w:t>
      </w:r>
    </w:p>
    <w:p w14:paraId="49A5393D" w14:textId="627CB9A0" w:rsidR="00AF582F" w:rsidRPr="00AF582F" w:rsidRDefault="00AF582F" w:rsidP="00AF582F">
      <w:pPr>
        <w:pStyle w:val="NoSpacing"/>
        <w:ind w:left="2160" w:firstLine="720"/>
      </w:pPr>
      <w:r w:rsidRPr="00AF582F">
        <w:t>orders,</w:t>
      </w:r>
    </w:p>
    <w:p w14:paraId="6291B000" w14:textId="65EA182C" w:rsidR="00AF582F" w:rsidRPr="00AF582F" w:rsidRDefault="00AF582F" w:rsidP="00AF582F">
      <w:pPr>
        <w:pStyle w:val="NoSpacing"/>
        <w:ind w:left="2160" w:firstLine="720"/>
      </w:pPr>
      <w:r w:rsidRPr="00AF582F">
        <w:t>customers,</w:t>
      </w:r>
    </w:p>
    <w:p w14:paraId="0A19DDD9" w14:textId="60AE4326" w:rsidR="00AF582F" w:rsidRPr="00AF582F" w:rsidRDefault="00AF582F" w:rsidP="00AF582F">
      <w:pPr>
        <w:pStyle w:val="NoSpacing"/>
        <w:ind w:left="2160" w:firstLine="720"/>
      </w:pPr>
      <w:r w:rsidRPr="00AF582F">
        <w:t>on="customer_id",</w:t>
      </w:r>
    </w:p>
    <w:p w14:paraId="4CC7DD5A" w14:textId="5CBDF7B9" w:rsidR="00AF582F" w:rsidRPr="00AF582F" w:rsidRDefault="00AF582F" w:rsidP="00AF582F">
      <w:pPr>
        <w:pStyle w:val="NoSpacing"/>
        <w:ind w:left="2160" w:firstLine="720"/>
      </w:pPr>
      <w:r w:rsidRPr="00AF582F">
        <w:t>how="inner</w:t>
      </w:r>
      <w:proofErr w:type="gramStart"/>
      <w:r w:rsidRPr="00AF582F">
        <w:t>"</w:t>
      </w:r>
      <w:r>
        <w:t xml:space="preserve"> </w:t>
      </w:r>
      <w:r w:rsidRPr="00AF582F">
        <w:t>)</w:t>
      </w:r>
      <w:proofErr w:type="gramEnd"/>
    </w:p>
    <w:p w14:paraId="704F3751" w14:textId="13114411" w:rsidR="00EF2BA2" w:rsidRPr="00EF2BA2" w:rsidRDefault="00916FAE" w:rsidP="00EF2BA2">
      <w:pPr>
        <w:rPr>
          <w:b/>
          <w:bCs/>
        </w:rPr>
      </w:pPr>
      <w:r>
        <w:rPr>
          <w:b/>
          <w:bCs/>
        </w:rPr>
        <w:t xml:space="preserve">1.1.3 </w:t>
      </w:r>
      <w:r w:rsidR="00F17B4A">
        <w:rPr>
          <w:b/>
          <w:bCs/>
        </w:rPr>
        <w:t xml:space="preserve">   </w:t>
      </w:r>
      <w:r w:rsidRPr="00916FAE">
        <w:rPr>
          <w:b/>
          <w:bCs/>
        </w:rPr>
        <w:t>Creating Sample Datasets (1000 Rows)</w:t>
      </w:r>
      <w:r w:rsidR="00EF2BA2">
        <w:rPr>
          <w:b/>
          <w:bCs/>
        </w:rPr>
        <w:t xml:space="preserve">: </w:t>
      </w:r>
      <w:r w:rsidR="00EF2BA2" w:rsidRPr="00EF2BA2">
        <w:t>To demonstrate SQL JOIN operations and avoid import issues, a 1000-row sample dataset was created.</w:t>
      </w:r>
    </w:p>
    <w:p w14:paraId="48F97D6A" w14:textId="2A0A13B1" w:rsidR="007A4717" w:rsidRPr="00EF2BA2" w:rsidRDefault="007A4717" w:rsidP="007A4717"/>
    <w:p w14:paraId="7F65FD22" w14:textId="0E7AFF33" w:rsidR="007A4717" w:rsidRDefault="00AE120A" w:rsidP="007A4717">
      <w:pPr>
        <w:rPr>
          <w:b/>
          <w:bCs/>
        </w:rPr>
      </w:pPr>
      <w:r w:rsidRPr="005670AA">
        <w:rPr>
          <w:b/>
          <w:bCs/>
        </w:rPr>
        <w:lastRenderedPageBreak/>
        <w:drawing>
          <wp:anchor distT="0" distB="0" distL="114300" distR="114300" simplePos="0" relativeHeight="251661312" behindDoc="0" locked="0" layoutInCell="1" allowOverlap="1" wp14:anchorId="58661086" wp14:editId="44737DB1">
            <wp:simplePos x="0" y="0"/>
            <wp:positionH relativeFrom="column">
              <wp:posOffset>3515995</wp:posOffset>
            </wp:positionH>
            <wp:positionV relativeFrom="paragraph">
              <wp:posOffset>103505</wp:posOffset>
            </wp:positionV>
            <wp:extent cx="2674620" cy="1295400"/>
            <wp:effectExtent l="0" t="0" r="0" b="0"/>
            <wp:wrapThrough wrapText="bothSides">
              <wp:wrapPolygon edited="0">
                <wp:start x="0" y="0"/>
                <wp:lineTo x="0" y="21282"/>
                <wp:lineTo x="21385" y="21282"/>
                <wp:lineTo x="21385" y="0"/>
                <wp:lineTo x="0" y="0"/>
              </wp:wrapPolygon>
            </wp:wrapThrough>
            <wp:docPr id="10173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8538" name=""/>
                    <pic:cNvPicPr/>
                  </pic:nvPicPr>
                  <pic:blipFill>
                    <a:blip r:embed="rId7">
                      <a:extLst>
                        <a:ext uri="{28A0092B-C50C-407E-A947-70E740481C1C}">
                          <a14:useLocalDpi xmlns:a14="http://schemas.microsoft.com/office/drawing/2010/main" val="0"/>
                        </a:ext>
                      </a:extLst>
                    </a:blip>
                    <a:stretch>
                      <a:fillRect/>
                    </a:stretch>
                  </pic:blipFill>
                  <pic:spPr>
                    <a:xfrm>
                      <a:off x="0" y="0"/>
                      <a:ext cx="2674620" cy="1295400"/>
                    </a:xfrm>
                    <a:prstGeom prst="rect">
                      <a:avLst/>
                    </a:prstGeom>
                  </pic:spPr>
                </pic:pic>
              </a:graphicData>
            </a:graphic>
            <wp14:sizeRelH relativeFrom="page">
              <wp14:pctWidth>0</wp14:pctWidth>
            </wp14:sizeRelH>
            <wp14:sizeRelV relativeFrom="page">
              <wp14:pctHeight>0</wp14:pctHeight>
            </wp14:sizeRelV>
          </wp:anchor>
        </w:drawing>
      </w:r>
      <w:r w:rsidR="007A4717">
        <w:rPr>
          <w:b/>
          <w:bCs/>
        </w:rPr>
        <w:t xml:space="preserve">2.1 </w:t>
      </w:r>
      <w:proofErr w:type="spellStart"/>
      <w:r w:rsidR="007A4717">
        <w:rPr>
          <w:b/>
          <w:bCs/>
        </w:rPr>
        <w:t>Sql</w:t>
      </w:r>
      <w:proofErr w:type="spellEnd"/>
      <w:r w:rsidR="007A4717">
        <w:rPr>
          <w:b/>
          <w:bCs/>
        </w:rPr>
        <w:t xml:space="preserve"> queries and data interpretation</w:t>
      </w:r>
    </w:p>
    <w:p w14:paraId="3629E279" w14:textId="4A8CF4B4" w:rsidR="005A3E37" w:rsidRPr="005A3E37" w:rsidRDefault="005A3E37" w:rsidP="005A3E37">
      <w:pPr>
        <w:pStyle w:val="NoSpacing"/>
        <w:rPr>
          <w:b/>
          <w:bCs/>
        </w:rPr>
      </w:pPr>
      <w:r w:rsidRPr="005A3E37">
        <w:rPr>
          <w:b/>
          <w:bCs/>
        </w:rPr>
        <w:t xml:space="preserve">2.1.1 Database Selection: Query: </w:t>
      </w:r>
    </w:p>
    <w:p w14:paraId="7FE1FD11" w14:textId="77777777" w:rsidR="005A3E37" w:rsidRPr="005A3E37" w:rsidRDefault="005A3E37" w:rsidP="005A3E37">
      <w:pPr>
        <w:pStyle w:val="NoSpacing"/>
      </w:pPr>
      <w:r w:rsidRPr="005A3E37">
        <w:t>USE ecommerce_analysis;</w:t>
      </w:r>
    </w:p>
    <w:p w14:paraId="1BB66F76" w14:textId="77777777" w:rsidR="005A3E37" w:rsidRPr="005A3E37" w:rsidRDefault="005A3E37" w:rsidP="005A3E37">
      <w:pPr>
        <w:pStyle w:val="NoSpacing"/>
      </w:pPr>
    </w:p>
    <w:p w14:paraId="40DEC621" w14:textId="77777777" w:rsidR="005A3E37" w:rsidRPr="005A3E37" w:rsidRDefault="005A3E37" w:rsidP="005A3E37">
      <w:pPr>
        <w:pStyle w:val="NoSpacing"/>
        <w:rPr>
          <w:b/>
          <w:bCs/>
        </w:rPr>
      </w:pPr>
      <w:r w:rsidRPr="005A3E37">
        <w:rPr>
          <w:b/>
          <w:bCs/>
        </w:rPr>
        <w:t xml:space="preserve">2.1.2 Understanding the Data Structure Query: </w:t>
      </w:r>
    </w:p>
    <w:p w14:paraId="3D63A5AC" w14:textId="77777777" w:rsidR="005A3E37" w:rsidRPr="005A3E37" w:rsidRDefault="005A3E37" w:rsidP="005A3E37">
      <w:pPr>
        <w:pStyle w:val="NoSpacing"/>
      </w:pPr>
      <w:r w:rsidRPr="005A3E37">
        <w:t>DESCRIBE orders_customers_10k;</w:t>
      </w:r>
    </w:p>
    <w:p w14:paraId="32D78E7A" w14:textId="77777777" w:rsidR="005A3E37" w:rsidRPr="005A3E37" w:rsidRDefault="005A3E37" w:rsidP="005A3E37">
      <w:pPr>
        <w:pStyle w:val="NoSpacing"/>
      </w:pPr>
    </w:p>
    <w:p w14:paraId="1281B3BE" w14:textId="7733CD27" w:rsidR="005A3E37" w:rsidRPr="005A3E37" w:rsidRDefault="00B76135" w:rsidP="005A3E37">
      <w:pPr>
        <w:pStyle w:val="NoSpacing"/>
        <w:rPr>
          <w:b/>
          <w:bCs/>
        </w:rPr>
      </w:pPr>
      <w:r>
        <w:rPr>
          <w:noProof/>
        </w:rPr>
        <mc:AlternateContent>
          <mc:Choice Requires="wps">
            <w:drawing>
              <wp:anchor distT="45720" distB="45720" distL="114300" distR="114300" simplePos="0" relativeHeight="251663360" behindDoc="0" locked="0" layoutInCell="1" allowOverlap="1" wp14:anchorId="5EEAE9C8" wp14:editId="76F9E615">
                <wp:simplePos x="0" y="0"/>
                <wp:positionH relativeFrom="column">
                  <wp:posOffset>3729355</wp:posOffset>
                </wp:positionH>
                <wp:positionV relativeFrom="paragraph">
                  <wp:posOffset>58420</wp:posOffset>
                </wp:positionV>
                <wp:extent cx="2360930" cy="1404620"/>
                <wp:effectExtent l="0" t="0" r="12700" b="13970"/>
                <wp:wrapSquare wrapText="bothSides"/>
                <wp:docPr id="1919705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BD971DC" w14:textId="64AEEFA8" w:rsidR="00AE120A" w:rsidRDefault="00B76135">
                            <w:r>
                              <w:t>Output for 2.1.2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EAE9C8" id="_x0000_s1027" type="#_x0000_t202" style="position:absolute;margin-left:293.65pt;margin-top:4.6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" strokecolor="white [3212]">
                <v:textbox style="mso-fit-shape-to-text:t">
                  <w:txbxContent>
                    <w:p w14:paraId="3BD971DC" w14:textId="64AEEFA8" w:rsidR="00AE120A" w:rsidRDefault="00B76135">
                      <w:r>
                        <w:t>Output for 2.1.2</w:t>
                      </w:r>
                    </w:p>
                  </w:txbxContent>
                </v:textbox>
                <w10:wrap type="square"/>
              </v:shape>
            </w:pict>
          </mc:Fallback>
        </mc:AlternateContent>
      </w:r>
      <w:r w:rsidR="005A3E37" w:rsidRPr="005A3E37">
        <w:rPr>
          <w:b/>
          <w:bCs/>
        </w:rPr>
        <w:t xml:space="preserve">2.1.3 Total Orders Analysis Query: </w:t>
      </w:r>
    </w:p>
    <w:p w14:paraId="14D93633" w14:textId="4F9A8D83" w:rsidR="005A3E37" w:rsidRPr="005A3E37" w:rsidRDefault="005A3E37" w:rsidP="005A3E37">
      <w:pPr>
        <w:pStyle w:val="NoSpacing"/>
      </w:pPr>
      <w:r w:rsidRPr="005A3E37">
        <w:t>SELECT COUNT(*) AS total_orders</w:t>
      </w:r>
    </w:p>
    <w:p w14:paraId="6C010284" w14:textId="745BA2B2" w:rsidR="005A3E37" w:rsidRPr="005A3E37" w:rsidRDefault="005A3E37" w:rsidP="005A3E37">
      <w:pPr>
        <w:pStyle w:val="NoSpacing"/>
      </w:pPr>
      <w:r w:rsidRPr="005A3E37">
        <w:t>FROM orders_customers_10k;</w:t>
      </w:r>
    </w:p>
    <w:p w14:paraId="7DCA606F" w14:textId="77777777" w:rsidR="005A3E37" w:rsidRPr="005A3E37" w:rsidRDefault="005A3E37" w:rsidP="005A3E37">
      <w:pPr>
        <w:pStyle w:val="NoSpacing"/>
      </w:pPr>
    </w:p>
    <w:p w14:paraId="57E28479" w14:textId="77777777" w:rsidR="005A3E37" w:rsidRPr="005A3E37" w:rsidRDefault="005A3E37" w:rsidP="005A3E37">
      <w:pPr>
        <w:pStyle w:val="NoSpacing"/>
        <w:rPr>
          <w:b/>
          <w:bCs/>
        </w:rPr>
      </w:pPr>
      <w:r w:rsidRPr="005A3E37">
        <w:rPr>
          <w:b/>
          <w:bCs/>
        </w:rPr>
        <w:t>2.1.4 Unique Customers Analysis Query:</w:t>
      </w:r>
    </w:p>
    <w:p w14:paraId="2801036E" w14:textId="77777777" w:rsidR="005A3E37" w:rsidRPr="005A3E37" w:rsidRDefault="005A3E37" w:rsidP="005A3E37">
      <w:pPr>
        <w:pStyle w:val="NoSpacing"/>
      </w:pPr>
      <w:r w:rsidRPr="005A3E37">
        <w:t>SELECT COUNT(DISTINCT customer_unique_id) AS unique_customers</w:t>
      </w:r>
    </w:p>
    <w:p w14:paraId="001DB620" w14:textId="49ED54E6" w:rsidR="00723DB6" w:rsidRPr="00723DB6" w:rsidRDefault="005A3E37" w:rsidP="005A3E37">
      <w:pPr>
        <w:pStyle w:val="NoSpacing"/>
      </w:pPr>
      <w:r w:rsidRPr="005A3E37">
        <w:t>FROM orders_customers_10k;</w:t>
      </w:r>
    </w:p>
    <w:p w14:paraId="631E4646" w14:textId="55F77251" w:rsidR="00F719E5" w:rsidRDefault="00F719E5" w:rsidP="005A3E37">
      <w:pPr>
        <w:pStyle w:val="NoSpacing"/>
      </w:pPr>
    </w:p>
    <w:p w14:paraId="178AA675" w14:textId="7450EFD1" w:rsidR="00AF4AA7" w:rsidRPr="005A3E37" w:rsidRDefault="00404152" w:rsidP="005A3E37">
      <w:pPr>
        <w:pStyle w:val="NoSpacing"/>
        <w:rPr>
          <w:b/>
          <w:bCs/>
        </w:rPr>
      </w:pPr>
      <w:r w:rsidRPr="00404152">
        <w:drawing>
          <wp:anchor distT="0" distB="0" distL="114300" distR="114300" simplePos="0" relativeHeight="251660288" behindDoc="0" locked="0" layoutInCell="1" allowOverlap="1" wp14:anchorId="61C4ED23" wp14:editId="5AD36A20">
            <wp:simplePos x="0" y="0"/>
            <wp:positionH relativeFrom="column">
              <wp:posOffset>3743325</wp:posOffset>
            </wp:positionH>
            <wp:positionV relativeFrom="paragraph">
              <wp:posOffset>9525</wp:posOffset>
            </wp:positionV>
            <wp:extent cx="2371090" cy="1266825"/>
            <wp:effectExtent l="0" t="0" r="0" b="9525"/>
            <wp:wrapThrough wrapText="bothSides">
              <wp:wrapPolygon edited="0">
                <wp:start x="0" y="0"/>
                <wp:lineTo x="0" y="21438"/>
                <wp:lineTo x="21345" y="21438"/>
                <wp:lineTo x="21345" y="0"/>
                <wp:lineTo x="0" y="0"/>
              </wp:wrapPolygon>
            </wp:wrapThrough>
            <wp:docPr id="177807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7716" name=""/>
                    <pic:cNvPicPr/>
                  </pic:nvPicPr>
                  <pic:blipFill>
                    <a:blip r:embed="rId8">
                      <a:extLst>
                        <a:ext uri="{28A0092B-C50C-407E-A947-70E740481C1C}">
                          <a14:useLocalDpi xmlns:a14="http://schemas.microsoft.com/office/drawing/2010/main" val="0"/>
                        </a:ext>
                      </a:extLst>
                    </a:blip>
                    <a:stretch>
                      <a:fillRect/>
                    </a:stretch>
                  </pic:blipFill>
                  <pic:spPr>
                    <a:xfrm>
                      <a:off x="0" y="0"/>
                      <a:ext cx="2371090" cy="1266825"/>
                    </a:xfrm>
                    <a:prstGeom prst="rect">
                      <a:avLst/>
                    </a:prstGeom>
                  </pic:spPr>
                </pic:pic>
              </a:graphicData>
            </a:graphic>
            <wp14:sizeRelH relativeFrom="page">
              <wp14:pctWidth>0</wp14:pctWidth>
            </wp14:sizeRelH>
            <wp14:sizeRelV relativeFrom="page">
              <wp14:pctHeight>0</wp14:pctHeight>
            </wp14:sizeRelV>
          </wp:anchor>
        </w:drawing>
      </w:r>
    </w:p>
    <w:p w14:paraId="6202D856" w14:textId="77777777" w:rsidR="005A3E37" w:rsidRPr="005A3E37" w:rsidRDefault="005A3E37" w:rsidP="005A3E37">
      <w:pPr>
        <w:pStyle w:val="NoSpacing"/>
        <w:rPr>
          <w:b/>
          <w:bCs/>
        </w:rPr>
      </w:pPr>
      <w:r w:rsidRPr="005A3E37">
        <w:rPr>
          <w:b/>
          <w:bCs/>
        </w:rPr>
        <w:t>2.1.5 Orders by Status</w:t>
      </w:r>
    </w:p>
    <w:p w14:paraId="223240D9" w14:textId="77777777" w:rsidR="005A3E37" w:rsidRDefault="005A3E37" w:rsidP="005A3E37">
      <w:pPr>
        <w:pStyle w:val="NoSpacing"/>
      </w:pPr>
      <w:r>
        <w:t>SELECT order_status, COUNT(*) AS order_count</w:t>
      </w:r>
    </w:p>
    <w:p w14:paraId="7CEE83FE" w14:textId="77777777" w:rsidR="005A3E37" w:rsidRDefault="005A3E37" w:rsidP="005A3E37">
      <w:pPr>
        <w:pStyle w:val="NoSpacing"/>
      </w:pPr>
      <w:r>
        <w:t>FROM orders_customers_10k</w:t>
      </w:r>
    </w:p>
    <w:p w14:paraId="654AAC32" w14:textId="77777777" w:rsidR="005A3E37" w:rsidRDefault="005A3E37" w:rsidP="005A3E37">
      <w:pPr>
        <w:pStyle w:val="NoSpacing"/>
      </w:pPr>
      <w:r>
        <w:t>GROUP BY order_status</w:t>
      </w:r>
    </w:p>
    <w:p w14:paraId="276250F0" w14:textId="7CBCDCFE" w:rsidR="00AF4AA7" w:rsidRDefault="005A3E37" w:rsidP="005A3E37">
      <w:pPr>
        <w:pStyle w:val="NoSpacing"/>
      </w:pPr>
      <w:r>
        <w:t>ORDER BY order_count DESC;</w:t>
      </w:r>
    </w:p>
    <w:p w14:paraId="6BF99C3F" w14:textId="77777777" w:rsidR="00AF4AA7" w:rsidRDefault="00AF4AA7" w:rsidP="005A3E37">
      <w:pPr>
        <w:pStyle w:val="NoSpacing"/>
      </w:pPr>
    </w:p>
    <w:p w14:paraId="696553A5" w14:textId="77777777" w:rsidR="00F6728F" w:rsidRDefault="00F6728F" w:rsidP="005A3E37">
      <w:pPr>
        <w:pStyle w:val="NoSpacing"/>
      </w:pPr>
    </w:p>
    <w:p w14:paraId="4BB5EB64" w14:textId="65C539D7" w:rsidR="00F6728F" w:rsidRPr="00F6728F" w:rsidRDefault="00F6728F" w:rsidP="005A3E37">
      <w:pPr>
        <w:pStyle w:val="NoSpacing"/>
        <w:rPr>
          <w:b/>
          <w:bCs/>
        </w:rPr>
      </w:pPr>
      <w:r w:rsidRPr="00F6728F">
        <w:rPr>
          <w:b/>
          <w:bCs/>
        </w:rPr>
        <w:t>2.2 SQL Joins</w:t>
      </w:r>
    </w:p>
    <w:sectPr w:rsidR="00F6728F" w:rsidRPr="00F67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BF2"/>
    <w:multiLevelType w:val="hybridMultilevel"/>
    <w:tmpl w:val="B0CAB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D44298"/>
    <w:multiLevelType w:val="multilevel"/>
    <w:tmpl w:val="E59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2594B"/>
    <w:multiLevelType w:val="hybridMultilevel"/>
    <w:tmpl w:val="DB528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860C15"/>
    <w:multiLevelType w:val="hybridMultilevel"/>
    <w:tmpl w:val="54EA0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87245F"/>
    <w:multiLevelType w:val="multilevel"/>
    <w:tmpl w:val="2C3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E789E"/>
    <w:multiLevelType w:val="multilevel"/>
    <w:tmpl w:val="351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D3A00"/>
    <w:multiLevelType w:val="multilevel"/>
    <w:tmpl w:val="80F0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A54A3"/>
    <w:multiLevelType w:val="multilevel"/>
    <w:tmpl w:val="620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B7F09"/>
    <w:multiLevelType w:val="multilevel"/>
    <w:tmpl w:val="D264D2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F0A4809"/>
    <w:multiLevelType w:val="multilevel"/>
    <w:tmpl w:val="9FA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A0977"/>
    <w:multiLevelType w:val="multilevel"/>
    <w:tmpl w:val="965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83B1D"/>
    <w:multiLevelType w:val="multilevel"/>
    <w:tmpl w:val="2F3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540621">
    <w:abstractNumId w:val="9"/>
  </w:num>
  <w:num w:numId="2" w16cid:durableId="91828535">
    <w:abstractNumId w:val="6"/>
  </w:num>
  <w:num w:numId="3" w16cid:durableId="505900418">
    <w:abstractNumId w:val="5"/>
  </w:num>
  <w:num w:numId="4" w16cid:durableId="56511382">
    <w:abstractNumId w:val="11"/>
  </w:num>
  <w:num w:numId="5" w16cid:durableId="752119509">
    <w:abstractNumId w:val="10"/>
  </w:num>
  <w:num w:numId="6" w16cid:durableId="386534713">
    <w:abstractNumId w:val="7"/>
  </w:num>
  <w:num w:numId="7" w16cid:durableId="972060453">
    <w:abstractNumId w:val="2"/>
  </w:num>
  <w:num w:numId="8" w16cid:durableId="739601895">
    <w:abstractNumId w:val="1"/>
  </w:num>
  <w:num w:numId="9" w16cid:durableId="85612169">
    <w:abstractNumId w:val="3"/>
  </w:num>
  <w:num w:numId="10" w16cid:durableId="1022824381">
    <w:abstractNumId w:val="8"/>
  </w:num>
  <w:num w:numId="11" w16cid:durableId="1553618271">
    <w:abstractNumId w:val="4"/>
  </w:num>
  <w:num w:numId="12" w16cid:durableId="204675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CB"/>
    <w:rsid w:val="000074F9"/>
    <w:rsid w:val="000353F5"/>
    <w:rsid w:val="00131FE6"/>
    <w:rsid w:val="00144F45"/>
    <w:rsid w:val="00174E9F"/>
    <w:rsid w:val="001B4D39"/>
    <w:rsid w:val="0020786C"/>
    <w:rsid w:val="002F0008"/>
    <w:rsid w:val="002F1ECC"/>
    <w:rsid w:val="003727AE"/>
    <w:rsid w:val="00404152"/>
    <w:rsid w:val="00404992"/>
    <w:rsid w:val="005670AA"/>
    <w:rsid w:val="005A3E37"/>
    <w:rsid w:val="00612AF5"/>
    <w:rsid w:val="00723DB6"/>
    <w:rsid w:val="007734DF"/>
    <w:rsid w:val="007A4717"/>
    <w:rsid w:val="00820F06"/>
    <w:rsid w:val="00892051"/>
    <w:rsid w:val="008A70B3"/>
    <w:rsid w:val="008C6AA7"/>
    <w:rsid w:val="008D3C07"/>
    <w:rsid w:val="00916FAE"/>
    <w:rsid w:val="00997DD2"/>
    <w:rsid w:val="00AE120A"/>
    <w:rsid w:val="00AF340C"/>
    <w:rsid w:val="00AF4AA7"/>
    <w:rsid w:val="00AF582F"/>
    <w:rsid w:val="00B06DF5"/>
    <w:rsid w:val="00B51F08"/>
    <w:rsid w:val="00B76135"/>
    <w:rsid w:val="00BA0DB1"/>
    <w:rsid w:val="00BC30C1"/>
    <w:rsid w:val="00C66ACB"/>
    <w:rsid w:val="00CA537B"/>
    <w:rsid w:val="00D212BF"/>
    <w:rsid w:val="00D30791"/>
    <w:rsid w:val="00D65589"/>
    <w:rsid w:val="00D67950"/>
    <w:rsid w:val="00D701FD"/>
    <w:rsid w:val="00D927DD"/>
    <w:rsid w:val="00D964F8"/>
    <w:rsid w:val="00E6583C"/>
    <w:rsid w:val="00E816AF"/>
    <w:rsid w:val="00EF2BA2"/>
    <w:rsid w:val="00F132B0"/>
    <w:rsid w:val="00F17B4A"/>
    <w:rsid w:val="00F6728F"/>
    <w:rsid w:val="00F719E5"/>
    <w:rsid w:val="00F77892"/>
    <w:rsid w:val="00F8328C"/>
    <w:rsid w:val="00FC2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4013"/>
  <w15:chartTrackingRefBased/>
  <w15:docId w15:val="{E881B0C0-8F35-48DA-9086-59F9F1A9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7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7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CB"/>
    <w:rPr>
      <w:rFonts w:eastAsiaTheme="majorEastAsia" w:cstheme="majorBidi"/>
      <w:color w:val="272727" w:themeColor="text1" w:themeTint="D8"/>
    </w:rPr>
  </w:style>
  <w:style w:type="paragraph" w:styleId="Title">
    <w:name w:val="Title"/>
    <w:basedOn w:val="Normal"/>
    <w:next w:val="Normal"/>
    <w:link w:val="TitleChar"/>
    <w:uiPriority w:val="10"/>
    <w:qFormat/>
    <w:rsid w:val="00FC2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CB"/>
    <w:pPr>
      <w:spacing w:before="160"/>
      <w:jc w:val="center"/>
    </w:pPr>
    <w:rPr>
      <w:i/>
      <w:iCs/>
      <w:color w:val="404040" w:themeColor="text1" w:themeTint="BF"/>
    </w:rPr>
  </w:style>
  <w:style w:type="character" w:customStyle="1" w:styleId="QuoteChar">
    <w:name w:val="Quote Char"/>
    <w:basedOn w:val="DefaultParagraphFont"/>
    <w:link w:val="Quote"/>
    <w:uiPriority w:val="29"/>
    <w:rsid w:val="00FC27CB"/>
    <w:rPr>
      <w:i/>
      <w:iCs/>
      <w:color w:val="404040" w:themeColor="text1" w:themeTint="BF"/>
    </w:rPr>
  </w:style>
  <w:style w:type="paragraph" w:styleId="ListParagraph">
    <w:name w:val="List Paragraph"/>
    <w:basedOn w:val="Normal"/>
    <w:uiPriority w:val="34"/>
    <w:qFormat/>
    <w:rsid w:val="00FC27CB"/>
    <w:pPr>
      <w:ind w:left="720"/>
      <w:contextualSpacing/>
    </w:pPr>
  </w:style>
  <w:style w:type="character" w:styleId="IntenseEmphasis">
    <w:name w:val="Intense Emphasis"/>
    <w:basedOn w:val="DefaultParagraphFont"/>
    <w:uiPriority w:val="21"/>
    <w:qFormat/>
    <w:rsid w:val="00FC27CB"/>
    <w:rPr>
      <w:i/>
      <w:iCs/>
      <w:color w:val="2F5496" w:themeColor="accent1" w:themeShade="BF"/>
    </w:rPr>
  </w:style>
  <w:style w:type="paragraph" w:styleId="IntenseQuote">
    <w:name w:val="Intense Quote"/>
    <w:basedOn w:val="Normal"/>
    <w:next w:val="Normal"/>
    <w:link w:val="IntenseQuoteChar"/>
    <w:uiPriority w:val="30"/>
    <w:qFormat/>
    <w:rsid w:val="00FC2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7CB"/>
    <w:rPr>
      <w:i/>
      <w:iCs/>
      <w:color w:val="2F5496" w:themeColor="accent1" w:themeShade="BF"/>
    </w:rPr>
  </w:style>
  <w:style w:type="character" w:styleId="IntenseReference">
    <w:name w:val="Intense Reference"/>
    <w:basedOn w:val="DefaultParagraphFont"/>
    <w:uiPriority w:val="32"/>
    <w:qFormat/>
    <w:rsid w:val="00FC27CB"/>
    <w:rPr>
      <w:b/>
      <w:bCs/>
      <w:smallCaps/>
      <w:color w:val="2F5496" w:themeColor="accent1" w:themeShade="BF"/>
      <w:spacing w:val="5"/>
    </w:rPr>
  </w:style>
  <w:style w:type="character" w:styleId="Hyperlink">
    <w:name w:val="Hyperlink"/>
    <w:basedOn w:val="DefaultParagraphFont"/>
    <w:uiPriority w:val="99"/>
    <w:unhideWhenUsed/>
    <w:rsid w:val="00AF4AA7"/>
    <w:rPr>
      <w:color w:val="0563C1" w:themeColor="hyperlink"/>
      <w:u w:val="single"/>
    </w:rPr>
  </w:style>
  <w:style w:type="character" w:styleId="UnresolvedMention">
    <w:name w:val="Unresolved Mention"/>
    <w:basedOn w:val="DefaultParagraphFont"/>
    <w:uiPriority w:val="99"/>
    <w:semiHidden/>
    <w:unhideWhenUsed/>
    <w:rsid w:val="00AF4AA7"/>
    <w:rPr>
      <w:color w:val="605E5C"/>
      <w:shd w:val="clear" w:color="auto" w:fill="E1DFDD"/>
    </w:rPr>
  </w:style>
  <w:style w:type="paragraph" w:styleId="NoSpacing">
    <w:name w:val="No Spacing"/>
    <w:uiPriority w:val="1"/>
    <w:qFormat/>
    <w:rsid w:val="00C66ACB"/>
    <w:pPr>
      <w:spacing w:after="0" w:line="240" w:lineRule="auto"/>
    </w:pPr>
  </w:style>
  <w:style w:type="paragraph" w:styleId="NormalWeb">
    <w:name w:val="Normal (Web)"/>
    <w:basedOn w:val="Normal"/>
    <w:uiPriority w:val="99"/>
    <w:semiHidden/>
    <w:unhideWhenUsed/>
    <w:rsid w:val="00EF2B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olis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648</Words>
  <Characters>3694</Characters>
  <Application>Microsoft Office Word</Application>
  <DocSecurity>0</DocSecurity>
  <Lines>30</Lines>
  <Paragraphs>8</Paragraphs>
  <ScaleCrop>false</ScaleCrop>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Chitranshi</dc:creator>
  <cp:keywords/>
  <dc:description/>
  <cp:lastModifiedBy>Priyanka Chitranshi</cp:lastModifiedBy>
  <cp:revision>49</cp:revision>
  <dcterms:created xsi:type="dcterms:W3CDTF">2026-01-07T13:18:00Z</dcterms:created>
  <dcterms:modified xsi:type="dcterms:W3CDTF">2026-01-10T17:10:00Z</dcterms:modified>
</cp:coreProperties>
</file>